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C90806" w:rsidRDefault="00290F50" w:rsidP="00C90806">
      <w:pPr>
        <w:contextualSpacing/>
        <w:jc w:val="center"/>
        <w:rPr>
          <w:b/>
          <w:color w:val="000000" w:themeColor="text1"/>
          <w:sz w:val="28"/>
          <w:szCs w:val="28"/>
        </w:rPr>
      </w:pPr>
      <w:bookmarkStart w:id="0" w:name="_GoBack"/>
      <w:bookmarkEnd w:id="0"/>
      <w:r w:rsidRPr="00C90806">
        <w:rPr>
          <w:b/>
          <w:color w:val="000000" w:themeColor="text1"/>
          <w:sz w:val="28"/>
          <w:szCs w:val="28"/>
        </w:rPr>
        <w:t>SECOND PRESBYTERIAN CHURCH</w:t>
      </w:r>
    </w:p>
    <w:p w14:paraId="1D0F6B3A" w14:textId="456E8419"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 xml:space="preserve">SESSION STATED </w:t>
      </w:r>
      <w:r w:rsidR="00914AF3">
        <w:rPr>
          <w:b/>
          <w:color w:val="000000" w:themeColor="text1"/>
          <w:sz w:val="28"/>
          <w:szCs w:val="28"/>
        </w:rPr>
        <w:t>MEETING MINUTES</w:t>
      </w:r>
    </w:p>
    <w:p w14:paraId="739143C5" w14:textId="708E44BF" w:rsidR="00290F50" w:rsidRPr="00DD772F" w:rsidRDefault="00687B55" w:rsidP="00DD772F">
      <w:pPr>
        <w:contextualSpacing/>
        <w:jc w:val="center"/>
        <w:rPr>
          <w:b/>
          <w:color w:val="000000" w:themeColor="text1"/>
          <w:sz w:val="28"/>
          <w:szCs w:val="28"/>
        </w:rPr>
      </w:pPr>
      <w:r w:rsidRPr="00DD772F">
        <w:rPr>
          <w:b/>
          <w:color w:val="000000" w:themeColor="text1"/>
          <w:sz w:val="28"/>
          <w:szCs w:val="28"/>
        </w:rPr>
        <w:t>October 22</w:t>
      </w:r>
      <w:r w:rsidR="00B85DBF" w:rsidRPr="00DD772F">
        <w:rPr>
          <w:b/>
          <w:color w:val="000000" w:themeColor="text1"/>
          <w:sz w:val="28"/>
          <w:szCs w:val="28"/>
        </w:rPr>
        <w:t>, 2019</w:t>
      </w:r>
    </w:p>
    <w:p w14:paraId="26E1C325" w14:textId="243C9A09" w:rsidR="00290F50" w:rsidRPr="00DD772F" w:rsidRDefault="00290F50" w:rsidP="00DD772F">
      <w:pPr>
        <w:contextualSpacing/>
        <w:rPr>
          <w:color w:val="000000" w:themeColor="text1"/>
          <w:sz w:val="28"/>
          <w:szCs w:val="28"/>
        </w:rPr>
      </w:pPr>
    </w:p>
    <w:p w14:paraId="3EA286DB" w14:textId="107D0D79" w:rsidR="00DD772F" w:rsidRPr="00DD772F" w:rsidRDefault="00DD772F" w:rsidP="00DD772F">
      <w:pPr>
        <w:contextualSpacing/>
      </w:pPr>
      <w:r w:rsidRPr="00DD772F">
        <w:rPr>
          <w:sz w:val="28"/>
          <w:szCs w:val="28"/>
        </w:rPr>
        <w:t xml:space="preserve">The Session of Second Presbyterian Church met for a regular meeting on Tuesday, </w:t>
      </w:r>
      <w:r>
        <w:rPr>
          <w:sz w:val="28"/>
          <w:szCs w:val="28"/>
        </w:rPr>
        <w:t>October 22</w:t>
      </w:r>
      <w:r w:rsidRPr="00DD772F">
        <w:rPr>
          <w:sz w:val="28"/>
          <w:szCs w:val="28"/>
        </w:rPr>
        <w:t xml:space="preserve">, 2019, in Fellowship Hall. </w:t>
      </w:r>
      <w:r>
        <w:rPr>
          <w:sz w:val="28"/>
          <w:szCs w:val="28"/>
        </w:rPr>
        <w:t xml:space="preserve"> </w:t>
      </w:r>
      <w:r w:rsidRPr="00DD772F">
        <w:rPr>
          <w:sz w:val="28"/>
          <w:szCs w:val="28"/>
        </w:rPr>
        <w:t>After prayer by Pastor Rob Woodruff at 5:2</w:t>
      </w:r>
      <w:r>
        <w:rPr>
          <w:sz w:val="28"/>
          <w:szCs w:val="28"/>
        </w:rPr>
        <w:t>5</w:t>
      </w:r>
      <w:r w:rsidRPr="00DD772F">
        <w:rPr>
          <w:sz w:val="28"/>
          <w:szCs w:val="28"/>
        </w:rPr>
        <w:t xml:space="preserve">pm, a potluck dinner was shared. </w:t>
      </w:r>
      <w:r>
        <w:rPr>
          <w:sz w:val="28"/>
          <w:szCs w:val="28"/>
        </w:rPr>
        <w:t xml:space="preserve"> </w:t>
      </w:r>
      <w:r w:rsidRPr="00DD772F">
        <w:rPr>
          <w:sz w:val="28"/>
          <w:szCs w:val="28"/>
        </w:rPr>
        <w:t xml:space="preserve">Elder </w:t>
      </w:r>
      <w:r>
        <w:rPr>
          <w:sz w:val="28"/>
          <w:szCs w:val="28"/>
        </w:rPr>
        <w:t xml:space="preserve">Don Bixby </w:t>
      </w:r>
      <w:r w:rsidRPr="00DD772F">
        <w:rPr>
          <w:sz w:val="28"/>
          <w:szCs w:val="28"/>
        </w:rPr>
        <w:t xml:space="preserve">led us in devotions. </w:t>
      </w:r>
      <w:r>
        <w:rPr>
          <w:sz w:val="28"/>
          <w:szCs w:val="28"/>
        </w:rPr>
        <w:t xml:space="preserve"> </w:t>
      </w:r>
      <w:r w:rsidRPr="00DD772F">
        <w:rPr>
          <w:sz w:val="28"/>
          <w:szCs w:val="28"/>
        </w:rPr>
        <w:t>Pastor Rob</w:t>
      </w:r>
      <w:r>
        <w:rPr>
          <w:sz w:val="28"/>
          <w:szCs w:val="28"/>
        </w:rPr>
        <w:t xml:space="preserve"> Woodruff, moderator,</w:t>
      </w:r>
      <w:r w:rsidRPr="00DD772F">
        <w:rPr>
          <w:sz w:val="28"/>
          <w:szCs w:val="28"/>
        </w:rPr>
        <w:t xml:space="preserve"> opened the business meeting with prayer at </w:t>
      </w:r>
      <w:r>
        <w:rPr>
          <w:sz w:val="28"/>
          <w:szCs w:val="28"/>
        </w:rPr>
        <w:t>5</w:t>
      </w:r>
      <w:r w:rsidRPr="00DD772F">
        <w:rPr>
          <w:sz w:val="28"/>
          <w:szCs w:val="28"/>
        </w:rPr>
        <w:t>:</w:t>
      </w:r>
      <w:r>
        <w:rPr>
          <w:sz w:val="28"/>
          <w:szCs w:val="28"/>
        </w:rPr>
        <w:t>55</w:t>
      </w:r>
      <w:r w:rsidRPr="00DD772F">
        <w:rPr>
          <w:sz w:val="28"/>
          <w:szCs w:val="28"/>
        </w:rPr>
        <w:t xml:space="preserve">pm. </w:t>
      </w:r>
    </w:p>
    <w:p w14:paraId="3E0EDD17" w14:textId="77777777" w:rsidR="00284D95" w:rsidRDefault="00284D95" w:rsidP="00C90806">
      <w:pPr>
        <w:contextualSpacing/>
        <w:rPr>
          <w:b/>
          <w:color w:val="000000" w:themeColor="text1"/>
          <w:sz w:val="28"/>
          <w:szCs w:val="28"/>
          <w:u w:val="single"/>
        </w:rPr>
      </w:pPr>
    </w:p>
    <w:p w14:paraId="6110BB03" w14:textId="5FD01289" w:rsidR="00290F50" w:rsidRPr="00C90806" w:rsidRDefault="00290F50" w:rsidP="00C90806">
      <w:pPr>
        <w:contextualSpacing/>
        <w:rPr>
          <w:color w:val="000000" w:themeColor="text1"/>
          <w:sz w:val="28"/>
          <w:szCs w:val="28"/>
        </w:rPr>
      </w:pPr>
      <w:r w:rsidRPr="00C90806">
        <w:rPr>
          <w:b/>
          <w:color w:val="000000" w:themeColor="text1"/>
          <w:sz w:val="28"/>
          <w:szCs w:val="28"/>
        </w:rPr>
        <w:t>Present:</w:t>
      </w:r>
      <w:r w:rsidRPr="00C90806">
        <w:rPr>
          <w:color w:val="000000" w:themeColor="text1"/>
          <w:sz w:val="28"/>
          <w:szCs w:val="28"/>
        </w:rPr>
        <w:t xml:space="preserve">  </w:t>
      </w:r>
      <w:r w:rsidR="00C5445A" w:rsidRPr="00C90806">
        <w:rPr>
          <w:i/>
          <w:color w:val="000000" w:themeColor="text1"/>
          <w:sz w:val="28"/>
          <w:szCs w:val="28"/>
        </w:rPr>
        <w:t>Pastor</w:t>
      </w:r>
      <w:r w:rsidR="00DD55C3" w:rsidRPr="00C90806">
        <w:rPr>
          <w:i/>
          <w:color w:val="000000" w:themeColor="text1"/>
          <w:sz w:val="28"/>
          <w:szCs w:val="28"/>
        </w:rPr>
        <w:t>,</w:t>
      </w:r>
      <w:r w:rsidRPr="00C90806">
        <w:rPr>
          <w:color w:val="000000" w:themeColor="text1"/>
          <w:sz w:val="28"/>
          <w:szCs w:val="28"/>
        </w:rPr>
        <w:t xml:space="preserve"> Rev.</w:t>
      </w:r>
      <w:r w:rsidR="00C5445A" w:rsidRPr="00C90806">
        <w:rPr>
          <w:color w:val="000000" w:themeColor="text1"/>
          <w:sz w:val="28"/>
          <w:szCs w:val="28"/>
        </w:rPr>
        <w:t xml:space="preserve"> Dr. Robert Woodruff</w:t>
      </w:r>
      <w:r w:rsidRPr="00C90806">
        <w:rPr>
          <w:color w:val="000000" w:themeColor="text1"/>
          <w:sz w:val="28"/>
          <w:szCs w:val="28"/>
        </w:rPr>
        <w:t>, Moderator</w:t>
      </w:r>
    </w:p>
    <w:p w14:paraId="59E34153" w14:textId="26625D02" w:rsidR="00290F50" w:rsidRPr="004C5363" w:rsidRDefault="00290F50" w:rsidP="00C90806">
      <w:pPr>
        <w:contextualSpacing/>
        <w:rPr>
          <w:b/>
          <w:color w:val="000000" w:themeColor="text1"/>
          <w:sz w:val="28"/>
          <w:szCs w:val="28"/>
        </w:rPr>
      </w:pPr>
      <w:r w:rsidRPr="00C90806">
        <w:rPr>
          <w:i/>
          <w:color w:val="000000" w:themeColor="text1"/>
          <w:sz w:val="28"/>
          <w:szCs w:val="28"/>
        </w:rPr>
        <w:t>Elders:</w:t>
      </w:r>
      <w:r w:rsidRPr="00C90806">
        <w:rPr>
          <w:color w:val="000000" w:themeColor="text1"/>
          <w:sz w:val="28"/>
          <w:szCs w:val="28"/>
        </w:rPr>
        <w:t xml:space="preserve"> </w:t>
      </w:r>
      <w:r w:rsidR="00D71DF0" w:rsidRPr="00F81101">
        <w:rPr>
          <w:color w:val="000000" w:themeColor="text1"/>
          <w:sz w:val="28"/>
          <w:szCs w:val="28"/>
        </w:rPr>
        <w:t xml:space="preserve">Don Bixby, </w:t>
      </w:r>
      <w:r w:rsidR="00C71228" w:rsidRPr="00C71228">
        <w:rPr>
          <w:color w:val="000000" w:themeColor="text1"/>
          <w:sz w:val="28"/>
          <w:szCs w:val="28"/>
        </w:rPr>
        <w:t xml:space="preserve">Sandra Duran, </w:t>
      </w:r>
      <w:r w:rsidR="00F12431" w:rsidRPr="00F81101">
        <w:rPr>
          <w:color w:val="000000" w:themeColor="text1"/>
          <w:sz w:val="28"/>
          <w:szCs w:val="28"/>
        </w:rPr>
        <w:t>Pat Gilberto</w:t>
      </w:r>
      <w:r w:rsidR="00F12431">
        <w:rPr>
          <w:color w:val="000000" w:themeColor="text1"/>
          <w:sz w:val="28"/>
          <w:szCs w:val="28"/>
        </w:rPr>
        <w:t xml:space="preserve">, </w:t>
      </w:r>
      <w:r w:rsidR="006A08AF" w:rsidRPr="00F81101">
        <w:rPr>
          <w:color w:val="000000" w:themeColor="text1"/>
          <w:sz w:val="28"/>
          <w:szCs w:val="28"/>
        </w:rPr>
        <w:t>George Huggins</w:t>
      </w:r>
      <w:r w:rsidR="006A08AF">
        <w:rPr>
          <w:color w:val="000000" w:themeColor="text1"/>
          <w:sz w:val="28"/>
          <w:szCs w:val="28"/>
        </w:rPr>
        <w:t>,</w:t>
      </w:r>
      <w:r w:rsidR="00935CA0">
        <w:rPr>
          <w:color w:val="000000" w:themeColor="text1"/>
          <w:sz w:val="28"/>
          <w:szCs w:val="28"/>
        </w:rPr>
        <w:t xml:space="preserve"> </w:t>
      </w:r>
      <w:r w:rsidR="00935CA0" w:rsidRPr="00935CA0">
        <w:rPr>
          <w:color w:val="000000" w:themeColor="text1"/>
          <w:sz w:val="28"/>
          <w:szCs w:val="28"/>
        </w:rPr>
        <w:t xml:space="preserve">Kris Johnson, </w:t>
      </w:r>
      <w:r w:rsidR="00C71228" w:rsidRPr="00C71228">
        <w:rPr>
          <w:color w:val="000000" w:themeColor="text1"/>
          <w:sz w:val="28"/>
          <w:szCs w:val="28"/>
        </w:rPr>
        <w:t>Eli Lopez</w:t>
      </w:r>
      <w:r w:rsidR="00C71228">
        <w:rPr>
          <w:color w:val="000000" w:themeColor="text1"/>
          <w:sz w:val="28"/>
          <w:szCs w:val="28"/>
        </w:rPr>
        <w:t>,</w:t>
      </w:r>
      <w:r w:rsidR="00C71228" w:rsidRPr="00C71228">
        <w:rPr>
          <w:color w:val="000000" w:themeColor="text1"/>
          <w:sz w:val="28"/>
          <w:szCs w:val="28"/>
        </w:rPr>
        <w:t xml:space="preserve"> Abel McBride,</w:t>
      </w:r>
      <w:r w:rsidR="00C71228">
        <w:rPr>
          <w:color w:val="000000" w:themeColor="text1"/>
          <w:sz w:val="28"/>
          <w:szCs w:val="28"/>
        </w:rPr>
        <w:t xml:space="preserve"> </w:t>
      </w:r>
      <w:r w:rsidR="00DD55C3" w:rsidRPr="005B4051">
        <w:rPr>
          <w:color w:val="000000" w:themeColor="text1"/>
          <w:sz w:val="28"/>
          <w:szCs w:val="28"/>
        </w:rPr>
        <w:t xml:space="preserve">Ella </w:t>
      </w:r>
      <w:r w:rsidR="00DD55C3" w:rsidRPr="00C90806">
        <w:rPr>
          <w:color w:val="000000" w:themeColor="text1"/>
          <w:sz w:val="28"/>
          <w:szCs w:val="28"/>
        </w:rPr>
        <w:t>Porragas</w:t>
      </w:r>
    </w:p>
    <w:p w14:paraId="7E4DE1D1" w14:textId="299DD804" w:rsidR="00290F50" w:rsidRPr="004C5363" w:rsidRDefault="00290F50" w:rsidP="00C90806">
      <w:pPr>
        <w:contextualSpacing/>
        <w:rPr>
          <w:b/>
          <w:color w:val="000000" w:themeColor="text1"/>
          <w:sz w:val="28"/>
          <w:szCs w:val="28"/>
        </w:rPr>
      </w:pPr>
      <w:r w:rsidRPr="004C5363">
        <w:rPr>
          <w:b/>
          <w:color w:val="000000" w:themeColor="text1"/>
          <w:sz w:val="28"/>
          <w:szCs w:val="28"/>
        </w:rPr>
        <w:t>Excused:</w:t>
      </w:r>
      <w:r w:rsidR="000F4557" w:rsidRPr="004C5363">
        <w:rPr>
          <w:color w:val="000000" w:themeColor="text1"/>
          <w:sz w:val="28"/>
          <w:szCs w:val="28"/>
        </w:rPr>
        <w:t xml:space="preserve"> </w:t>
      </w:r>
      <w:r w:rsidR="002F4E4B" w:rsidRPr="004C5363">
        <w:rPr>
          <w:color w:val="000000" w:themeColor="text1"/>
          <w:sz w:val="28"/>
          <w:szCs w:val="28"/>
        </w:rPr>
        <w:t xml:space="preserve"> </w:t>
      </w:r>
      <w:r w:rsidR="00CE2F2A" w:rsidRPr="004C5363">
        <w:rPr>
          <w:color w:val="000000" w:themeColor="text1"/>
          <w:sz w:val="28"/>
          <w:szCs w:val="28"/>
        </w:rPr>
        <w:t>Anita Abeyta, Reme Molo, Anna Torres</w:t>
      </w:r>
    </w:p>
    <w:p w14:paraId="286FB53F" w14:textId="77777777" w:rsidR="00E9111B" w:rsidRPr="00C90806" w:rsidRDefault="00290F50" w:rsidP="00C90806">
      <w:pPr>
        <w:contextualSpacing/>
        <w:rPr>
          <w:color w:val="000000" w:themeColor="text1"/>
          <w:sz w:val="28"/>
          <w:szCs w:val="28"/>
        </w:rPr>
      </w:pPr>
      <w:r w:rsidRPr="00C90806">
        <w:rPr>
          <w:b/>
          <w:color w:val="000000" w:themeColor="text1"/>
          <w:sz w:val="28"/>
          <w:szCs w:val="28"/>
        </w:rPr>
        <w:t>Guests:</w:t>
      </w:r>
    </w:p>
    <w:p w14:paraId="5B31A6BF" w14:textId="77777777" w:rsidR="00CE2F2A" w:rsidRPr="004C5363" w:rsidRDefault="005D2021" w:rsidP="008B2DA3">
      <w:pPr>
        <w:pStyle w:val="ListParagraph"/>
        <w:numPr>
          <w:ilvl w:val="0"/>
          <w:numId w:val="4"/>
        </w:numPr>
        <w:ind w:left="360"/>
        <w:rPr>
          <w:color w:val="000000" w:themeColor="text1"/>
          <w:sz w:val="28"/>
          <w:szCs w:val="28"/>
        </w:rPr>
      </w:pPr>
      <w:r w:rsidRPr="004C5363">
        <w:rPr>
          <w:color w:val="000000" w:themeColor="text1"/>
          <w:sz w:val="28"/>
          <w:szCs w:val="28"/>
        </w:rPr>
        <w:t>Tad Davis, Goodrich Roofing</w:t>
      </w:r>
      <w:r w:rsidR="00CE2F2A" w:rsidRPr="004C5363">
        <w:rPr>
          <w:color w:val="000000" w:themeColor="text1"/>
          <w:sz w:val="28"/>
          <w:szCs w:val="28"/>
        </w:rPr>
        <w:t>;</w:t>
      </w:r>
    </w:p>
    <w:p w14:paraId="3E817CA9" w14:textId="47012122" w:rsidR="00412D50" w:rsidRPr="004C5363" w:rsidRDefault="00CE2F2A" w:rsidP="008B2DA3">
      <w:pPr>
        <w:pStyle w:val="ListParagraph"/>
        <w:numPr>
          <w:ilvl w:val="0"/>
          <w:numId w:val="4"/>
        </w:numPr>
        <w:ind w:left="360"/>
        <w:rPr>
          <w:color w:val="000000" w:themeColor="text1"/>
          <w:sz w:val="28"/>
          <w:szCs w:val="28"/>
        </w:rPr>
      </w:pPr>
      <w:r w:rsidRPr="004C5363">
        <w:rPr>
          <w:color w:val="000000" w:themeColor="text1"/>
          <w:sz w:val="28"/>
          <w:szCs w:val="28"/>
        </w:rPr>
        <w:t xml:space="preserve">Chad Poole, </w:t>
      </w:r>
      <w:r w:rsidR="004C5363" w:rsidRPr="004C5363">
        <w:rPr>
          <w:color w:val="000000" w:themeColor="text1"/>
          <w:sz w:val="28"/>
          <w:szCs w:val="28"/>
        </w:rPr>
        <w:t>QuickBooks</w:t>
      </w:r>
      <w:r w:rsidRPr="004C5363">
        <w:rPr>
          <w:color w:val="000000" w:themeColor="text1"/>
          <w:sz w:val="28"/>
          <w:szCs w:val="28"/>
        </w:rPr>
        <w:t xml:space="preserve"> transition technical resource (enduring privilege of the floor was granted, June 2019)</w:t>
      </w:r>
      <w:r w:rsidR="004547DB" w:rsidRPr="004C5363">
        <w:rPr>
          <w:color w:val="000000" w:themeColor="text1"/>
          <w:sz w:val="28"/>
          <w:szCs w:val="28"/>
        </w:rPr>
        <w:t>.</w:t>
      </w:r>
    </w:p>
    <w:p w14:paraId="253D39CB" w14:textId="77777777" w:rsidR="00A961DF" w:rsidRPr="00354D23" w:rsidRDefault="00A961DF" w:rsidP="00CC1814">
      <w:pPr>
        <w:contextualSpacing/>
        <w:rPr>
          <w:b/>
          <w:color w:val="FF0000"/>
          <w:sz w:val="28"/>
          <w:szCs w:val="28"/>
        </w:rPr>
      </w:pPr>
    </w:p>
    <w:p w14:paraId="2691B534" w14:textId="30FB5F79" w:rsidR="004C5363" w:rsidRPr="004C5363" w:rsidRDefault="00A961DF" w:rsidP="00A961DF">
      <w:pPr>
        <w:contextualSpacing/>
        <w:rPr>
          <w:b/>
          <w:color w:val="000000" w:themeColor="text1"/>
          <w:sz w:val="28"/>
          <w:szCs w:val="28"/>
          <w:u w:val="single"/>
        </w:rPr>
      </w:pPr>
      <w:r w:rsidRPr="00C90806">
        <w:rPr>
          <w:b/>
          <w:color w:val="000000" w:themeColor="text1"/>
          <w:sz w:val="28"/>
          <w:szCs w:val="28"/>
          <w:u w:val="single"/>
        </w:rPr>
        <w:t>APPROVAL OF AGENDA</w:t>
      </w:r>
    </w:p>
    <w:p w14:paraId="404AC72F" w14:textId="60C5FD42" w:rsidR="00A961DF" w:rsidRPr="00DA5216" w:rsidRDefault="004C5363" w:rsidP="00A961DF">
      <w:pPr>
        <w:contextualSpacing/>
        <w:rPr>
          <w:color w:val="FF0000"/>
          <w:sz w:val="28"/>
          <w:szCs w:val="28"/>
        </w:rPr>
      </w:pPr>
      <w:r>
        <w:rPr>
          <w:color w:val="000000" w:themeColor="text1"/>
          <w:sz w:val="28"/>
          <w:szCs w:val="28"/>
        </w:rPr>
        <w:t xml:space="preserve">Session </w:t>
      </w:r>
      <w:r w:rsidRPr="002F7D4D">
        <w:rPr>
          <w:b/>
          <w:color w:val="000000" w:themeColor="text1"/>
          <w:sz w:val="28"/>
          <w:szCs w:val="28"/>
        </w:rPr>
        <w:t>VOTED</w:t>
      </w:r>
      <w:r>
        <w:rPr>
          <w:color w:val="000000" w:themeColor="text1"/>
          <w:sz w:val="28"/>
          <w:szCs w:val="28"/>
        </w:rPr>
        <w:t xml:space="preserve"> t</w:t>
      </w:r>
      <w:r w:rsidR="00A961DF" w:rsidRPr="00C90806">
        <w:rPr>
          <w:color w:val="000000" w:themeColor="text1"/>
          <w:sz w:val="28"/>
          <w:szCs w:val="28"/>
        </w:rPr>
        <w:t>o approve the agenda.</w:t>
      </w:r>
    </w:p>
    <w:p w14:paraId="5B43254A" w14:textId="665B156E" w:rsidR="00354D23" w:rsidRPr="004C5363" w:rsidRDefault="00354D23" w:rsidP="00CC1814">
      <w:pPr>
        <w:contextualSpacing/>
        <w:rPr>
          <w:color w:val="000000" w:themeColor="text1"/>
          <w:sz w:val="28"/>
          <w:szCs w:val="28"/>
        </w:rPr>
      </w:pPr>
    </w:p>
    <w:p w14:paraId="7B099FF3" w14:textId="7DA9421B" w:rsidR="004C5363" w:rsidRPr="004C5363" w:rsidRDefault="005D2021" w:rsidP="00CC1814">
      <w:pPr>
        <w:contextualSpacing/>
        <w:rPr>
          <w:color w:val="000000" w:themeColor="text1"/>
          <w:sz w:val="28"/>
          <w:szCs w:val="28"/>
        </w:rPr>
      </w:pPr>
      <w:r w:rsidRPr="004C5363">
        <w:rPr>
          <w:b/>
          <w:color w:val="000000" w:themeColor="text1"/>
          <w:sz w:val="28"/>
          <w:szCs w:val="28"/>
          <w:u w:val="single"/>
        </w:rPr>
        <w:t>PRIVILEGE OF THE FLOOR</w:t>
      </w:r>
    </w:p>
    <w:p w14:paraId="11D8AC32" w14:textId="02CD5EF1" w:rsidR="005D2021" w:rsidRPr="004C5363" w:rsidRDefault="004C5363" w:rsidP="00CC1814">
      <w:pPr>
        <w:contextualSpacing/>
        <w:rPr>
          <w:color w:val="000000" w:themeColor="text1"/>
          <w:sz w:val="28"/>
          <w:szCs w:val="28"/>
        </w:rPr>
      </w:pPr>
      <w:r w:rsidRPr="004C5363">
        <w:rPr>
          <w:color w:val="000000" w:themeColor="text1"/>
          <w:sz w:val="28"/>
          <w:szCs w:val="28"/>
        </w:rPr>
        <w:t xml:space="preserve">Session </w:t>
      </w:r>
      <w:r w:rsidRPr="002F7D4D">
        <w:rPr>
          <w:b/>
          <w:color w:val="000000" w:themeColor="text1"/>
          <w:sz w:val="28"/>
          <w:szCs w:val="28"/>
        </w:rPr>
        <w:t>VOTED</w:t>
      </w:r>
      <w:r w:rsidRPr="004C5363">
        <w:rPr>
          <w:color w:val="000000" w:themeColor="text1"/>
          <w:sz w:val="28"/>
          <w:szCs w:val="28"/>
        </w:rPr>
        <w:t xml:space="preserve"> t</w:t>
      </w:r>
      <w:r w:rsidR="005D2021" w:rsidRPr="004C5363">
        <w:rPr>
          <w:color w:val="000000" w:themeColor="text1"/>
          <w:sz w:val="28"/>
          <w:szCs w:val="28"/>
        </w:rPr>
        <w:t>o grant privilege of the floor to Tad Davis of Goodrich Roofing, to present and inform us of the status of our roof.</w:t>
      </w:r>
    </w:p>
    <w:p w14:paraId="196AC158" w14:textId="54F834A0" w:rsidR="00AF237F" w:rsidRDefault="00AF237F" w:rsidP="00C90806">
      <w:pPr>
        <w:contextualSpacing/>
        <w:rPr>
          <w:color w:val="000000" w:themeColor="text1"/>
          <w:sz w:val="28"/>
          <w:szCs w:val="28"/>
        </w:rPr>
      </w:pPr>
    </w:p>
    <w:p w14:paraId="5107AFF2" w14:textId="27D853DA" w:rsidR="00AF237F" w:rsidRPr="004C5363" w:rsidRDefault="00AF237F" w:rsidP="00C90806">
      <w:pPr>
        <w:contextualSpacing/>
        <w:rPr>
          <w:color w:val="000000" w:themeColor="text1"/>
          <w:sz w:val="28"/>
          <w:szCs w:val="28"/>
        </w:rPr>
      </w:pPr>
      <w:r w:rsidRPr="007A112D">
        <w:rPr>
          <w:b/>
          <w:color w:val="000000" w:themeColor="text1"/>
          <w:sz w:val="28"/>
          <w:szCs w:val="28"/>
          <w:u w:val="single"/>
        </w:rPr>
        <w:t xml:space="preserve">BOOKKEEPERS </w:t>
      </w:r>
      <w:r w:rsidRPr="004C5363">
        <w:rPr>
          <w:b/>
          <w:color w:val="000000" w:themeColor="text1"/>
          <w:sz w:val="28"/>
          <w:szCs w:val="28"/>
          <w:u w:val="single"/>
        </w:rPr>
        <w:t>REPORT</w:t>
      </w:r>
      <w:r w:rsidRPr="004C5363">
        <w:rPr>
          <w:color w:val="000000" w:themeColor="text1"/>
          <w:sz w:val="28"/>
          <w:szCs w:val="28"/>
        </w:rPr>
        <w:t xml:space="preserve"> – </w:t>
      </w:r>
      <w:r w:rsidR="00ED09F1" w:rsidRPr="004C5363">
        <w:rPr>
          <w:color w:val="000000" w:themeColor="text1"/>
          <w:sz w:val="28"/>
          <w:szCs w:val="28"/>
        </w:rPr>
        <w:t>Chad Poole</w:t>
      </w:r>
    </w:p>
    <w:p w14:paraId="1B2F8D00" w14:textId="07DE77F8" w:rsidR="00C33255" w:rsidRPr="004C5363" w:rsidRDefault="004C5363" w:rsidP="00C90806">
      <w:pPr>
        <w:contextualSpacing/>
        <w:rPr>
          <w:color w:val="000000" w:themeColor="text1"/>
          <w:sz w:val="28"/>
          <w:szCs w:val="28"/>
        </w:rPr>
      </w:pPr>
      <w:r w:rsidRPr="004C5363">
        <w:rPr>
          <w:color w:val="000000" w:themeColor="text1"/>
          <w:sz w:val="28"/>
          <w:szCs w:val="28"/>
        </w:rPr>
        <w:t>Chad p</w:t>
      </w:r>
      <w:r w:rsidR="00C33255" w:rsidRPr="004C5363">
        <w:rPr>
          <w:color w:val="000000" w:themeColor="text1"/>
          <w:sz w:val="28"/>
          <w:szCs w:val="28"/>
        </w:rPr>
        <w:t xml:space="preserve">resented </w:t>
      </w:r>
      <w:r w:rsidRPr="004C5363">
        <w:rPr>
          <w:color w:val="000000" w:themeColor="text1"/>
          <w:sz w:val="28"/>
          <w:szCs w:val="28"/>
        </w:rPr>
        <w:t xml:space="preserve">reports of </w:t>
      </w:r>
      <w:r w:rsidR="00C33255" w:rsidRPr="004C5363">
        <w:rPr>
          <w:color w:val="000000" w:themeColor="text1"/>
          <w:sz w:val="28"/>
          <w:szCs w:val="28"/>
        </w:rPr>
        <w:t>P</w:t>
      </w:r>
      <w:r w:rsidRPr="004C5363">
        <w:rPr>
          <w:color w:val="000000" w:themeColor="text1"/>
          <w:sz w:val="28"/>
          <w:szCs w:val="28"/>
        </w:rPr>
        <w:t>rofit and Loss</w:t>
      </w:r>
      <w:r w:rsidR="00C33255" w:rsidRPr="004C5363">
        <w:rPr>
          <w:color w:val="000000" w:themeColor="text1"/>
          <w:sz w:val="28"/>
          <w:szCs w:val="28"/>
        </w:rPr>
        <w:t xml:space="preserve">, Balance, </w:t>
      </w:r>
      <w:r w:rsidRPr="004C5363">
        <w:rPr>
          <w:color w:val="000000" w:themeColor="text1"/>
          <w:sz w:val="28"/>
          <w:szCs w:val="28"/>
        </w:rPr>
        <w:t xml:space="preserve">and </w:t>
      </w:r>
      <w:r w:rsidR="00C33255" w:rsidRPr="004C5363">
        <w:rPr>
          <w:color w:val="000000" w:themeColor="text1"/>
          <w:sz w:val="28"/>
          <w:szCs w:val="28"/>
        </w:rPr>
        <w:t>Budget vs Actual</w:t>
      </w:r>
      <w:r w:rsidRPr="004C5363">
        <w:rPr>
          <w:color w:val="000000" w:themeColor="text1"/>
          <w:sz w:val="28"/>
          <w:szCs w:val="28"/>
        </w:rPr>
        <w:t xml:space="preserve">, and answered questions.  We </w:t>
      </w:r>
      <w:r w:rsidR="00C33255" w:rsidRPr="004C5363">
        <w:rPr>
          <w:color w:val="000000" w:themeColor="text1"/>
          <w:sz w:val="28"/>
          <w:szCs w:val="28"/>
        </w:rPr>
        <w:t>need to anticipate big EOY payments, e.g., percapita.</w:t>
      </w:r>
    </w:p>
    <w:p w14:paraId="15C790D1" w14:textId="77777777" w:rsidR="00ED09F1" w:rsidRPr="002F7D4D" w:rsidRDefault="00ED09F1" w:rsidP="00CA11E7">
      <w:pPr>
        <w:contextualSpacing/>
        <w:rPr>
          <w:color w:val="000000" w:themeColor="text1"/>
          <w:sz w:val="28"/>
          <w:szCs w:val="28"/>
        </w:rPr>
      </w:pPr>
    </w:p>
    <w:p w14:paraId="7920A7A2" w14:textId="47F20858" w:rsidR="00ED09F1" w:rsidRPr="002F7D4D" w:rsidRDefault="00ED09F1" w:rsidP="00ED09F1">
      <w:pPr>
        <w:contextualSpacing/>
        <w:rPr>
          <w:color w:val="000000" w:themeColor="text1"/>
          <w:sz w:val="28"/>
          <w:szCs w:val="28"/>
        </w:rPr>
      </w:pPr>
      <w:r w:rsidRPr="002F7D4D">
        <w:rPr>
          <w:b/>
          <w:color w:val="000000" w:themeColor="text1"/>
          <w:sz w:val="28"/>
          <w:szCs w:val="28"/>
          <w:u w:val="single"/>
        </w:rPr>
        <w:t>STATUS OF DAMAGE TO THE CHURCH BUILDING ROOF</w:t>
      </w:r>
      <w:r w:rsidRPr="002F7D4D">
        <w:rPr>
          <w:color w:val="000000" w:themeColor="text1"/>
          <w:sz w:val="28"/>
          <w:szCs w:val="28"/>
        </w:rPr>
        <w:t xml:space="preserve"> – Tad Davis, Goodrich Roofing.</w:t>
      </w:r>
    </w:p>
    <w:p w14:paraId="2B36F448" w14:textId="5A643BA0" w:rsidR="00C33255" w:rsidRPr="002F7D4D" w:rsidRDefault="003419DA" w:rsidP="003419DA">
      <w:pPr>
        <w:ind w:firstLine="720"/>
        <w:contextualSpacing/>
        <w:rPr>
          <w:color w:val="000000" w:themeColor="text1"/>
          <w:sz w:val="28"/>
          <w:szCs w:val="28"/>
        </w:rPr>
      </w:pPr>
      <w:r w:rsidRPr="002F7D4D">
        <w:rPr>
          <w:color w:val="000000" w:themeColor="text1"/>
          <w:sz w:val="28"/>
          <w:szCs w:val="28"/>
        </w:rPr>
        <w:t>Mr. Davis h</w:t>
      </w:r>
      <w:r w:rsidR="00C33255" w:rsidRPr="002F7D4D">
        <w:rPr>
          <w:color w:val="000000" w:themeColor="text1"/>
          <w:sz w:val="28"/>
          <w:szCs w:val="28"/>
        </w:rPr>
        <w:t xml:space="preserve">as inspected </w:t>
      </w:r>
      <w:r w:rsidRPr="002F7D4D">
        <w:rPr>
          <w:color w:val="000000" w:themeColor="text1"/>
          <w:sz w:val="28"/>
          <w:szCs w:val="28"/>
        </w:rPr>
        <w:t xml:space="preserve">our </w:t>
      </w:r>
      <w:r w:rsidR="00C33255" w:rsidRPr="002F7D4D">
        <w:rPr>
          <w:color w:val="000000" w:themeColor="text1"/>
          <w:sz w:val="28"/>
          <w:szCs w:val="28"/>
        </w:rPr>
        <w:t>roof</w:t>
      </w:r>
      <w:r w:rsidRPr="002F7D4D">
        <w:rPr>
          <w:color w:val="000000" w:themeColor="text1"/>
          <w:sz w:val="28"/>
          <w:szCs w:val="28"/>
        </w:rPr>
        <w:t>, and distributed</w:t>
      </w:r>
      <w:r w:rsidR="00C33255" w:rsidRPr="002F7D4D">
        <w:rPr>
          <w:color w:val="000000" w:themeColor="text1"/>
          <w:sz w:val="28"/>
          <w:szCs w:val="28"/>
        </w:rPr>
        <w:t xml:space="preserve"> pictures</w:t>
      </w:r>
      <w:r w:rsidRPr="002F7D4D">
        <w:rPr>
          <w:color w:val="000000" w:themeColor="text1"/>
          <w:sz w:val="28"/>
          <w:szCs w:val="28"/>
        </w:rPr>
        <w:t xml:space="preserve"> he had taken</w:t>
      </w:r>
      <w:r w:rsidR="00C33255" w:rsidRPr="002F7D4D">
        <w:rPr>
          <w:color w:val="000000" w:themeColor="text1"/>
          <w:sz w:val="28"/>
          <w:szCs w:val="28"/>
        </w:rPr>
        <w:t xml:space="preserve">.  </w:t>
      </w:r>
      <w:r w:rsidRPr="002F7D4D">
        <w:rPr>
          <w:color w:val="000000" w:themeColor="text1"/>
          <w:sz w:val="28"/>
          <w:szCs w:val="28"/>
        </w:rPr>
        <w:t>The r</w:t>
      </w:r>
      <w:r w:rsidR="00C33255" w:rsidRPr="002F7D4D">
        <w:rPr>
          <w:color w:val="000000" w:themeColor="text1"/>
          <w:sz w:val="28"/>
          <w:szCs w:val="28"/>
        </w:rPr>
        <w:t>oof has cosmetic and functional damage</w:t>
      </w:r>
      <w:r w:rsidR="007B707C" w:rsidRPr="002F7D4D">
        <w:rPr>
          <w:color w:val="000000" w:themeColor="text1"/>
          <w:sz w:val="28"/>
          <w:szCs w:val="28"/>
        </w:rPr>
        <w:t>.</w:t>
      </w:r>
      <w:r w:rsidR="00C33255" w:rsidRPr="002F7D4D">
        <w:rPr>
          <w:color w:val="000000" w:themeColor="text1"/>
          <w:sz w:val="28"/>
          <w:szCs w:val="28"/>
        </w:rPr>
        <w:t xml:space="preserve">  Most of </w:t>
      </w:r>
      <w:r w:rsidRPr="002F7D4D">
        <w:rPr>
          <w:color w:val="000000" w:themeColor="text1"/>
          <w:sz w:val="28"/>
          <w:szCs w:val="28"/>
        </w:rPr>
        <w:t xml:space="preserve">the </w:t>
      </w:r>
      <w:r w:rsidR="00C33255" w:rsidRPr="002F7D4D">
        <w:rPr>
          <w:color w:val="000000" w:themeColor="text1"/>
          <w:sz w:val="28"/>
          <w:szCs w:val="28"/>
        </w:rPr>
        <w:t xml:space="preserve">hail damage is cosmetic.  Installation of current roof is not to code.  </w:t>
      </w:r>
      <w:r w:rsidRPr="002F7D4D">
        <w:rPr>
          <w:color w:val="000000" w:themeColor="text1"/>
          <w:sz w:val="28"/>
          <w:szCs w:val="28"/>
        </w:rPr>
        <w:t>There are a</w:t>
      </w:r>
      <w:r w:rsidR="00C33255" w:rsidRPr="002F7D4D">
        <w:rPr>
          <w:color w:val="000000" w:themeColor="text1"/>
          <w:sz w:val="28"/>
          <w:szCs w:val="28"/>
        </w:rPr>
        <w:t>bout 40 transitions</w:t>
      </w:r>
      <w:r w:rsidRPr="002F7D4D">
        <w:rPr>
          <w:color w:val="000000" w:themeColor="text1"/>
          <w:sz w:val="28"/>
          <w:szCs w:val="28"/>
        </w:rPr>
        <w:t xml:space="preserve"> on the roof with</w:t>
      </w:r>
      <w:r w:rsidR="00C33255" w:rsidRPr="002F7D4D">
        <w:rPr>
          <w:color w:val="000000" w:themeColor="text1"/>
          <w:sz w:val="28"/>
          <w:szCs w:val="28"/>
        </w:rPr>
        <w:t xml:space="preserve"> lots of penetrations</w:t>
      </w:r>
      <w:r w:rsidRPr="002F7D4D">
        <w:rPr>
          <w:color w:val="000000" w:themeColor="text1"/>
          <w:sz w:val="28"/>
          <w:szCs w:val="28"/>
        </w:rPr>
        <w:t>.  The current roof was</w:t>
      </w:r>
      <w:r w:rsidR="00C33255" w:rsidRPr="002F7D4D">
        <w:rPr>
          <w:color w:val="000000" w:themeColor="text1"/>
          <w:sz w:val="28"/>
          <w:szCs w:val="28"/>
        </w:rPr>
        <w:t xml:space="preserve"> overlaid</w:t>
      </w:r>
      <w:r w:rsidRPr="002F7D4D">
        <w:rPr>
          <w:color w:val="000000" w:themeColor="text1"/>
          <w:sz w:val="28"/>
          <w:szCs w:val="28"/>
        </w:rPr>
        <w:t xml:space="preserve"> onto the</w:t>
      </w:r>
      <w:r w:rsidR="00C33255" w:rsidRPr="002F7D4D">
        <w:rPr>
          <w:color w:val="000000" w:themeColor="text1"/>
          <w:sz w:val="28"/>
          <w:szCs w:val="28"/>
        </w:rPr>
        <w:t xml:space="preserve"> previous roof(s).  </w:t>
      </w:r>
      <w:r w:rsidRPr="002F7D4D">
        <w:rPr>
          <w:color w:val="000000" w:themeColor="text1"/>
          <w:sz w:val="28"/>
          <w:szCs w:val="28"/>
        </w:rPr>
        <w:t>Mr. Davis r</w:t>
      </w:r>
      <w:r w:rsidR="00C33255" w:rsidRPr="002F7D4D">
        <w:rPr>
          <w:color w:val="000000" w:themeColor="text1"/>
          <w:sz w:val="28"/>
          <w:szCs w:val="28"/>
        </w:rPr>
        <w:t xml:space="preserve">ecommends </w:t>
      </w:r>
      <w:r w:rsidRPr="002F7D4D">
        <w:rPr>
          <w:color w:val="000000" w:themeColor="text1"/>
          <w:sz w:val="28"/>
          <w:szCs w:val="28"/>
        </w:rPr>
        <w:t xml:space="preserve">a </w:t>
      </w:r>
      <w:r w:rsidR="00C33255" w:rsidRPr="002F7D4D">
        <w:rPr>
          <w:color w:val="000000" w:themeColor="text1"/>
          <w:sz w:val="28"/>
          <w:szCs w:val="28"/>
        </w:rPr>
        <w:t>membrane</w:t>
      </w:r>
      <w:r w:rsidRPr="002F7D4D">
        <w:rPr>
          <w:color w:val="000000" w:themeColor="text1"/>
          <w:sz w:val="28"/>
          <w:szCs w:val="28"/>
        </w:rPr>
        <w:t xml:space="preserve"> roof</w:t>
      </w:r>
      <w:r w:rsidR="00C33255" w:rsidRPr="002F7D4D">
        <w:rPr>
          <w:color w:val="000000" w:themeColor="text1"/>
          <w:sz w:val="28"/>
          <w:szCs w:val="28"/>
        </w:rPr>
        <w:t xml:space="preserve"> (ice and water shield) to prevent leaking.  Rusty flashing may not be re-used.</w:t>
      </w:r>
    </w:p>
    <w:p w14:paraId="1D20815E" w14:textId="26BD93D1" w:rsidR="002B4796" w:rsidRPr="002F7D4D" w:rsidRDefault="002B4796" w:rsidP="003419DA">
      <w:pPr>
        <w:ind w:firstLine="720"/>
        <w:contextualSpacing/>
        <w:rPr>
          <w:color w:val="000000" w:themeColor="text1"/>
          <w:sz w:val="28"/>
          <w:szCs w:val="28"/>
        </w:rPr>
      </w:pPr>
      <w:r w:rsidRPr="002F7D4D">
        <w:rPr>
          <w:color w:val="000000" w:themeColor="text1"/>
          <w:sz w:val="28"/>
          <w:szCs w:val="28"/>
        </w:rPr>
        <w:t xml:space="preserve">When you file a claim, an adjustor will inspect the roof and provide an estimate.  </w:t>
      </w:r>
      <w:r w:rsidR="002F7D4D" w:rsidRPr="002F7D4D">
        <w:rPr>
          <w:color w:val="000000" w:themeColor="text1"/>
          <w:sz w:val="28"/>
          <w:szCs w:val="28"/>
        </w:rPr>
        <w:t>Mr. Davis</w:t>
      </w:r>
      <w:r w:rsidRPr="002F7D4D">
        <w:rPr>
          <w:color w:val="000000" w:themeColor="text1"/>
          <w:sz w:val="28"/>
          <w:szCs w:val="28"/>
        </w:rPr>
        <w:t xml:space="preserve"> recommends we select a roofer prior to the inspection by the insurance adjustor.  Some issues can be resolved during the inspection as both the roofer and adjustor inspect the roof.</w:t>
      </w:r>
      <w:r w:rsidR="002F7D4D" w:rsidRPr="002F7D4D">
        <w:rPr>
          <w:color w:val="000000" w:themeColor="text1"/>
          <w:sz w:val="28"/>
          <w:szCs w:val="28"/>
        </w:rPr>
        <w:t xml:space="preserve"> </w:t>
      </w:r>
    </w:p>
    <w:p w14:paraId="742B556C" w14:textId="2FA6E9F2" w:rsidR="00F818B9" w:rsidRPr="002F7D4D" w:rsidRDefault="002F7D4D" w:rsidP="00ED09F1">
      <w:pPr>
        <w:contextualSpacing/>
        <w:rPr>
          <w:color w:val="000000" w:themeColor="text1"/>
          <w:sz w:val="28"/>
          <w:szCs w:val="28"/>
        </w:rPr>
      </w:pPr>
      <w:r w:rsidRPr="002F7D4D">
        <w:rPr>
          <w:color w:val="000000" w:themeColor="text1"/>
          <w:sz w:val="28"/>
          <w:szCs w:val="28"/>
        </w:rPr>
        <w:t>He recommended that we p</w:t>
      </w:r>
      <w:r w:rsidR="00F818B9" w:rsidRPr="002F7D4D">
        <w:rPr>
          <w:color w:val="000000" w:themeColor="text1"/>
          <w:sz w:val="28"/>
          <w:szCs w:val="28"/>
        </w:rPr>
        <w:t>ick a contractor that you like.  The price will be set by the insurance company.</w:t>
      </w:r>
    </w:p>
    <w:p w14:paraId="61B0049E" w14:textId="5433ADE7" w:rsidR="00963E77" w:rsidRPr="002F7D4D" w:rsidRDefault="00963E77" w:rsidP="002F7D4D">
      <w:pPr>
        <w:ind w:firstLine="720"/>
        <w:contextualSpacing/>
        <w:rPr>
          <w:color w:val="000000" w:themeColor="text1"/>
          <w:sz w:val="28"/>
          <w:szCs w:val="28"/>
        </w:rPr>
      </w:pPr>
      <w:r w:rsidRPr="002F7D4D">
        <w:rPr>
          <w:color w:val="000000" w:themeColor="text1"/>
          <w:sz w:val="28"/>
          <w:szCs w:val="28"/>
        </w:rPr>
        <w:t>All the work must be done to code.</w:t>
      </w:r>
    </w:p>
    <w:p w14:paraId="0DDAF261" w14:textId="77777777" w:rsidR="00C94991" w:rsidRPr="00606290" w:rsidRDefault="00C94991"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7030A0"/>
          <w:sz w:val="28"/>
          <w:szCs w:val="28"/>
        </w:rPr>
      </w:pPr>
    </w:p>
    <w:p w14:paraId="3DA9C298" w14:textId="091B5ADC" w:rsidR="002F7D4D" w:rsidRPr="002F7D4D" w:rsidRDefault="00EB57D4" w:rsidP="00EB57D4">
      <w:pPr>
        <w:contextualSpacing/>
        <w:rPr>
          <w:b/>
          <w:color w:val="000000" w:themeColor="text1"/>
          <w:sz w:val="28"/>
          <w:szCs w:val="28"/>
          <w:u w:val="single"/>
        </w:rPr>
      </w:pPr>
      <w:r w:rsidRPr="00C90806">
        <w:rPr>
          <w:b/>
          <w:color w:val="000000" w:themeColor="text1"/>
          <w:sz w:val="28"/>
          <w:szCs w:val="28"/>
          <w:u w:val="single"/>
        </w:rPr>
        <w:lastRenderedPageBreak/>
        <w:t>APPROVAL OF MINUTES</w:t>
      </w:r>
    </w:p>
    <w:p w14:paraId="144DCA55" w14:textId="49200437" w:rsidR="00EB57D4" w:rsidRPr="00C20750" w:rsidRDefault="002F7D4D" w:rsidP="00EB57D4">
      <w:pPr>
        <w:contextualSpacing/>
        <w:rPr>
          <w:color w:val="FF0000"/>
          <w:sz w:val="28"/>
          <w:szCs w:val="28"/>
        </w:rPr>
      </w:pPr>
      <w:r>
        <w:rPr>
          <w:color w:val="000000" w:themeColor="text1"/>
          <w:sz w:val="28"/>
          <w:szCs w:val="28"/>
        </w:rPr>
        <w:t xml:space="preserve">Session </w:t>
      </w:r>
      <w:r w:rsidRPr="002F7D4D">
        <w:rPr>
          <w:b/>
          <w:color w:val="000000" w:themeColor="text1"/>
          <w:sz w:val="28"/>
          <w:szCs w:val="28"/>
        </w:rPr>
        <w:t>VOTED</w:t>
      </w:r>
      <w:r>
        <w:rPr>
          <w:color w:val="000000" w:themeColor="text1"/>
          <w:sz w:val="28"/>
          <w:szCs w:val="28"/>
        </w:rPr>
        <w:t xml:space="preserve"> t</w:t>
      </w:r>
      <w:r w:rsidR="00EB57D4" w:rsidRPr="00C90806">
        <w:rPr>
          <w:color w:val="000000" w:themeColor="text1"/>
          <w:sz w:val="28"/>
          <w:szCs w:val="28"/>
        </w:rPr>
        <w:t>o approve the minutes of the 0</w:t>
      </w:r>
      <w:r w:rsidR="007A112D">
        <w:rPr>
          <w:color w:val="000000" w:themeColor="text1"/>
          <w:sz w:val="28"/>
          <w:szCs w:val="28"/>
        </w:rPr>
        <w:t>9</w:t>
      </w:r>
      <w:r w:rsidR="002D3A43">
        <w:rPr>
          <w:color w:val="000000" w:themeColor="text1"/>
          <w:sz w:val="28"/>
          <w:szCs w:val="28"/>
        </w:rPr>
        <w:t>/</w:t>
      </w:r>
      <w:r w:rsidR="007A112D">
        <w:rPr>
          <w:color w:val="000000" w:themeColor="text1"/>
          <w:sz w:val="28"/>
          <w:szCs w:val="28"/>
        </w:rPr>
        <w:t>17</w:t>
      </w:r>
      <w:r w:rsidR="00EB57D4" w:rsidRPr="00C90806">
        <w:rPr>
          <w:color w:val="000000" w:themeColor="text1"/>
          <w:sz w:val="28"/>
          <w:szCs w:val="28"/>
        </w:rPr>
        <w:t>/2019 Session Stated meeting.</w:t>
      </w:r>
    </w:p>
    <w:p w14:paraId="165F256E" w14:textId="77777777" w:rsidR="00290F50" w:rsidRPr="00C90806" w:rsidRDefault="00290F50" w:rsidP="00C90806">
      <w:pPr>
        <w:contextualSpacing/>
        <w:rPr>
          <w:color w:val="000000" w:themeColor="text1"/>
          <w:sz w:val="28"/>
          <w:szCs w:val="28"/>
        </w:rPr>
      </w:pPr>
    </w:p>
    <w:p w14:paraId="5B2BAEF9" w14:textId="77777777"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CLERK’S REPORT</w:t>
      </w:r>
    </w:p>
    <w:p w14:paraId="6132D6E5" w14:textId="1C3C924D" w:rsidR="00881B4A" w:rsidRPr="00CE0FFA" w:rsidRDefault="00236E93" w:rsidP="00C90806">
      <w:pPr>
        <w:pStyle w:val="ListParagraph"/>
        <w:numPr>
          <w:ilvl w:val="0"/>
          <w:numId w:val="2"/>
        </w:numPr>
        <w:ind w:left="360"/>
        <w:rPr>
          <w:color w:val="000000" w:themeColor="text1"/>
          <w:sz w:val="28"/>
          <w:szCs w:val="28"/>
        </w:rPr>
      </w:pPr>
      <w:r w:rsidRPr="002D3A43">
        <w:rPr>
          <w:b/>
          <w:color w:val="000000" w:themeColor="text1"/>
          <w:sz w:val="28"/>
          <w:szCs w:val="28"/>
        </w:rPr>
        <w:t>C</w:t>
      </w:r>
      <w:r w:rsidR="00290F50" w:rsidRPr="002D3A43">
        <w:rPr>
          <w:b/>
          <w:color w:val="000000" w:themeColor="text1"/>
          <w:sz w:val="28"/>
          <w:szCs w:val="28"/>
        </w:rPr>
        <w:t>orrespondence:</w:t>
      </w:r>
    </w:p>
    <w:p w14:paraId="5AC552FD" w14:textId="19E5F8CD" w:rsidR="00CE0FFA" w:rsidRPr="002F7D4D" w:rsidRDefault="00CE0FFA" w:rsidP="00CE0FFA">
      <w:pPr>
        <w:pStyle w:val="ListParagraph"/>
        <w:numPr>
          <w:ilvl w:val="1"/>
          <w:numId w:val="2"/>
        </w:numPr>
        <w:ind w:left="720"/>
        <w:rPr>
          <w:color w:val="000000" w:themeColor="text1"/>
          <w:sz w:val="28"/>
          <w:szCs w:val="28"/>
        </w:rPr>
      </w:pPr>
      <w:r w:rsidRPr="002F7D4D">
        <w:rPr>
          <w:color w:val="000000" w:themeColor="text1"/>
          <w:sz w:val="28"/>
          <w:szCs w:val="28"/>
        </w:rPr>
        <w:t>10/21/2019 – FROM PSF/COM representative Linda Wilson, requesting Parish Associate contracts be approved and submitted to her by November 15, 2019.</w:t>
      </w:r>
    </w:p>
    <w:p w14:paraId="086901E0" w14:textId="2EE7F8AF" w:rsidR="00A10BA6" w:rsidRPr="002F7D4D" w:rsidRDefault="002F7D4D" w:rsidP="002F7D4D">
      <w:pPr>
        <w:rPr>
          <w:color w:val="000000" w:themeColor="text1"/>
          <w:sz w:val="28"/>
          <w:szCs w:val="28"/>
        </w:rPr>
      </w:pPr>
      <w:r w:rsidRPr="002F7D4D">
        <w:rPr>
          <w:color w:val="000000" w:themeColor="text1"/>
          <w:sz w:val="28"/>
          <w:szCs w:val="28"/>
        </w:rPr>
        <w:t xml:space="preserve">Session </w:t>
      </w:r>
      <w:r w:rsidRPr="002F7D4D">
        <w:rPr>
          <w:b/>
          <w:color w:val="000000" w:themeColor="text1"/>
          <w:sz w:val="28"/>
          <w:szCs w:val="28"/>
        </w:rPr>
        <w:t>VOTED</w:t>
      </w:r>
      <w:r w:rsidRPr="002F7D4D">
        <w:rPr>
          <w:color w:val="000000" w:themeColor="text1"/>
          <w:sz w:val="28"/>
          <w:szCs w:val="28"/>
        </w:rPr>
        <w:t xml:space="preserve"> t</w:t>
      </w:r>
      <w:r w:rsidR="00A10BA6" w:rsidRPr="002F7D4D">
        <w:rPr>
          <w:color w:val="000000" w:themeColor="text1"/>
          <w:sz w:val="28"/>
          <w:szCs w:val="28"/>
        </w:rPr>
        <w:t>o approve the following Parish Associate contract to Rev. Kay Huggins:</w:t>
      </w:r>
    </w:p>
    <w:p w14:paraId="3762C3F5" w14:textId="423F48C2" w:rsidR="00A10BA6" w:rsidRPr="002F7D4D" w:rsidRDefault="00A10BA6" w:rsidP="00A10BA6">
      <w:pPr>
        <w:widowControl w:val="0"/>
        <w:autoSpaceDE w:val="0"/>
        <w:autoSpaceDN w:val="0"/>
        <w:ind w:left="1080"/>
        <w:contextualSpacing/>
        <w:rPr>
          <w:color w:val="000000" w:themeColor="text1"/>
          <w:sz w:val="28"/>
          <w:szCs w:val="28"/>
          <w:lang w:eastAsia="ja-JP"/>
        </w:rPr>
      </w:pPr>
      <w:r w:rsidRPr="002F7D4D">
        <w:rPr>
          <w:color w:val="000000" w:themeColor="text1"/>
          <w:sz w:val="28"/>
          <w:szCs w:val="28"/>
          <w:lang w:eastAsia="ja-JP"/>
        </w:rPr>
        <w:t>The Session of Second Presbyterian Church of Albuquerque, New Mexico, the Rev. Dr. Robert Woodruff, and the Rev. Dr. Kay E. Huggins agree to continue the Parish Associate relationship for calendar year 2020.  The agreement includes:</w:t>
      </w:r>
    </w:p>
    <w:p w14:paraId="63044F90"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Preaching upon invitation</w:t>
      </w:r>
    </w:p>
    <w:p w14:paraId="376D450B"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Administering the sacraments upon invitation</w:t>
      </w:r>
    </w:p>
    <w:p w14:paraId="75FE88E4"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Teaching the Adult Wednesday Morning Bible Study</w:t>
      </w:r>
    </w:p>
    <w:p w14:paraId="40D6811F"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Supporting the Sunday Morning Present Word Class</w:t>
      </w:r>
    </w:p>
    <w:p w14:paraId="00246A7E"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Leadership development with the Session</w:t>
      </w:r>
    </w:p>
    <w:p w14:paraId="10160A4A"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Consultation as invited with Worship and Education Committees</w:t>
      </w:r>
    </w:p>
    <w:p w14:paraId="38957A4C" w14:textId="77777777" w:rsidR="00A10BA6" w:rsidRPr="002F7D4D" w:rsidRDefault="00A10BA6" w:rsidP="008B2DA3">
      <w:pPr>
        <w:pStyle w:val="ListParagraph"/>
        <w:widowControl w:val="0"/>
        <w:numPr>
          <w:ilvl w:val="0"/>
          <w:numId w:val="5"/>
        </w:numPr>
        <w:autoSpaceDE w:val="0"/>
        <w:autoSpaceDN w:val="0"/>
        <w:ind w:firstLine="0"/>
        <w:rPr>
          <w:color w:val="000000" w:themeColor="text1"/>
          <w:sz w:val="28"/>
          <w:szCs w:val="28"/>
          <w:lang w:eastAsia="ja-JP"/>
        </w:rPr>
      </w:pPr>
      <w:r w:rsidRPr="002F7D4D">
        <w:rPr>
          <w:color w:val="000000" w:themeColor="text1"/>
          <w:sz w:val="28"/>
          <w:szCs w:val="28"/>
          <w:lang w:eastAsia="ja-JP"/>
        </w:rPr>
        <w:t>Any other roles mutually agreed upon by the Session, Rev. Woodruff and Rev. Huggins</w:t>
      </w:r>
    </w:p>
    <w:p w14:paraId="4C45079D" w14:textId="1C928140" w:rsidR="00A10BA6" w:rsidRPr="002F7D4D" w:rsidRDefault="00A10BA6" w:rsidP="00A10BA6">
      <w:pPr>
        <w:widowControl w:val="0"/>
        <w:autoSpaceDE w:val="0"/>
        <w:autoSpaceDN w:val="0"/>
        <w:ind w:left="1080"/>
        <w:contextualSpacing/>
        <w:rPr>
          <w:color w:val="000000" w:themeColor="text1"/>
          <w:sz w:val="28"/>
          <w:szCs w:val="28"/>
          <w:lang w:eastAsia="ja-JP"/>
        </w:rPr>
      </w:pPr>
      <w:r w:rsidRPr="002F7D4D">
        <w:rPr>
          <w:color w:val="000000" w:themeColor="text1"/>
          <w:sz w:val="28"/>
          <w:szCs w:val="28"/>
          <w:lang w:eastAsia="ja-JP"/>
        </w:rPr>
        <w:t xml:space="preserve">Remuneration for Rev. Huggins will include a </w:t>
      </w:r>
      <w:r w:rsidR="00480E60" w:rsidRPr="002F7D4D">
        <w:rPr>
          <w:color w:val="000000" w:themeColor="text1"/>
          <w:sz w:val="28"/>
          <w:szCs w:val="28"/>
          <w:lang w:eastAsia="ja-JP"/>
        </w:rPr>
        <w:t>$125</w:t>
      </w:r>
      <w:r w:rsidRPr="002F7D4D">
        <w:rPr>
          <w:color w:val="000000" w:themeColor="text1"/>
          <w:sz w:val="28"/>
          <w:szCs w:val="28"/>
          <w:lang w:eastAsia="ja-JP"/>
        </w:rPr>
        <w:t xml:space="preserve"> pulpit supply stipend every occasion she preaches and an annual </w:t>
      </w:r>
      <w:r w:rsidR="00AD48EA" w:rsidRPr="002F7D4D">
        <w:rPr>
          <w:color w:val="000000" w:themeColor="text1"/>
          <w:sz w:val="28"/>
          <w:szCs w:val="28"/>
          <w:lang w:eastAsia="ja-JP"/>
        </w:rPr>
        <w:t>$3,000</w:t>
      </w:r>
      <w:r w:rsidRPr="002F7D4D">
        <w:rPr>
          <w:color w:val="000000" w:themeColor="text1"/>
          <w:sz w:val="28"/>
          <w:szCs w:val="28"/>
          <w:lang w:eastAsia="ja-JP"/>
        </w:rPr>
        <w:t xml:space="preserve"> lump sum for her work as Parish Associate.</w:t>
      </w:r>
    </w:p>
    <w:p w14:paraId="5046FAA1" w14:textId="650B3C67" w:rsidR="00AD48EA" w:rsidRPr="002F7D4D" w:rsidRDefault="00A10BA6" w:rsidP="00AD48EA">
      <w:pPr>
        <w:widowControl w:val="0"/>
        <w:autoSpaceDE w:val="0"/>
        <w:autoSpaceDN w:val="0"/>
        <w:ind w:left="1080"/>
        <w:contextualSpacing/>
        <w:rPr>
          <w:color w:val="000000" w:themeColor="text1"/>
          <w:sz w:val="28"/>
          <w:szCs w:val="28"/>
          <w:lang w:eastAsia="ja-JP"/>
        </w:rPr>
      </w:pPr>
      <w:r w:rsidRPr="002F7D4D">
        <w:rPr>
          <w:color w:val="000000" w:themeColor="text1"/>
          <w:sz w:val="28"/>
          <w:szCs w:val="28"/>
          <w:lang w:eastAsia="ja-JP"/>
        </w:rPr>
        <w:t>Rev. Huggins will be directed by the Session in her teaching and leadership; she will offer her ministry in consultation with Rev. Woodruff.  This covenant will be reviewed annually by the Session.  As any Parish Associate contract, this covenant will terminate upon the resignation of the Rev. Robert Woodruff from his role as pastor of Second Presbyterian Church.</w:t>
      </w:r>
      <w:r w:rsidR="00AD48EA" w:rsidRPr="002F7D4D">
        <w:rPr>
          <w:color w:val="000000" w:themeColor="text1"/>
          <w:sz w:val="28"/>
          <w:szCs w:val="28"/>
          <w:lang w:eastAsia="ja-JP"/>
        </w:rPr>
        <w:t xml:space="preserve">  Either party may terminate this contract with two weeks written notice.</w:t>
      </w:r>
    </w:p>
    <w:p w14:paraId="7DEFD524" w14:textId="79CB2268" w:rsidR="00D0639A" w:rsidRPr="004D3EF7" w:rsidRDefault="00290F50" w:rsidP="00C90806">
      <w:pPr>
        <w:pStyle w:val="ListParagraph"/>
        <w:numPr>
          <w:ilvl w:val="0"/>
          <w:numId w:val="2"/>
        </w:numPr>
        <w:ind w:left="360"/>
        <w:rPr>
          <w:color w:val="000000" w:themeColor="text1"/>
          <w:sz w:val="28"/>
          <w:szCs w:val="28"/>
        </w:rPr>
      </w:pPr>
      <w:r w:rsidRPr="00C90806">
        <w:rPr>
          <w:b/>
          <w:color w:val="000000" w:themeColor="text1"/>
          <w:sz w:val="28"/>
          <w:szCs w:val="28"/>
        </w:rPr>
        <w:t>Death</w:t>
      </w:r>
      <w:r w:rsidR="0008573B" w:rsidRPr="00C90806">
        <w:rPr>
          <w:b/>
          <w:color w:val="000000" w:themeColor="text1"/>
          <w:sz w:val="28"/>
          <w:szCs w:val="28"/>
        </w:rPr>
        <w:t>s:</w:t>
      </w:r>
    </w:p>
    <w:p w14:paraId="73FE992F" w14:textId="69EE22CD" w:rsidR="004D3EF7" w:rsidRPr="004D3EF7" w:rsidRDefault="003F3840" w:rsidP="004D3EF7">
      <w:pPr>
        <w:pStyle w:val="ListParagraph"/>
        <w:numPr>
          <w:ilvl w:val="1"/>
          <w:numId w:val="2"/>
        </w:numPr>
        <w:ind w:left="720"/>
        <w:rPr>
          <w:color w:val="000000" w:themeColor="text1"/>
          <w:sz w:val="28"/>
          <w:szCs w:val="28"/>
        </w:rPr>
      </w:pPr>
      <w:r w:rsidRPr="004D3EF7">
        <w:rPr>
          <w:color w:val="000000" w:themeColor="text1"/>
          <w:sz w:val="28"/>
          <w:szCs w:val="28"/>
        </w:rPr>
        <w:t>Sarah Maestas, b</w:t>
      </w:r>
      <w:r w:rsidR="004D3EF7" w:rsidRPr="004D3EF7">
        <w:rPr>
          <w:color w:val="000000" w:themeColor="text1"/>
          <w:sz w:val="28"/>
          <w:szCs w:val="28"/>
        </w:rPr>
        <w:t xml:space="preserve">. 12/08/1934, d. 09/24/2019, </w:t>
      </w:r>
      <w:r w:rsidR="004D3EF7">
        <w:rPr>
          <w:color w:val="000000" w:themeColor="text1"/>
          <w:sz w:val="28"/>
          <w:szCs w:val="28"/>
        </w:rPr>
        <w:t xml:space="preserve">Member, </w:t>
      </w:r>
      <w:r w:rsidR="004D3EF7" w:rsidRPr="004D3EF7">
        <w:rPr>
          <w:color w:val="000000" w:themeColor="text1"/>
          <w:sz w:val="28"/>
          <w:szCs w:val="28"/>
        </w:rPr>
        <w:t xml:space="preserve">Register # 168, </w:t>
      </w:r>
      <w:r w:rsidR="004D3EF7" w:rsidRPr="004D3EF7">
        <w:rPr>
          <w:color w:val="000000" w:themeColor="text1"/>
          <w:sz w:val="28"/>
          <w:szCs w:val="28"/>
          <w:shd w:val="clear" w:color="auto" w:fill="FFFFFF"/>
        </w:rPr>
        <w:t>Interment at Fairview Memorial Park, 700 Yale Blvd SE</w:t>
      </w:r>
      <w:r w:rsidR="0033037D">
        <w:rPr>
          <w:color w:val="000000" w:themeColor="text1"/>
          <w:sz w:val="28"/>
          <w:szCs w:val="28"/>
          <w:shd w:val="clear" w:color="auto" w:fill="FFFFFF"/>
        </w:rPr>
        <w:t>, Albuquerque NM</w:t>
      </w:r>
      <w:r w:rsidR="004D3EF7" w:rsidRPr="004D3EF7">
        <w:rPr>
          <w:color w:val="000000" w:themeColor="text1"/>
          <w:sz w:val="28"/>
          <w:szCs w:val="28"/>
          <w:shd w:val="clear" w:color="auto" w:fill="FFFFFF"/>
        </w:rPr>
        <w:t>.</w:t>
      </w:r>
    </w:p>
    <w:p w14:paraId="18B599EB" w14:textId="0C3822B4" w:rsidR="002F7D4D" w:rsidRPr="002F7D4D" w:rsidRDefault="004D3EF7" w:rsidP="004D3EF7">
      <w:pPr>
        <w:pStyle w:val="ListParagraph"/>
        <w:numPr>
          <w:ilvl w:val="1"/>
          <w:numId w:val="2"/>
        </w:numPr>
        <w:ind w:left="720"/>
        <w:rPr>
          <w:color w:val="000000" w:themeColor="text1"/>
          <w:sz w:val="28"/>
          <w:szCs w:val="28"/>
        </w:rPr>
      </w:pPr>
      <w:r w:rsidRPr="004D3EF7">
        <w:rPr>
          <w:color w:val="000000" w:themeColor="text1"/>
          <w:sz w:val="28"/>
          <w:szCs w:val="28"/>
        </w:rPr>
        <w:t>Avenago F. Padilla, b. 10/24/1932, d. 10/07/2019, Member, Register # 88</w:t>
      </w:r>
    </w:p>
    <w:p w14:paraId="3DAEF46C" w14:textId="7339A496" w:rsidR="003F3840" w:rsidRPr="004D3EF7" w:rsidRDefault="002F7D4D" w:rsidP="004D3EF7">
      <w:pPr>
        <w:rPr>
          <w:b/>
          <w:color w:val="000000" w:themeColor="text1"/>
          <w:sz w:val="28"/>
          <w:szCs w:val="28"/>
        </w:rPr>
      </w:pPr>
      <w:r>
        <w:rPr>
          <w:color w:val="000000" w:themeColor="text1"/>
          <w:sz w:val="28"/>
          <w:szCs w:val="28"/>
        </w:rPr>
        <w:t xml:space="preserve">Session </w:t>
      </w:r>
      <w:r w:rsidRPr="002F7D4D">
        <w:rPr>
          <w:b/>
          <w:color w:val="000000" w:themeColor="text1"/>
          <w:sz w:val="28"/>
          <w:szCs w:val="28"/>
        </w:rPr>
        <w:t>VOTED</w:t>
      </w:r>
      <w:r>
        <w:rPr>
          <w:color w:val="000000" w:themeColor="text1"/>
          <w:sz w:val="28"/>
          <w:szCs w:val="28"/>
        </w:rPr>
        <w:t xml:space="preserve"> t</w:t>
      </w:r>
      <w:r w:rsidR="004D3EF7" w:rsidRPr="004D3EF7">
        <w:rPr>
          <w:color w:val="000000" w:themeColor="text1"/>
          <w:sz w:val="28"/>
          <w:szCs w:val="28"/>
        </w:rPr>
        <w:t>o remove Sarah Maestas and Avenago Padilla, listed above, from the membership roll</w:t>
      </w:r>
      <w:r>
        <w:rPr>
          <w:color w:val="000000" w:themeColor="text1"/>
          <w:sz w:val="28"/>
          <w:szCs w:val="28"/>
        </w:rPr>
        <w:t>s</w:t>
      </w:r>
      <w:r w:rsidR="004D3EF7" w:rsidRPr="004D3EF7">
        <w:rPr>
          <w:color w:val="000000" w:themeColor="text1"/>
          <w:sz w:val="28"/>
          <w:szCs w:val="28"/>
        </w:rPr>
        <w:t xml:space="preserve"> of Second, due to their deaths.</w:t>
      </w:r>
    </w:p>
    <w:p w14:paraId="38D82E8F" w14:textId="77777777" w:rsidR="00434109" w:rsidRPr="002F7D4D" w:rsidRDefault="00290F50" w:rsidP="00434109">
      <w:pPr>
        <w:pStyle w:val="ListParagraph"/>
        <w:numPr>
          <w:ilvl w:val="0"/>
          <w:numId w:val="2"/>
        </w:numPr>
        <w:ind w:left="360"/>
        <w:rPr>
          <w:color w:val="000000" w:themeColor="text1"/>
          <w:sz w:val="28"/>
          <w:szCs w:val="28"/>
        </w:rPr>
      </w:pPr>
      <w:r w:rsidRPr="002F7D4D">
        <w:rPr>
          <w:b/>
          <w:color w:val="000000" w:themeColor="text1"/>
          <w:sz w:val="28"/>
          <w:szCs w:val="28"/>
        </w:rPr>
        <w:t>Memorial Service</w:t>
      </w:r>
      <w:r w:rsidR="0008573B" w:rsidRPr="002F7D4D">
        <w:rPr>
          <w:b/>
          <w:color w:val="000000" w:themeColor="text1"/>
          <w:sz w:val="28"/>
          <w:szCs w:val="28"/>
        </w:rPr>
        <w:t>s</w:t>
      </w:r>
      <w:r w:rsidRPr="002F7D4D">
        <w:rPr>
          <w:b/>
          <w:color w:val="000000" w:themeColor="text1"/>
          <w:sz w:val="28"/>
          <w:szCs w:val="28"/>
        </w:rPr>
        <w:t>:</w:t>
      </w:r>
    </w:p>
    <w:p w14:paraId="7BAFAFCF" w14:textId="724E515E" w:rsidR="002918A8" w:rsidRPr="002F7D4D" w:rsidRDefault="00715F87" w:rsidP="00434109">
      <w:pPr>
        <w:pStyle w:val="ListParagraph"/>
        <w:numPr>
          <w:ilvl w:val="1"/>
          <w:numId w:val="2"/>
        </w:numPr>
        <w:ind w:left="720"/>
        <w:rPr>
          <w:color w:val="000000" w:themeColor="text1"/>
          <w:sz w:val="28"/>
          <w:szCs w:val="28"/>
        </w:rPr>
      </w:pPr>
      <w:r w:rsidRPr="002F7D4D">
        <w:rPr>
          <w:color w:val="000000" w:themeColor="text1"/>
          <w:sz w:val="28"/>
          <w:szCs w:val="28"/>
        </w:rPr>
        <w:t>Parveen Gill, Saturday, October 5, 2019, by Rev. Dr. Robert Woodruff, in the Sanctuary of Second PC.</w:t>
      </w:r>
    </w:p>
    <w:p w14:paraId="5234D419" w14:textId="0BEF7031" w:rsidR="00071065" w:rsidRPr="002F7D4D" w:rsidRDefault="00071065" w:rsidP="00434109">
      <w:pPr>
        <w:pStyle w:val="ListParagraph"/>
        <w:numPr>
          <w:ilvl w:val="1"/>
          <w:numId w:val="2"/>
        </w:numPr>
        <w:ind w:left="720"/>
        <w:rPr>
          <w:color w:val="000000" w:themeColor="text1"/>
          <w:sz w:val="28"/>
          <w:szCs w:val="28"/>
        </w:rPr>
      </w:pPr>
      <w:r w:rsidRPr="002F7D4D">
        <w:rPr>
          <w:color w:val="000000" w:themeColor="text1"/>
          <w:sz w:val="28"/>
          <w:szCs w:val="28"/>
        </w:rPr>
        <w:t xml:space="preserve">Avenago F. Padilla, Monday, October 21, 2019, by Rev. Dr. Robert Woodruff, in the Sanctuary of Second PC; </w:t>
      </w:r>
      <w:r w:rsidR="00434109" w:rsidRPr="002F7D4D">
        <w:rPr>
          <w:color w:val="000000" w:themeColor="text1"/>
          <w:sz w:val="28"/>
          <w:szCs w:val="28"/>
        </w:rPr>
        <w:t>Interment at the Santa Fe National Cemetery, 501 N. Guadalupe St. Santa Fe, NM.</w:t>
      </w:r>
    </w:p>
    <w:p w14:paraId="38C6AE45" w14:textId="66F44CEA" w:rsidR="00A640D0" w:rsidRPr="008257A1" w:rsidRDefault="00D0639A" w:rsidP="008257A1">
      <w:pPr>
        <w:pStyle w:val="ListParagraph"/>
        <w:numPr>
          <w:ilvl w:val="0"/>
          <w:numId w:val="2"/>
        </w:numPr>
        <w:ind w:left="360"/>
        <w:rPr>
          <w:b/>
          <w:color w:val="000000" w:themeColor="text1"/>
          <w:sz w:val="28"/>
          <w:szCs w:val="28"/>
        </w:rPr>
      </w:pPr>
      <w:r w:rsidRPr="002071DD">
        <w:rPr>
          <w:b/>
          <w:color w:val="000000" w:themeColor="text1"/>
          <w:sz w:val="28"/>
          <w:szCs w:val="28"/>
        </w:rPr>
        <w:t>Actions on the rolls:</w:t>
      </w:r>
    </w:p>
    <w:p w14:paraId="6642FA26" w14:textId="77777777" w:rsidR="00205A4F" w:rsidRDefault="002F7D4D" w:rsidP="00295404">
      <w:pPr>
        <w:pStyle w:val="NormalWeb"/>
        <w:spacing w:before="0" w:beforeAutospacing="0" w:after="0" w:afterAutospacing="0"/>
        <w:contextualSpacing/>
        <w:rPr>
          <w:color w:val="000000" w:themeColor="text1"/>
          <w:sz w:val="28"/>
          <w:szCs w:val="28"/>
        </w:rPr>
      </w:pPr>
      <w:r w:rsidRPr="002F7D4D">
        <w:rPr>
          <w:color w:val="000000" w:themeColor="text1"/>
          <w:sz w:val="28"/>
          <w:szCs w:val="28"/>
        </w:rPr>
        <w:t xml:space="preserve">Session </w:t>
      </w:r>
      <w:r w:rsidRPr="00205A4F">
        <w:rPr>
          <w:b/>
          <w:color w:val="000000" w:themeColor="text1"/>
          <w:sz w:val="28"/>
          <w:szCs w:val="28"/>
        </w:rPr>
        <w:t>VOTED</w:t>
      </w:r>
      <w:r w:rsidRPr="002F7D4D">
        <w:rPr>
          <w:color w:val="000000" w:themeColor="text1"/>
          <w:sz w:val="28"/>
          <w:szCs w:val="28"/>
        </w:rPr>
        <w:t xml:space="preserve"> to remove </w:t>
      </w:r>
      <w:r w:rsidR="009F70CB" w:rsidRPr="002F7D4D">
        <w:rPr>
          <w:color w:val="000000" w:themeColor="text1"/>
          <w:sz w:val="28"/>
          <w:szCs w:val="28"/>
        </w:rPr>
        <w:t xml:space="preserve">Nancy Van Vlack </w:t>
      </w:r>
      <w:r w:rsidRPr="002F7D4D">
        <w:rPr>
          <w:color w:val="000000" w:themeColor="text1"/>
          <w:sz w:val="28"/>
          <w:szCs w:val="28"/>
        </w:rPr>
        <w:t xml:space="preserve">from the rolls of Second, as she </w:t>
      </w:r>
      <w:r w:rsidR="009F70CB" w:rsidRPr="002F7D4D">
        <w:rPr>
          <w:color w:val="000000" w:themeColor="text1"/>
          <w:sz w:val="28"/>
          <w:szCs w:val="28"/>
        </w:rPr>
        <w:t>requested</w:t>
      </w:r>
      <w:r w:rsidRPr="002F7D4D">
        <w:rPr>
          <w:color w:val="000000" w:themeColor="text1"/>
          <w:sz w:val="28"/>
          <w:szCs w:val="28"/>
        </w:rPr>
        <w:t>.</w:t>
      </w:r>
    </w:p>
    <w:p w14:paraId="736CD836" w14:textId="1E04EAFF" w:rsidR="00CE5F9A" w:rsidRPr="002F7D4D" w:rsidRDefault="00205A4F" w:rsidP="00295404">
      <w:pPr>
        <w:pStyle w:val="NormalWeb"/>
        <w:spacing w:before="0" w:beforeAutospacing="0" w:after="0" w:afterAutospacing="0"/>
        <w:contextualSpacing/>
        <w:rPr>
          <w:color w:val="000000" w:themeColor="text1"/>
          <w:sz w:val="28"/>
          <w:szCs w:val="28"/>
        </w:rPr>
      </w:pPr>
      <w:r>
        <w:rPr>
          <w:b/>
          <w:color w:val="000000" w:themeColor="text1"/>
          <w:sz w:val="28"/>
          <w:szCs w:val="28"/>
        </w:rPr>
        <w:lastRenderedPageBreak/>
        <w:t xml:space="preserve">5.  </w:t>
      </w:r>
      <w:r w:rsidR="00CE5F9A" w:rsidRPr="002F7D4D">
        <w:rPr>
          <w:b/>
          <w:color w:val="000000" w:themeColor="text1"/>
          <w:sz w:val="28"/>
          <w:szCs w:val="28"/>
        </w:rPr>
        <w:t>2020 per capita:</w:t>
      </w:r>
      <w:r w:rsidR="00CE5F9A" w:rsidRPr="002F7D4D">
        <w:rPr>
          <w:color w:val="000000" w:themeColor="text1"/>
          <w:sz w:val="28"/>
          <w:szCs w:val="28"/>
        </w:rPr>
        <w:t xml:space="preserve">  During the PSF treasurer’s report at the Ghost Ranch Annual Meeting, it was announced that the 2020 per capita would be $35.</w:t>
      </w:r>
    </w:p>
    <w:p w14:paraId="334AA9C9" w14:textId="77777777" w:rsidR="00CE5F9A" w:rsidRPr="00295404" w:rsidRDefault="00CE5F9A" w:rsidP="00295404">
      <w:pPr>
        <w:pStyle w:val="NormalWeb"/>
        <w:spacing w:before="0" w:beforeAutospacing="0" w:after="0" w:afterAutospacing="0"/>
        <w:contextualSpacing/>
        <w:rPr>
          <w:color w:val="000000" w:themeColor="text1"/>
          <w:sz w:val="28"/>
          <w:szCs w:val="28"/>
        </w:rPr>
      </w:pPr>
    </w:p>
    <w:p w14:paraId="3D801881" w14:textId="0960FCC4" w:rsidR="00826766" w:rsidRDefault="00F65C03" w:rsidP="00C90806">
      <w:pPr>
        <w:contextualSpacing/>
        <w:rPr>
          <w:color w:val="000000" w:themeColor="text1"/>
          <w:sz w:val="28"/>
          <w:szCs w:val="28"/>
        </w:rPr>
      </w:pPr>
      <w:r w:rsidRPr="00C90806">
        <w:rPr>
          <w:b/>
          <w:color w:val="000000" w:themeColor="text1"/>
          <w:sz w:val="28"/>
          <w:szCs w:val="28"/>
          <w:u w:val="single"/>
        </w:rPr>
        <w:t>PASTOR’S REPORT</w:t>
      </w:r>
      <w:r w:rsidRPr="00C90806">
        <w:rPr>
          <w:color w:val="000000" w:themeColor="text1"/>
          <w:sz w:val="28"/>
          <w:szCs w:val="28"/>
        </w:rPr>
        <w:t xml:space="preserve"> – Rev. Robert Woodruff</w:t>
      </w:r>
    </w:p>
    <w:p w14:paraId="68CDB335" w14:textId="24135593" w:rsidR="009F70CB" w:rsidRPr="00205A4F" w:rsidRDefault="00205A4F" w:rsidP="00205A4F">
      <w:pPr>
        <w:rPr>
          <w:color w:val="000000" w:themeColor="text1"/>
          <w:sz w:val="28"/>
          <w:szCs w:val="28"/>
        </w:rPr>
      </w:pPr>
      <w:r w:rsidRPr="00205A4F">
        <w:rPr>
          <w:color w:val="000000" w:themeColor="text1"/>
          <w:sz w:val="28"/>
          <w:szCs w:val="28"/>
        </w:rPr>
        <w:t>Pastor Rob reported that p</w:t>
      </w:r>
      <w:r w:rsidR="009F70CB" w:rsidRPr="00205A4F">
        <w:rPr>
          <w:color w:val="000000" w:themeColor="text1"/>
          <w:sz w:val="28"/>
          <w:szCs w:val="28"/>
        </w:rPr>
        <w:t xml:space="preserve">hone messages </w:t>
      </w:r>
      <w:r w:rsidRPr="00205A4F">
        <w:rPr>
          <w:color w:val="000000" w:themeColor="text1"/>
          <w:sz w:val="28"/>
          <w:szCs w:val="28"/>
        </w:rPr>
        <w:t>have been</w:t>
      </w:r>
      <w:r w:rsidR="009F70CB" w:rsidRPr="00205A4F">
        <w:rPr>
          <w:color w:val="000000" w:themeColor="text1"/>
          <w:sz w:val="28"/>
          <w:szCs w:val="28"/>
        </w:rPr>
        <w:t xml:space="preserve"> missed</w:t>
      </w:r>
      <w:r w:rsidRPr="00205A4F">
        <w:rPr>
          <w:color w:val="000000" w:themeColor="text1"/>
          <w:sz w:val="28"/>
          <w:szCs w:val="28"/>
        </w:rPr>
        <w:t xml:space="preserve">, and the </w:t>
      </w:r>
      <w:r w:rsidR="009F70CB" w:rsidRPr="00205A4F">
        <w:rPr>
          <w:color w:val="000000" w:themeColor="text1"/>
          <w:sz w:val="28"/>
          <w:szCs w:val="28"/>
        </w:rPr>
        <w:t>Secretary will</w:t>
      </w:r>
      <w:r w:rsidRPr="00205A4F">
        <w:rPr>
          <w:color w:val="000000" w:themeColor="text1"/>
          <w:sz w:val="28"/>
          <w:szCs w:val="28"/>
        </w:rPr>
        <w:t xml:space="preserve"> begin to</w:t>
      </w:r>
      <w:r w:rsidR="009F70CB" w:rsidRPr="00205A4F">
        <w:rPr>
          <w:color w:val="000000" w:themeColor="text1"/>
          <w:sz w:val="28"/>
          <w:szCs w:val="28"/>
        </w:rPr>
        <w:t xml:space="preserve"> use remote phone checking.  </w:t>
      </w:r>
      <w:r w:rsidRPr="00205A4F">
        <w:rPr>
          <w:color w:val="000000" w:themeColor="text1"/>
          <w:sz w:val="28"/>
          <w:szCs w:val="28"/>
        </w:rPr>
        <w:t>The p</w:t>
      </w:r>
      <w:r w:rsidR="009F70CB" w:rsidRPr="00205A4F">
        <w:rPr>
          <w:color w:val="000000" w:themeColor="text1"/>
          <w:sz w:val="28"/>
          <w:szCs w:val="28"/>
        </w:rPr>
        <w:t xml:space="preserve">rocedure will be reviewed in November.  </w:t>
      </w:r>
      <w:r w:rsidRPr="00205A4F">
        <w:rPr>
          <w:color w:val="000000" w:themeColor="text1"/>
          <w:sz w:val="28"/>
          <w:szCs w:val="28"/>
        </w:rPr>
        <w:t>The Church o</w:t>
      </w:r>
      <w:r w:rsidR="009F70CB" w:rsidRPr="00205A4F">
        <w:rPr>
          <w:color w:val="000000" w:themeColor="text1"/>
          <w:sz w:val="28"/>
          <w:szCs w:val="28"/>
        </w:rPr>
        <w:t>ffices</w:t>
      </w:r>
      <w:r>
        <w:rPr>
          <w:color w:val="000000" w:themeColor="text1"/>
          <w:sz w:val="28"/>
          <w:szCs w:val="28"/>
        </w:rPr>
        <w:t xml:space="preserve"> </w:t>
      </w:r>
      <w:r w:rsidR="009F70CB" w:rsidRPr="00205A4F">
        <w:rPr>
          <w:color w:val="000000" w:themeColor="text1"/>
          <w:sz w:val="28"/>
          <w:szCs w:val="28"/>
        </w:rPr>
        <w:t>need new phones.</w:t>
      </w:r>
    </w:p>
    <w:p w14:paraId="1C5950DD" w14:textId="249E817A" w:rsidR="00C20750" w:rsidRDefault="00C20750" w:rsidP="00C90806">
      <w:pPr>
        <w:contextualSpacing/>
        <w:rPr>
          <w:color w:val="000000" w:themeColor="text1"/>
          <w:sz w:val="28"/>
          <w:szCs w:val="28"/>
        </w:rPr>
      </w:pPr>
    </w:p>
    <w:p w14:paraId="2C37949E" w14:textId="3FF69943" w:rsidR="00290F50" w:rsidRDefault="00290F50" w:rsidP="00C90806">
      <w:pPr>
        <w:contextualSpacing/>
        <w:rPr>
          <w:b/>
          <w:color w:val="000000" w:themeColor="text1"/>
          <w:sz w:val="28"/>
          <w:szCs w:val="28"/>
          <w:u w:val="single"/>
        </w:rPr>
      </w:pPr>
      <w:r w:rsidRPr="00C90806">
        <w:rPr>
          <w:b/>
          <w:color w:val="000000" w:themeColor="text1"/>
          <w:sz w:val="28"/>
          <w:szCs w:val="28"/>
          <w:u w:val="single"/>
        </w:rPr>
        <w:t>OLD BUSINESS</w:t>
      </w:r>
    </w:p>
    <w:p w14:paraId="18AA0ABC" w14:textId="77777777" w:rsidR="0098239B" w:rsidRDefault="0098239B" w:rsidP="00C90806">
      <w:pPr>
        <w:contextualSpacing/>
        <w:rPr>
          <w:color w:val="000000" w:themeColor="text1"/>
          <w:sz w:val="28"/>
          <w:szCs w:val="28"/>
        </w:rPr>
      </w:pPr>
    </w:p>
    <w:p w14:paraId="1775914F" w14:textId="37EB6988" w:rsidR="00E11AFA" w:rsidRDefault="0098239B" w:rsidP="00E11AFA">
      <w:pPr>
        <w:contextualSpacing/>
        <w:rPr>
          <w:color w:val="000000" w:themeColor="text1"/>
          <w:sz w:val="28"/>
          <w:szCs w:val="28"/>
        </w:rPr>
      </w:pPr>
      <w:r w:rsidRPr="003F3840">
        <w:rPr>
          <w:b/>
          <w:color w:val="000000" w:themeColor="text1"/>
          <w:sz w:val="28"/>
          <w:szCs w:val="28"/>
          <w:u w:val="single"/>
        </w:rPr>
        <w:t>SECURITY MINISTRY</w:t>
      </w:r>
      <w:r w:rsidRPr="003F3840">
        <w:rPr>
          <w:color w:val="000000" w:themeColor="text1"/>
          <w:sz w:val="28"/>
          <w:szCs w:val="28"/>
        </w:rPr>
        <w:t xml:space="preserve"> – </w:t>
      </w:r>
      <w:r w:rsidR="003F3840" w:rsidRPr="003F3840">
        <w:rPr>
          <w:color w:val="000000" w:themeColor="text1"/>
          <w:sz w:val="28"/>
          <w:szCs w:val="28"/>
        </w:rPr>
        <w:t>Eli Lopez</w:t>
      </w:r>
    </w:p>
    <w:p w14:paraId="5D3C6291" w14:textId="2E1E5104" w:rsidR="00E11AFA" w:rsidRPr="00205A4F" w:rsidRDefault="00205A4F" w:rsidP="008B2DA3">
      <w:pPr>
        <w:pStyle w:val="ListParagraph"/>
        <w:numPr>
          <w:ilvl w:val="0"/>
          <w:numId w:val="9"/>
        </w:numPr>
        <w:ind w:left="360"/>
        <w:rPr>
          <w:color w:val="000000" w:themeColor="text1"/>
          <w:sz w:val="28"/>
          <w:szCs w:val="28"/>
        </w:rPr>
      </w:pPr>
      <w:r w:rsidRPr="00205A4F">
        <w:rPr>
          <w:color w:val="000000" w:themeColor="text1"/>
          <w:sz w:val="28"/>
          <w:szCs w:val="28"/>
        </w:rPr>
        <w:t>The team is meeting</w:t>
      </w:r>
      <w:r w:rsidR="00E11AFA" w:rsidRPr="00205A4F">
        <w:rPr>
          <w:color w:val="000000" w:themeColor="text1"/>
          <w:sz w:val="28"/>
          <w:szCs w:val="28"/>
        </w:rPr>
        <w:t xml:space="preserve"> after worship</w:t>
      </w:r>
      <w:r w:rsidRPr="00205A4F">
        <w:rPr>
          <w:color w:val="000000" w:themeColor="text1"/>
          <w:sz w:val="28"/>
          <w:szCs w:val="28"/>
        </w:rPr>
        <w:t>, regularly</w:t>
      </w:r>
      <w:r w:rsidR="00E11AFA" w:rsidRPr="00205A4F">
        <w:rPr>
          <w:color w:val="000000" w:themeColor="text1"/>
          <w:sz w:val="28"/>
          <w:szCs w:val="28"/>
        </w:rPr>
        <w:t>.  Michael Rubio is chair.</w:t>
      </w:r>
    </w:p>
    <w:p w14:paraId="459E29A3" w14:textId="784086DA" w:rsidR="00E11AFA" w:rsidRPr="00205A4F" w:rsidRDefault="00205A4F" w:rsidP="008B2DA3">
      <w:pPr>
        <w:pStyle w:val="ListParagraph"/>
        <w:numPr>
          <w:ilvl w:val="0"/>
          <w:numId w:val="9"/>
        </w:numPr>
        <w:ind w:left="360"/>
        <w:rPr>
          <w:color w:val="000000" w:themeColor="text1"/>
          <w:sz w:val="28"/>
          <w:szCs w:val="28"/>
        </w:rPr>
      </w:pPr>
      <w:r w:rsidRPr="00205A4F">
        <w:rPr>
          <w:color w:val="000000" w:themeColor="text1"/>
          <w:sz w:val="28"/>
          <w:szCs w:val="28"/>
        </w:rPr>
        <w:t xml:space="preserve">The </w:t>
      </w:r>
      <w:r w:rsidR="00E11AFA" w:rsidRPr="00205A4F">
        <w:rPr>
          <w:color w:val="000000" w:themeColor="text1"/>
          <w:sz w:val="28"/>
          <w:szCs w:val="28"/>
        </w:rPr>
        <w:t>Observant Usher (OU) is working well.  There have been no major incidents or disruptions.  Volunteers are needed to be an OU.</w:t>
      </w:r>
    </w:p>
    <w:p w14:paraId="2950E7CA" w14:textId="365871B6" w:rsidR="00E11AFA" w:rsidRPr="00205A4F" w:rsidRDefault="00205A4F" w:rsidP="008B2DA3">
      <w:pPr>
        <w:pStyle w:val="ListParagraph"/>
        <w:numPr>
          <w:ilvl w:val="0"/>
          <w:numId w:val="9"/>
        </w:numPr>
        <w:ind w:left="360"/>
        <w:rPr>
          <w:color w:val="000000" w:themeColor="text1"/>
          <w:sz w:val="28"/>
          <w:szCs w:val="28"/>
        </w:rPr>
      </w:pPr>
      <w:r w:rsidRPr="00205A4F">
        <w:rPr>
          <w:color w:val="000000" w:themeColor="text1"/>
          <w:sz w:val="28"/>
          <w:szCs w:val="28"/>
        </w:rPr>
        <w:t>The b</w:t>
      </w:r>
      <w:r w:rsidR="00E11AFA" w:rsidRPr="00205A4F">
        <w:rPr>
          <w:color w:val="000000" w:themeColor="text1"/>
          <w:sz w:val="28"/>
          <w:szCs w:val="28"/>
        </w:rPr>
        <w:t>ack door to Fellowship Hall is being locked at 10:35pm</w:t>
      </w:r>
      <w:r w:rsidRPr="00205A4F">
        <w:rPr>
          <w:color w:val="000000" w:themeColor="text1"/>
          <w:sz w:val="28"/>
          <w:szCs w:val="28"/>
        </w:rPr>
        <w:t xml:space="preserve"> on Sunday mornings</w:t>
      </w:r>
      <w:r w:rsidR="00E11AFA" w:rsidRPr="00205A4F">
        <w:rPr>
          <w:color w:val="000000" w:themeColor="text1"/>
          <w:sz w:val="28"/>
          <w:szCs w:val="28"/>
        </w:rPr>
        <w:t>.</w:t>
      </w:r>
    </w:p>
    <w:p w14:paraId="38649C68" w14:textId="365A28E5" w:rsidR="00E11AFA" w:rsidRPr="00205A4F" w:rsidRDefault="00205A4F" w:rsidP="008B2DA3">
      <w:pPr>
        <w:pStyle w:val="ListParagraph"/>
        <w:numPr>
          <w:ilvl w:val="0"/>
          <w:numId w:val="9"/>
        </w:numPr>
        <w:ind w:left="360"/>
        <w:rPr>
          <w:color w:val="000000" w:themeColor="text1"/>
          <w:sz w:val="28"/>
          <w:szCs w:val="28"/>
        </w:rPr>
      </w:pPr>
      <w:r w:rsidRPr="00205A4F">
        <w:rPr>
          <w:color w:val="000000" w:themeColor="text1"/>
          <w:sz w:val="28"/>
          <w:szCs w:val="28"/>
        </w:rPr>
        <w:t>The team has r</w:t>
      </w:r>
      <w:r w:rsidR="00E11AFA" w:rsidRPr="00205A4F">
        <w:rPr>
          <w:color w:val="000000" w:themeColor="text1"/>
          <w:sz w:val="28"/>
          <w:szCs w:val="28"/>
        </w:rPr>
        <w:t xml:space="preserve">eviewed </w:t>
      </w:r>
      <w:r w:rsidRPr="00205A4F">
        <w:rPr>
          <w:color w:val="000000" w:themeColor="text1"/>
          <w:sz w:val="28"/>
          <w:szCs w:val="28"/>
        </w:rPr>
        <w:t>all the</w:t>
      </w:r>
      <w:r w:rsidR="00E11AFA" w:rsidRPr="00205A4F">
        <w:rPr>
          <w:color w:val="000000" w:themeColor="text1"/>
          <w:sz w:val="28"/>
          <w:szCs w:val="28"/>
        </w:rPr>
        <w:t xml:space="preserve"> outside</w:t>
      </w:r>
      <w:r w:rsidRPr="00205A4F">
        <w:rPr>
          <w:color w:val="000000" w:themeColor="text1"/>
          <w:sz w:val="28"/>
          <w:szCs w:val="28"/>
        </w:rPr>
        <w:t xml:space="preserve"> of the building</w:t>
      </w:r>
      <w:r w:rsidR="00E11AFA" w:rsidRPr="00205A4F">
        <w:rPr>
          <w:color w:val="000000" w:themeColor="text1"/>
          <w:sz w:val="28"/>
          <w:szCs w:val="28"/>
        </w:rPr>
        <w:t xml:space="preserve">.  </w:t>
      </w:r>
      <w:r w:rsidRPr="00205A4F">
        <w:rPr>
          <w:color w:val="000000" w:themeColor="text1"/>
          <w:sz w:val="28"/>
          <w:szCs w:val="28"/>
        </w:rPr>
        <w:t>It is probably that we need to</w:t>
      </w:r>
      <w:r w:rsidR="00E11AFA" w:rsidRPr="00205A4F">
        <w:rPr>
          <w:color w:val="000000" w:themeColor="text1"/>
          <w:sz w:val="28"/>
          <w:szCs w:val="28"/>
        </w:rPr>
        <w:t xml:space="preserve"> add more </w:t>
      </w:r>
      <w:r w:rsidRPr="00205A4F">
        <w:rPr>
          <w:color w:val="000000" w:themeColor="text1"/>
          <w:sz w:val="28"/>
          <w:szCs w:val="28"/>
        </w:rPr>
        <w:t xml:space="preserve">security </w:t>
      </w:r>
      <w:r w:rsidR="00E11AFA" w:rsidRPr="00205A4F">
        <w:rPr>
          <w:color w:val="000000" w:themeColor="text1"/>
          <w:sz w:val="28"/>
          <w:szCs w:val="28"/>
        </w:rPr>
        <w:t xml:space="preserve">cameras.  </w:t>
      </w:r>
      <w:r w:rsidRPr="00205A4F">
        <w:rPr>
          <w:color w:val="000000" w:themeColor="text1"/>
          <w:sz w:val="28"/>
          <w:szCs w:val="28"/>
        </w:rPr>
        <w:t>The grounds</w:t>
      </w:r>
      <w:r w:rsidR="00E11AFA" w:rsidRPr="00205A4F">
        <w:rPr>
          <w:color w:val="000000" w:themeColor="text1"/>
          <w:sz w:val="28"/>
          <w:szCs w:val="28"/>
        </w:rPr>
        <w:t xml:space="preserve"> North of </w:t>
      </w:r>
      <w:r w:rsidRPr="00205A4F">
        <w:rPr>
          <w:color w:val="000000" w:themeColor="text1"/>
          <w:sz w:val="28"/>
          <w:szCs w:val="28"/>
        </w:rPr>
        <w:t xml:space="preserve">the </w:t>
      </w:r>
      <w:r w:rsidR="00E11AFA" w:rsidRPr="00205A4F">
        <w:rPr>
          <w:color w:val="000000" w:themeColor="text1"/>
          <w:sz w:val="28"/>
          <w:szCs w:val="28"/>
        </w:rPr>
        <w:t xml:space="preserve">sanctuary between </w:t>
      </w:r>
      <w:r w:rsidRPr="00205A4F">
        <w:rPr>
          <w:color w:val="000000" w:themeColor="text1"/>
          <w:sz w:val="28"/>
          <w:szCs w:val="28"/>
        </w:rPr>
        <w:t xml:space="preserve">the </w:t>
      </w:r>
      <w:r w:rsidR="00E11AFA" w:rsidRPr="00205A4F">
        <w:rPr>
          <w:color w:val="000000" w:themeColor="text1"/>
          <w:sz w:val="28"/>
          <w:szCs w:val="28"/>
        </w:rPr>
        <w:t>church and</w:t>
      </w:r>
      <w:r w:rsidRPr="00205A4F">
        <w:rPr>
          <w:color w:val="000000" w:themeColor="text1"/>
          <w:sz w:val="28"/>
          <w:szCs w:val="28"/>
        </w:rPr>
        <w:t xml:space="preserve"> private</w:t>
      </w:r>
      <w:r w:rsidR="00E11AFA" w:rsidRPr="00205A4F">
        <w:rPr>
          <w:color w:val="000000" w:themeColor="text1"/>
          <w:sz w:val="28"/>
          <w:szCs w:val="28"/>
        </w:rPr>
        <w:t xml:space="preserve"> house</w:t>
      </w:r>
      <w:r w:rsidRPr="00205A4F">
        <w:rPr>
          <w:color w:val="000000" w:themeColor="text1"/>
          <w:sz w:val="28"/>
          <w:szCs w:val="28"/>
        </w:rPr>
        <w:t xml:space="preserve"> is</w:t>
      </w:r>
      <w:r w:rsidR="00E11AFA" w:rsidRPr="00205A4F">
        <w:rPr>
          <w:color w:val="000000" w:themeColor="text1"/>
          <w:sz w:val="28"/>
          <w:szCs w:val="28"/>
        </w:rPr>
        <w:t xml:space="preserve"> open to campers</w:t>
      </w:r>
      <w:r w:rsidRPr="00205A4F">
        <w:rPr>
          <w:color w:val="000000" w:themeColor="text1"/>
          <w:sz w:val="28"/>
          <w:szCs w:val="28"/>
        </w:rPr>
        <w:t xml:space="preserve"> and sometimes is used as such</w:t>
      </w:r>
      <w:r w:rsidR="00E11AFA" w:rsidRPr="00205A4F">
        <w:rPr>
          <w:color w:val="000000" w:themeColor="text1"/>
          <w:sz w:val="28"/>
          <w:szCs w:val="28"/>
        </w:rPr>
        <w:t xml:space="preserve">.  </w:t>
      </w:r>
      <w:r w:rsidRPr="00205A4F">
        <w:rPr>
          <w:color w:val="000000" w:themeColor="text1"/>
          <w:sz w:val="28"/>
          <w:szCs w:val="28"/>
        </w:rPr>
        <w:t>O</w:t>
      </w:r>
      <w:r w:rsidR="00E11AFA" w:rsidRPr="00205A4F">
        <w:rPr>
          <w:color w:val="000000" w:themeColor="text1"/>
          <w:sz w:val="28"/>
          <w:szCs w:val="28"/>
        </w:rPr>
        <w:t>n</w:t>
      </w:r>
      <w:r w:rsidRPr="00205A4F">
        <w:rPr>
          <w:color w:val="000000" w:themeColor="text1"/>
          <w:sz w:val="28"/>
          <w:szCs w:val="28"/>
        </w:rPr>
        <w:t xml:space="preserve"> the</w:t>
      </w:r>
      <w:r w:rsidR="00E11AFA" w:rsidRPr="00205A4F">
        <w:rPr>
          <w:color w:val="000000" w:themeColor="text1"/>
          <w:sz w:val="28"/>
          <w:szCs w:val="28"/>
        </w:rPr>
        <w:t xml:space="preserve"> East side of </w:t>
      </w:r>
      <w:r w:rsidRPr="00205A4F">
        <w:rPr>
          <w:color w:val="000000" w:themeColor="text1"/>
          <w:sz w:val="28"/>
          <w:szCs w:val="28"/>
        </w:rPr>
        <w:t xml:space="preserve">the </w:t>
      </w:r>
      <w:r w:rsidR="00E11AFA" w:rsidRPr="00205A4F">
        <w:rPr>
          <w:color w:val="000000" w:themeColor="text1"/>
          <w:sz w:val="28"/>
          <w:szCs w:val="28"/>
        </w:rPr>
        <w:t xml:space="preserve">Candelaria Wing, </w:t>
      </w:r>
      <w:r w:rsidRPr="00205A4F">
        <w:rPr>
          <w:color w:val="000000" w:themeColor="text1"/>
          <w:sz w:val="28"/>
          <w:szCs w:val="28"/>
        </w:rPr>
        <w:t xml:space="preserve">the </w:t>
      </w:r>
      <w:r w:rsidR="00E11AFA" w:rsidRPr="00205A4F">
        <w:rPr>
          <w:color w:val="000000" w:themeColor="text1"/>
          <w:sz w:val="28"/>
          <w:szCs w:val="28"/>
        </w:rPr>
        <w:t xml:space="preserve">low lockers provide access to </w:t>
      </w:r>
      <w:r w:rsidRPr="00205A4F">
        <w:rPr>
          <w:color w:val="000000" w:themeColor="text1"/>
          <w:sz w:val="28"/>
          <w:szCs w:val="28"/>
        </w:rPr>
        <w:t xml:space="preserve">the </w:t>
      </w:r>
      <w:r w:rsidR="00E11AFA" w:rsidRPr="00205A4F">
        <w:rPr>
          <w:color w:val="000000" w:themeColor="text1"/>
          <w:sz w:val="28"/>
          <w:szCs w:val="28"/>
        </w:rPr>
        <w:t>second story.</w:t>
      </w:r>
    </w:p>
    <w:p w14:paraId="6CB70349" w14:textId="244ED9C0" w:rsidR="00E11AFA" w:rsidRPr="00205A4F" w:rsidRDefault="00205A4F" w:rsidP="008B2DA3">
      <w:pPr>
        <w:pStyle w:val="ListParagraph"/>
        <w:numPr>
          <w:ilvl w:val="0"/>
          <w:numId w:val="9"/>
        </w:numPr>
        <w:ind w:left="360"/>
        <w:rPr>
          <w:color w:val="000000" w:themeColor="text1"/>
          <w:sz w:val="28"/>
          <w:szCs w:val="28"/>
        </w:rPr>
      </w:pPr>
      <w:r w:rsidRPr="00205A4F">
        <w:rPr>
          <w:color w:val="000000" w:themeColor="text1"/>
          <w:sz w:val="28"/>
          <w:szCs w:val="28"/>
        </w:rPr>
        <w:t>The team r</w:t>
      </w:r>
      <w:r w:rsidR="00E11AFA" w:rsidRPr="00205A4F">
        <w:rPr>
          <w:color w:val="000000" w:themeColor="text1"/>
          <w:sz w:val="28"/>
          <w:szCs w:val="28"/>
        </w:rPr>
        <w:t>ecommend</w:t>
      </w:r>
      <w:r w:rsidRPr="00205A4F">
        <w:rPr>
          <w:color w:val="000000" w:themeColor="text1"/>
          <w:sz w:val="28"/>
          <w:szCs w:val="28"/>
        </w:rPr>
        <w:t>s that</w:t>
      </w:r>
      <w:r w:rsidR="00E11AFA" w:rsidRPr="00205A4F">
        <w:rPr>
          <w:color w:val="000000" w:themeColor="text1"/>
          <w:sz w:val="28"/>
          <w:szCs w:val="28"/>
        </w:rPr>
        <w:t xml:space="preserve"> </w:t>
      </w:r>
      <w:r w:rsidRPr="00205A4F">
        <w:rPr>
          <w:color w:val="000000" w:themeColor="text1"/>
          <w:sz w:val="28"/>
          <w:szCs w:val="28"/>
        </w:rPr>
        <w:t xml:space="preserve">meal </w:t>
      </w:r>
      <w:r w:rsidR="00E11AFA" w:rsidRPr="00205A4F">
        <w:rPr>
          <w:color w:val="000000" w:themeColor="text1"/>
          <w:sz w:val="28"/>
          <w:szCs w:val="28"/>
        </w:rPr>
        <w:t>serving line</w:t>
      </w:r>
      <w:r w:rsidRPr="00205A4F">
        <w:rPr>
          <w:color w:val="000000" w:themeColor="text1"/>
          <w:sz w:val="28"/>
          <w:szCs w:val="28"/>
        </w:rPr>
        <w:t>s</w:t>
      </w:r>
      <w:r w:rsidR="00E11AFA" w:rsidRPr="00205A4F">
        <w:rPr>
          <w:color w:val="000000" w:themeColor="text1"/>
          <w:sz w:val="28"/>
          <w:szCs w:val="28"/>
        </w:rPr>
        <w:t xml:space="preserve"> in Fellowship Hall be moved against</w:t>
      </w:r>
      <w:r w:rsidRPr="00205A4F">
        <w:rPr>
          <w:color w:val="000000" w:themeColor="text1"/>
          <w:sz w:val="28"/>
          <w:szCs w:val="28"/>
        </w:rPr>
        <w:t xml:space="preserve"> the</w:t>
      </w:r>
      <w:r w:rsidR="00E11AFA" w:rsidRPr="00205A4F">
        <w:rPr>
          <w:color w:val="000000" w:themeColor="text1"/>
          <w:sz w:val="28"/>
          <w:szCs w:val="28"/>
        </w:rPr>
        <w:t xml:space="preserve"> South and East wall to get to serving tables</w:t>
      </w:r>
      <w:r w:rsidRPr="00205A4F">
        <w:rPr>
          <w:color w:val="000000" w:themeColor="text1"/>
          <w:sz w:val="28"/>
          <w:szCs w:val="28"/>
        </w:rPr>
        <w:t>, which will quicken the emptying of the hall between the sanctuary and Fellowship Hall, which could be a hazard in an emergency</w:t>
      </w:r>
      <w:r w:rsidR="00E11AFA" w:rsidRPr="00205A4F">
        <w:rPr>
          <w:color w:val="000000" w:themeColor="text1"/>
          <w:sz w:val="28"/>
          <w:szCs w:val="28"/>
        </w:rPr>
        <w:t>.</w:t>
      </w:r>
    </w:p>
    <w:p w14:paraId="5E3DB274" w14:textId="7FF3E8F9" w:rsidR="0098239B" w:rsidRPr="00205A4F" w:rsidRDefault="0098239B" w:rsidP="00260FA6">
      <w:pPr>
        <w:rPr>
          <w:color w:val="000000" w:themeColor="text1"/>
          <w:sz w:val="28"/>
          <w:szCs w:val="28"/>
        </w:rPr>
      </w:pPr>
    </w:p>
    <w:p w14:paraId="117CFB83" w14:textId="5E0F060B" w:rsidR="00205A4F" w:rsidRPr="00205A4F" w:rsidRDefault="0098239B" w:rsidP="00A656F7">
      <w:pPr>
        <w:rPr>
          <w:color w:val="000000" w:themeColor="text1"/>
          <w:sz w:val="28"/>
          <w:szCs w:val="28"/>
        </w:rPr>
      </w:pPr>
      <w:r w:rsidRPr="00205A4F">
        <w:rPr>
          <w:b/>
          <w:color w:val="000000" w:themeColor="text1"/>
          <w:sz w:val="28"/>
          <w:szCs w:val="28"/>
          <w:u w:val="single"/>
        </w:rPr>
        <w:t xml:space="preserve">BUILDING ROOF INSURANCE </w:t>
      </w:r>
      <w:r w:rsidRPr="00205A4F">
        <w:rPr>
          <w:color w:val="000000" w:themeColor="text1"/>
          <w:sz w:val="28"/>
          <w:szCs w:val="28"/>
        </w:rPr>
        <w:t>– Abel McBride</w:t>
      </w:r>
    </w:p>
    <w:p w14:paraId="6D022279" w14:textId="4FD4727C" w:rsidR="001A7EFD" w:rsidRPr="00205A4F" w:rsidRDefault="00205A4F" w:rsidP="00A656F7">
      <w:pPr>
        <w:rPr>
          <w:color w:val="000000" w:themeColor="text1"/>
          <w:sz w:val="28"/>
          <w:szCs w:val="28"/>
        </w:rPr>
      </w:pPr>
      <w:r w:rsidRPr="00205A4F">
        <w:rPr>
          <w:color w:val="000000" w:themeColor="text1"/>
          <w:sz w:val="28"/>
          <w:szCs w:val="28"/>
        </w:rPr>
        <w:t xml:space="preserve">Session </w:t>
      </w:r>
      <w:r w:rsidRPr="00205A4F">
        <w:rPr>
          <w:b/>
          <w:color w:val="000000" w:themeColor="text1"/>
          <w:sz w:val="28"/>
          <w:szCs w:val="28"/>
        </w:rPr>
        <w:t>VOTED</w:t>
      </w:r>
      <w:r w:rsidRPr="00205A4F">
        <w:rPr>
          <w:color w:val="000000" w:themeColor="text1"/>
          <w:sz w:val="28"/>
          <w:szCs w:val="28"/>
        </w:rPr>
        <w:t xml:space="preserve"> to f</w:t>
      </w:r>
      <w:r w:rsidR="00A656F7" w:rsidRPr="00205A4F">
        <w:rPr>
          <w:color w:val="000000" w:themeColor="text1"/>
          <w:sz w:val="28"/>
          <w:szCs w:val="28"/>
        </w:rPr>
        <w:t>ile</w:t>
      </w:r>
      <w:r w:rsidRPr="00205A4F">
        <w:rPr>
          <w:color w:val="000000" w:themeColor="text1"/>
          <w:sz w:val="28"/>
          <w:szCs w:val="28"/>
        </w:rPr>
        <w:t xml:space="preserve"> the insurance</w:t>
      </w:r>
      <w:r w:rsidR="00A656F7" w:rsidRPr="00205A4F">
        <w:rPr>
          <w:color w:val="000000" w:themeColor="text1"/>
          <w:sz w:val="28"/>
          <w:szCs w:val="28"/>
        </w:rPr>
        <w:t xml:space="preserve"> claim with Church Mutual, </w:t>
      </w:r>
      <w:r w:rsidRPr="00205A4F">
        <w:rPr>
          <w:color w:val="000000" w:themeColor="text1"/>
          <w:sz w:val="28"/>
          <w:szCs w:val="28"/>
        </w:rPr>
        <w:t>and to use</w:t>
      </w:r>
      <w:r w:rsidR="00A656F7" w:rsidRPr="00205A4F">
        <w:rPr>
          <w:color w:val="000000" w:themeColor="text1"/>
          <w:sz w:val="28"/>
          <w:szCs w:val="28"/>
        </w:rPr>
        <w:t xml:space="preserve"> Goodrich Roofing</w:t>
      </w:r>
      <w:r w:rsidRPr="00205A4F">
        <w:rPr>
          <w:color w:val="000000" w:themeColor="text1"/>
          <w:sz w:val="28"/>
          <w:szCs w:val="28"/>
        </w:rPr>
        <w:t xml:space="preserve"> as our roofing contractor.</w:t>
      </w:r>
    </w:p>
    <w:p w14:paraId="59303BC8" w14:textId="77777777" w:rsidR="000339EF" w:rsidRPr="000C0081" w:rsidRDefault="000339EF" w:rsidP="00CB1136">
      <w:pPr>
        <w:contextualSpacing/>
        <w:rPr>
          <w:color w:val="FF0000"/>
          <w:sz w:val="28"/>
          <w:szCs w:val="28"/>
        </w:rPr>
      </w:pPr>
    </w:p>
    <w:p w14:paraId="28183A90" w14:textId="210FD85C" w:rsidR="00A93959" w:rsidRDefault="00DD790B" w:rsidP="00FC4F44">
      <w:pPr>
        <w:pStyle w:val="ListParagraph"/>
        <w:ind w:left="0"/>
        <w:rPr>
          <w:b/>
          <w:color w:val="000000" w:themeColor="text1"/>
          <w:sz w:val="28"/>
          <w:szCs w:val="28"/>
          <w:u w:val="single"/>
        </w:rPr>
      </w:pPr>
      <w:r w:rsidRPr="00C71228">
        <w:rPr>
          <w:b/>
          <w:color w:val="000000" w:themeColor="text1"/>
          <w:sz w:val="28"/>
          <w:szCs w:val="28"/>
          <w:u w:val="single"/>
        </w:rPr>
        <w:t>NEW BUSINESS</w:t>
      </w:r>
    </w:p>
    <w:p w14:paraId="77EBFB57" w14:textId="5148225B" w:rsidR="00CD5A36" w:rsidRDefault="00CD5A36" w:rsidP="00FC4F44">
      <w:pPr>
        <w:pStyle w:val="ListParagraph"/>
        <w:ind w:left="0"/>
        <w:rPr>
          <w:b/>
          <w:color w:val="000000" w:themeColor="text1"/>
          <w:sz w:val="28"/>
          <w:szCs w:val="28"/>
          <w:u w:val="single"/>
        </w:rPr>
      </w:pPr>
    </w:p>
    <w:p w14:paraId="4251A588" w14:textId="13E73984" w:rsidR="00CD5A36" w:rsidRPr="00CD5A36" w:rsidRDefault="00CD5A36" w:rsidP="00CD5A36">
      <w:pPr>
        <w:pStyle w:val="ListParagraph"/>
        <w:ind w:left="0"/>
        <w:rPr>
          <w:b/>
          <w:color w:val="000000" w:themeColor="text1"/>
          <w:sz w:val="28"/>
          <w:szCs w:val="28"/>
          <w:u w:val="single"/>
        </w:rPr>
      </w:pPr>
      <w:r>
        <w:rPr>
          <w:b/>
          <w:color w:val="000000" w:themeColor="text1"/>
          <w:sz w:val="28"/>
          <w:szCs w:val="28"/>
          <w:u w:val="single"/>
        </w:rPr>
        <w:t>PREPARATION FOR STATED MEETING OF THE CONGREGATION</w:t>
      </w:r>
    </w:p>
    <w:p w14:paraId="0636465C" w14:textId="76AE8DF6" w:rsidR="00205A4F" w:rsidRPr="00205A4F" w:rsidRDefault="00CD5A36" w:rsidP="00205A4F">
      <w:pPr>
        <w:pStyle w:val="NormalWeb"/>
        <w:spacing w:before="0" w:beforeAutospacing="0" w:after="0" w:afterAutospacing="0"/>
        <w:contextualSpacing/>
        <w:rPr>
          <w:color w:val="000000" w:themeColor="text1"/>
          <w:sz w:val="28"/>
          <w:szCs w:val="28"/>
        </w:rPr>
      </w:pPr>
      <w:r w:rsidRPr="00CD5A36">
        <w:rPr>
          <w:color w:val="000000" w:themeColor="text1"/>
          <w:sz w:val="28"/>
          <w:szCs w:val="28"/>
        </w:rPr>
        <w:t>“</w:t>
      </w:r>
      <w:r w:rsidRPr="00CD5A36">
        <w:rPr>
          <w:sz w:val="28"/>
          <w:szCs w:val="28"/>
        </w:rPr>
        <w:t>The Stated Meeting shall normally be held the first Sunday in November for the purpose of electing officers and presenting financial matters.</w:t>
      </w:r>
      <w:r w:rsidRPr="00CD5A36">
        <w:rPr>
          <w:color w:val="000000" w:themeColor="text1"/>
          <w:sz w:val="28"/>
          <w:szCs w:val="28"/>
        </w:rPr>
        <w:t>”</w:t>
      </w:r>
      <w:r>
        <w:rPr>
          <w:color w:val="000000" w:themeColor="text1"/>
          <w:sz w:val="28"/>
          <w:szCs w:val="28"/>
        </w:rPr>
        <w:t xml:space="preserve">  November 3 is the first Sunday.</w:t>
      </w:r>
    </w:p>
    <w:p w14:paraId="03F01DA1" w14:textId="5C7612C8" w:rsidR="00CA5565" w:rsidRPr="00205A4F" w:rsidRDefault="00205A4F" w:rsidP="00C90806">
      <w:pPr>
        <w:rPr>
          <w:color w:val="000000" w:themeColor="text1"/>
          <w:sz w:val="28"/>
          <w:szCs w:val="28"/>
        </w:rPr>
      </w:pPr>
      <w:r w:rsidRPr="00205A4F">
        <w:rPr>
          <w:color w:val="000000" w:themeColor="text1"/>
          <w:sz w:val="28"/>
          <w:szCs w:val="28"/>
        </w:rPr>
        <w:t xml:space="preserve">Session </w:t>
      </w:r>
      <w:r w:rsidRPr="00205A4F">
        <w:rPr>
          <w:b/>
          <w:color w:val="000000" w:themeColor="text1"/>
          <w:sz w:val="28"/>
          <w:szCs w:val="28"/>
        </w:rPr>
        <w:t>VOTED</w:t>
      </w:r>
      <w:r w:rsidRPr="00205A4F">
        <w:rPr>
          <w:color w:val="000000" w:themeColor="text1"/>
          <w:sz w:val="28"/>
          <w:szCs w:val="28"/>
        </w:rPr>
        <w:t xml:space="preserve"> to move the S</w:t>
      </w:r>
      <w:r w:rsidR="004B6743" w:rsidRPr="00205A4F">
        <w:rPr>
          <w:color w:val="000000" w:themeColor="text1"/>
          <w:sz w:val="28"/>
          <w:szCs w:val="28"/>
        </w:rPr>
        <w:t xml:space="preserve">tated </w:t>
      </w:r>
      <w:r w:rsidRPr="00205A4F">
        <w:rPr>
          <w:color w:val="000000" w:themeColor="text1"/>
          <w:sz w:val="28"/>
          <w:szCs w:val="28"/>
        </w:rPr>
        <w:t>M</w:t>
      </w:r>
      <w:r w:rsidR="004B6743" w:rsidRPr="00205A4F">
        <w:rPr>
          <w:color w:val="000000" w:themeColor="text1"/>
          <w:sz w:val="28"/>
          <w:szCs w:val="28"/>
        </w:rPr>
        <w:t>eeting</w:t>
      </w:r>
      <w:r w:rsidRPr="00205A4F">
        <w:rPr>
          <w:color w:val="000000" w:themeColor="text1"/>
          <w:sz w:val="28"/>
          <w:szCs w:val="28"/>
        </w:rPr>
        <w:t xml:space="preserve"> of the Congregation to December 1.</w:t>
      </w:r>
    </w:p>
    <w:p w14:paraId="29340D86" w14:textId="77777777" w:rsidR="004B6743" w:rsidRPr="00CA5565" w:rsidRDefault="004B6743" w:rsidP="00C90806">
      <w:pPr>
        <w:rPr>
          <w:color w:val="FF0000"/>
          <w:sz w:val="28"/>
          <w:szCs w:val="28"/>
        </w:rPr>
      </w:pPr>
    </w:p>
    <w:p w14:paraId="50C16B3C" w14:textId="7A31420B" w:rsidR="006E2D53" w:rsidRPr="00C73271" w:rsidRDefault="00290F50" w:rsidP="00C90806">
      <w:pPr>
        <w:contextualSpacing/>
        <w:rPr>
          <w:b/>
          <w:color w:val="000000" w:themeColor="text1"/>
          <w:sz w:val="28"/>
          <w:szCs w:val="28"/>
          <w:u w:val="single"/>
        </w:rPr>
      </w:pPr>
      <w:r w:rsidRPr="00C90806">
        <w:rPr>
          <w:b/>
          <w:color w:val="000000" w:themeColor="text1"/>
          <w:sz w:val="28"/>
          <w:szCs w:val="28"/>
          <w:u w:val="single"/>
        </w:rPr>
        <w:t>COMMITTEE REPORTS</w:t>
      </w:r>
    </w:p>
    <w:p w14:paraId="4917650D" w14:textId="77777777" w:rsidR="003C60E2" w:rsidRPr="00C90806" w:rsidRDefault="003C60E2" w:rsidP="00C90806">
      <w:pPr>
        <w:contextualSpacing/>
        <w:rPr>
          <w:color w:val="000000" w:themeColor="text1"/>
          <w:sz w:val="28"/>
          <w:szCs w:val="28"/>
        </w:rPr>
      </w:pPr>
    </w:p>
    <w:p w14:paraId="1FFEE4A2" w14:textId="0D6CF7A5" w:rsidR="004C7583" w:rsidRPr="00C90806" w:rsidRDefault="00281DF3" w:rsidP="00C90806">
      <w:pPr>
        <w:pStyle w:val="ListParagraph"/>
        <w:numPr>
          <w:ilvl w:val="0"/>
          <w:numId w:val="1"/>
        </w:numPr>
        <w:ind w:left="360"/>
        <w:rPr>
          <w:color w:val="000000" w:themeColor="text1"/>
          <w:sz w:val="28"/>
          <w:szCs w:val="28"/>
        </w:rPr>
      </w:pPr>
      <w:r w:rsidRPr="00C90806">
        <w:rPr>
          <w:b/>
          <w:color w:val="000000" w:themeColor="text1"/>
          <w:sz w:val="28"/>
          <w:szCs w:val="28"/>
        </w:rPr>
        <w:t>Personnel</w:t>
      </w:r>
    </w:p>
    <w:p w14:paraId="7386E98F" w14:textId="77777777" w:rsidR="00AE5837" w:rsidRPr="00C90806" w:rsidRDefault="00AE5837"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56CA2105" w14:textId="77777777" w:rsidR="00AE5837" w:rsidRPr="00C90806" w:rsidRDefault="00AE5837" w:rsidP="00C90806">
      <w:pPr>
        <w:contextualSpacing/>
        <w:rPr>
          <w:i/>
          <w:sz w:val="28"/>
          <w:szCs w:val="28"/>
        </w:rPr>
      </w:pPr>
      <w:r w:rsidRPr="00C90806">
        <w:rPr>
          <w:i/>
          <w:sz w:val="28"/>
          <w:szCs w:val="28"/>
        </w:rPr>
        <w:t>Compensation reviewed with pastor(s) (G-2.0804)</w:t>
      </w:r>
    </w:p>
    <w:p w14:paraId="2D734B28" w14:textId="0212AAD7" w:rsidR="00A34568" w:rsidRPr="00687B55" w:rsidRDefault="00AE5837" w:rsidP="00C90806">
      <w:pPr>
        <w:contextualSpacing/>
        <w:rPr>
          <w:i/>
          <w:sz w:val="28"/>
          <w:szCs w:val="28"/>
        </w:rPr>
      </w:pPr>
      <w:r w:rsidRPr="00C90806">
        <w:rPr>
          <w:i/>
          <w:sz w:val="28"/>
          <w:szCs w:val="28"/>
        </w:rPr>
        <w:t>Compensation reviewed with other staff</w:t>
      </w:r>
    </w:p>
    <w:p w14:paraId="48A13138" w14:textId="7B26A4EB" w:rsidR="00F70946" w:rsidRPr="00F70946" w:rsidRDefault="00F70946" w:rsidP="00C90806">
      <w:pPr>
        <w:contextualSpacing/>
        <w:rPr>
          <w:color w:val="000000" w:themeColor="text1"/>
          <w:sz w:val="28"/>
          <w:szCs w:val="28"/>
        </w:rPr>
      </w:pPr>
      <w:r w:rsidRPr="00F70946">
        <w:rPr>
          <w:color w:val="000000" w:themeColor="text1"/>
          <w:sz w:val="28"/>
          <w:szCs w:val="28"/>
        </w:rPr>
        <w:t>Pastor Rob listed his use of vacation and continuing education, and listed the dates for he is requesting approval</w:t>
      </w:r>
      <w:r>
        <w:rPr>
          <w:color w:val="000000" w:themeColor="text1"/>
          <w:sz w:val="28"/>
          <w:szCs w:val="28"/>
        </w:rPr>
        <w:t xml:space="preserve"> for leave</w:t>
      </w:r>
      <w:r w:rsidRPr="00F70946">
        <w:rPr>
          <w:color w:val="000000" w:themeColor="text1"/>
          <w:sz w:val="28"/>
          <w:szCs w:val="28"/>
        </w:rPr>
        <w:t>.</w:t>
      </w:r>
    </w:p>
    <w:p w14:paraId="08057F13" w14:textId="3835D869" w:rsidR="009048FE" w:rsidRPr="00F70946" w:rsidRDefault="00F70946" w:rsidP="00C90806">
      <w:pPr>
        <w:contextualSpacing/>
        <w:rPr>
          <w:color w:val="000000" w:themeColor="text1"/>
          <w:sz w:val="28"/>
          <w:szCs w:val="28"/>
        </w:rPr>
      </w:pPr>
      <w:r w:rsidRPr="00F70946">
        <w:rPr>
          <w:color w:val="000000" w:themeColor="text1"/>
          <w:sz w:val="28"/>
          <w:szCs w:val="28"/>
        </w:rPr>
        <w:lastRenderedPageBreak/>
        <w:t xml:space="preserve">Session </w:t>
      </w:r>
      <w:r w:rsidRPr="00F70946">
        <w:rPr>
          <w:b/>
          <w:color w:val="000000" w:themeColor="text1"/>
          <w:sz w:val="28"/>
          <w:szCs w:val="28"/>
        </w:rPr>
        <w:t>VOTED</w:t>
      </w:r>
      <w:r w:rsidRPr="00F70946">
        <w:rPr>
          <w:color w:val="000000" w:themeColor="text1"/>
          <w:sz w:val="28"/>
          <w:szCs w:val="28"/>
        </w:rPr>
        <w:t xml:space="preserve"> to approve leave for the Past</w:t>
      </w:r>
      <w:r>
        <w:rPr>
          <w:color w:val="000000" w:themeColor="text1"/>
          <w:sz w:val="28"/>
          <w:szCs w:val="28"/>
        </w:rPr>
        <w:t>or</w:t>
      </w:r>
      <w:r w:rsidRPr="00F70946">
        <w:rPr>
          <w:color w:val="000000" w:themeColor="text1"/>
          <w:sz w:val="28"/>
          <w:szCs w:val="28"/>
        </w:rPr>
        <w:t xml:space="preserve"> on December 4-10, 2019, and December 26, 2019 thru January 2, 2020.</w:t>
      </w:r>
    </w:p>
    <w:p w14:paraId="50D1A9DA" w14:textId="77777777" w:rsidR="00AA66BB" w:rsidRPr="00C90806" w:rsidRDefault="00AA66BB" w:rsidP="00C90806">
      <w:pPr>
        <w:contextualSpacing/>
        <w:rPr>
          <w:color w:val="000000" w:themeColor="text1"/>
          <w:sz w:val="28"/>
          <w:szCs w:val="28"/>
        </w:rPr>
      </w:pPr>
    </w:p>
    <w:p w14:paraId="17D48FEE" w14:textId="79FB675A" w:rsidR="00C33255" w:rsidRPr="00C6364F" w:rsidRDefault="000D037D" w:rsidP="00C6364F">
      <w:pPr>
        <w:pStyle w:val="ListParagraph"/>
        <w:numPr>
          <w:ilvl w:val="0"/>
          <w:numId w:val="1"/>
        </w:numPr>
        <w:ind w:left="360"/>
        <w:rPr>
          <w:color w:val="000000" w:themeColor="text1"/>
          <w:sz w:val="28"/>
          <w:szCs w:val="28"/>
        </w:rPr>
      </w:pPr>
      <w:r w:rsidRPr="00146752">
        <w:rPr>
          <w:b/>
          <w:color w:val="000000" w:themeColor="text1"/>
          <w:sz w:val="28"/>
          <w:szCs w:val="28"/>
        </w:rPr>
        <w:t>Mission</w:t>
      </w:r>
      <w:r w:rsidRPr="00146752">
        <w:rPr>
          <w:color w:val="000000" w:themeColor="text1"/>
          <w:sz w:val="28"/>
          <w:szCs w:val="28"/>
        </w:rPr>
        <w:t xml:space="preserve"> –Anna Torres</w:t>
      </w:r>
    </w:p>
    <w:p w14:paraId="320B30F7" w14:textId="432B956B" w:rsidR="00C6364F"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Mission Committee sent $300 to our partner church in Matanzas, Cuba.  Santa Fe Presbytery group left to Cuba today</w:t>
      </w:r>
      <w:r w:rsidR="00C6364F" w:rsidRPr="00F70946">
        <w:rPr>
          <w:rFonts w:ascii="Times New Roman" w:hAnsi="Times New Roman" w:cs="Times New Roman"/>
          <w:color w:val="000000" w:themeColor="text1"/>
          <w:sz w:val="28"/>
          <w:szCs w:val="28"/>
        </w:rPr>
        <w:t>, 10/22/2019</w:t>
      </w:r>
      <w:r w:rsidRPr="00F70946">
        <w:rPr>
          <w:rFonts w:ascii="Times New Roman" w:hAnsi="Times New Roman" w:cs="Times New Roman"/>
          <w:color w:val="000000" w:themeColor="text1"/>
          <w:sz w:val="28"/>
          <w:szCs w:val="28"/>
        </w:rPr>
        <w:t>.</w:t>
      </w:r>
    </w:p>
    <w:p w14:paraId="31D035CA" w14:textId="731FF182" w:rsidR="00C6364F"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 xml:space="preserve">150 </w:t>
      </w:r>
      <w:r w:rsidR="004E6409" w:rsidRPr="00F70946">
        <w:rPr>
          <w:rFonts w:ascii="Times New Roman" w:hAnsi="Times New Roman" w:cs="Times New Roman"/>
          <w:color w:val="000000" w:themeColor="text1"/>
          <w:sz w:val="28"/>
          <w:szCs w:val="28"/>
        </w:rPr>
        <w:t>lbs.</w:t>
      </w:r>
      <w:r w:rsidRPr="00F70946">
        <w:rPr>
          <w:rFonts w:ascii="Times New Roman" w:hAnsi="Times New Roman" w:cs="Times New Roman"/>
          <w:color w:val="000000" w:themeColor="text1"/>
          <w:sz w:val="28"/>
          <w:szCs w:val="28"/>
        </w:rPr>
        <w:t xml:space="preserve"> of food </w:t>
      </w:r>
      <w:r w:rsidR="004E6409" w:rsidRPr="00F70946">
        <w:rPr>
          <w:rFonts w:ascii="Times New Roman" w:hAnsi="Times New Roman" w:cs="Times New Roman"/>
          <w:color w:val="000000" w:themeColor="text1"/>
          <w:sz w:val="28"/>
          <w:szCs w:val="28"/>
        </w:rPr>
        <w:t>were</w:t>
      </w:r>
      <w:r w:rsidRPr="00F70946">
        <w:rPr>
          <w:rFonts w:ascii="Times New Roman" w:hAnsi="Times New Roman" w:cs="Times New Roman"/>
          <w:color w:val="000000" w:themeColor="text1"/>
          <w:sz w:val="28"/>
          <w:szCs w:val="28"/>
        </w:rPr>
        <w:t xml:space="preserve"> taken to Roadrunner Food Bank on October 7.</w:t>
      </w:r>
    </w:p>
    <w:p w14:paraId="424C01ED" w14:textId="77777777" w:rsidR="00C6364F"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Mission Committee donated $175 to Dori Hjalmarson, missionary in Honduras.</w:t>
      </w:r>
    </w:p>
    <w:p w14:paraId="169FB61C" w14:textId="0E2E482D" w:rsidR="00C6364F"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 xml:space="preserve">Martha Powers will open and close church facility for WINGS program on Monday, September 28.  Anna Torres will open and close for WINGS program on Monday, November </w:t>
      </w:r>
      <w:r w:rsidR="00F70946" w:rsidRPr="00F70946">
        <w:rPr>
          <w:rFonts w:ascii="Times New Roman" w:hAnsi="Times New Roman" w:cs="Times New Roman"/>
          <w:color w:val="000000" w:themeColor="text1"/>
          <w:sz w:val="28"/>
          <w:szCs w:val="28"/>
        </w:rPr>
        <w:t>11</w:t>
      </w:r>
      <w:r w:rsidRPr="00F70946">
        <w:rPr>
          <w:rFonts w:ascii="Times New Roman" w:hAnsi="Times New Roman" w:cs="Times New Roman"/>
          <w:color w:val="000000" w:themeColor="text1"/>
          <w:sz w:val="28"/>
          <w:szCs w:val="28"/>
        </w:rPr>
        <w:t>.</w:t>
      </w:r>
    </w:p>
    <w:p w14:paraId="1F4DF219" w14:textId="5D131C32" w:rsidR="00C6364F"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Second, along with Camino de Vida and First</w:t>
      </w:r>
      <w:r w:rsidR="00C6364F"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will be collecting sleeping bags, jackets and blankets for asylum seekers in Ciudad Juarez through November 3.</w:t>
      </w:r>
    </w:p>
    <w:p w14:paraId="727BF12B" w14:textId="6039AA7A" w:rsidR="00C33255" w:rsidRPr="00F70946" w:rsidRDefault="00C33255" w:rsidP="008B2DA3">
      <w:pPr>
        <w:pStyle w:val="Standard"/>
        <w:numPr>
          <w:ilvl w:val="0"/>
          <w:numId w:val="7"/>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Project Share will be serving casseroles at St. Martin’s on Saturday, October 26.</w:t>
      </w:r>
    </w:p>
    <w:p w14:paraId="15E98307" w14:textId="77777777" w:rsidR="0095610C" w:rsidRPr="00C90806" w:rsidRDefault="0095610C" w:rsidP="00C90806">
      <w:pPr>
        <w:contextualSpacing/>
        <w:rPr>
          <w:color w:val="000000" w:themeColor="text1"/>
          <w:sz w:val="28"/>
          <w:szCs w:val="28"/>
        </w:rPr>
      </w:pPr>
    </w:p>
    <w:p w14:paraId="5641613A" w14:textId="25108426" w:rsidR="004F3D8B" w:rsidRDefault="0095610C" w:rsidP="004F3D8B">
      <w:pPr>
        <w:pStyle w:val="ListParagraph"/>
        <w:numPr>
          <w:ilvl w:val="0"/>
          <w:numId w:val="1"/>
        </w:numPr>
        <w:ind w:left="360"/>
        <w:rPr>
          <w:color w:val="000000" w:themeColor="text1"/>
          <w:sz w:val="28"/>
          <w:szCs w:val="28"/>
        </w:rPr>
      </w:pPr>
      <w:r w:rsidRPr="000A2B06">
        <w:rPr>
          <w:b/>
          <w:color w:val="000000" w:themeColor="text1"/>
          <w:sz w:val="28"/>
          <w:szCs w:val="28"/>
        </w:rPr>
        <w:t>Building &amp; Grounds</w:t>
      </w:r>
      <w:r w:rsidRPr="000A2B06">
        <w:rPr>
          <w:color w:val="000000" w:themeColor="text1"/>
          <w:sz w:val="28"/>
          <w:szCs w:val="28"/>
        </w:rPr>
        <w:t xml:space="preserve"> – </w:t>
      </w:r>
      <w:r w:rsidRPr="00C71228">
        <w:rPr>
          <w:color w:val="000000" w:themeColor="text1"/>
          <w:sz w:val="28"/>
          <w:szCs w:val="28"/>
        </w:rPr>
        <w:t>Abel McBrid</w:t>
      </w:r>
      <w:r w:rsidR="000A2B06" w:rsidRPr="00C71228">
        <w:rPr>
          <w:color w:val="000000" w:themeColor="text1"/>
          <w:sz w:val="28"/>
          <w:szCs w:val="28"/>
        </w:rPr>
        <w:t>e</w:t>
      </w:r>
    </w:p>
    <w:p w14:paraId="05AA644C" w14:textId="1906C15A" w:rsidR="009048FE" w:rsidRPr="00F70946" w:rsidRDefault="00F70946" w:rsidP="008B2DA3">
      <w:pPr>
        <w:pStyle w:val="ListParagraph"/>
        <w:numPr>
          <w:ilvl w:val="0"/>
          <w:numId w:val="11"/>
        </w:numPr>
        <w:ind w:left="360"/>
        <w:rPr>
          <w:color w:val="000000" w:themeColor="text1"/>
          <w:sz w:val="28"/>
          <w:szCs w:val="28"/>
        </w:rPr>
      </w:pPr>
      <w:r w:rsidRPr="00F70946">
        <w:rPr>
          <w:color w:val="000000" w:themeColor="text1"/>
          <w:sz w:val="28"/>
          <w:szCs w:val="28"/>
        </w:rPr>
        <w:t>We have contacted a stained-glass</w:t>
      </w:r>
      <w:r w:rsidR="009048FE" w:rsidRPr="00F70946">
        <w:rPr>
          <w:color w:val="000000" w:themeColor="text1"/>
          <w:sz w:val="28"/>
          <w:szCs w:val="28"/>
        </w:rPr>
        <w:t xml:space="preserve"> repair</w:t>
      </w:r>
      <w:r w:rsidRPr="00F70946">
        <w:rPr>
          <w:color w:val="000000" w:themeColor="text1"/>
          <w:sz w:val="28"/>
          <w:szCs w:val="28"/>
        </w:rPr>
        <w:t xml:space="preserve"> company</w:t>
      </w:r>
      <w:r w:rsidR="009048FE" w:rsidRPr="00F70946">
        <w:rPr>
          <w:color w:val="000000" w:themeColor="text1"/>
          <w:sz w:val="28"/>
          <w:szCs w:val="28"/>
        </w:rPr>
        <w:t>, Bovard</w:t>
      </w:r>
      <w:r w:rsidRPr="00F70946">
        <w:rPr>
          <w:color w:val="000000" w:themeColor="text1"/>
          <w:sz w:val="28"/>
          <w:szCs w:val="28"/>
        </w:rPr>
        <w:t>,</w:t>
      </w:r>
      <w:r w:rsidR="009048FE" w:rsidRPr="00F70946">
        <w:rPr>
          <w:color w:val="000000" w:themeColor="text1"/>
          <w:sz w:val="28"/>
          <w:szCs w:val="28"/>
        </w:rPr>
        <w:t xml:space="preserve"> in Iowa,</w:t>
      </w:r>
      <w:r w:rsidRPr="00F70946">
        <w:rPr>
          <w:color w:val="000000" w:themeColor="text1"/>
          <w:sz w:val="28"/>
          <w:szCs w:val="28"/>
        </w:rPr>
        <w:t xml:space="preserve"> and they</w:t>
      </w:r>
      <w:r w:rsidR="009048FE" w:rsidRPr="00F70946">
        <w:rPr>
          <w:color w:val="000000" w:themeColor="text1"/>
          <w:sz w:val="28"/>
          <w:szCs w:val="28"/>
        </w:rPr>
        <w:t xml:space="preserve"> need pictures</w:t>
      </w:r>
      <w:r w:rsidR="00251013" w:rsidRPr="00F70946">
        <w:rPr>
          <w:color w:val="000000" w:themeColor="text1"/>
          <w:sz w:val="28"/>
          <w:szCs w:val="28"/>
        </w:rPr>
        <w:t xml:space="preserve"> of windows</w:t>
      </w:r>
      <w:r w:rsidRPr="00F70946">
        <w:rPr>
          <w:color w:val="000000" w:themeColor="text1"/>
          <w:sz w:val="28"/>
          <w:szCs w:val="28"/>
        </w:rPr>
        <w:t xml:space="preserve"> that need repaired</w:t>
      </w:r>
      <w:r w:rsidR="009048FE" w:rsidRPr="00F70946">
        <w:rPr>
          <w:color w:val="000000" w:themeColor="text1"/>
          <w:sz w:val="28"/>
          <w:szCs w:val="28"/>
        </w:rPr>
        <w:t>.</w:t>
      </w:r>
    </w:p>
    <w:p w14:paraId="72A6133B" w14:textId="6B3F537C" w:rsidR="009048FE" w:rsidRPr="00F70946" w:rsidRDefault="00F70946" w:rsidP="008B2DA3">
      <w:pPr>
        <w:pStyle w:val="ListParagraph"/>
        <w:numPr>
          <w:ilvl w:val="0"/>
          <w:numId w:val="11"/>
        </w:numPr>
        <w:ind w:left="360"/>
        <w:rPr>
          <w:color w:val="000000" w:themeColor="text1"/>
          <w:sz w:val="28"/>
          <w:szCs w:val="28"/>
        </w:rPr>
      </w:pPr>
      <w:r w:rsidRPr="00F70946">
        <w:rPr>
          <w:color w:val="000000" w:themeColor="text1"/>
          <w:sz w:val="28"/>
          <w:szCs w:val="28"/>
        </w:rPr>
        <w:t>We have received a</w:t>
      </w:r>
      <w:r w:rsidR="00710C74" w:rsidRPr="00F70946">
        <w:rPr>
          <w:color w:val="000000" w:themeColor="text1"/>
          <w:sz w:val="28"/>
          <w:szCs w:val="28"/>
        </w:rPr>
        <w:t xml:space="preserve"> $338 safety dividend</w:t>
      </w:r>
      <w:r w:rsidRPr="00F70946">
        <w:rPr>
          <w:color w:val="000000" w:themeColor="text1"/>
          <w:sz w:val="28"/>
          <w:szCs w:val="28"/>
        </w:rPr>
        <w:t xml:space="preserve"> from our insurance company.</w:t>
      </w:r>
    </w:p>
    <w:p w14:paraId="130CD00C" w14:textId="1C7827DC" w:rsidR="00254126" w:rsidRPr="00F70946" w:rsidRDefault="00254126" w:rsidP="008B2DA3">
      <w:pPr>
        <w:pStyle w:val="ListParagraph"/>
        <w:numPr>
          <w:ilvl w:val="0"/>
          <w:numId w:val="11"/>
        </w:numPr>
        <w:ind w:left="360"/>
        <w:rPr>
          <w:color w:val="000000" w:themeColor="text1"/>
          <w:sz w:val="28"/>
          <w:szCs w:val="28"/>
        </w:rPr>
      </w:pPr>
      <w:r w:rsidRPr="00F70946">
        <w:rPr>
          <w:color w:val="000000" w:themeColor="text1"/>
          <w:sz w:val="28"/>
          <w:szCs w:val="28"/>
        </w:rPr>
        <w:t xml:space="preserve">We should consider </w:t>
      </w:r>
      <w:r w:rsidR="00F70946" w:rsidRPr="00F70946">
        <w:rPr>
          <w:color w:val="000000" w:themeColor="text1"/>
          <w:sz w:val="28"/>
          <w:szCs w:val="28"/>
        </w:rPr>
        <w:t>a protective covering</w:t>
      </w:r>
      <w:r w:rsidRPr="00F70946">
        <w:rPr>
          <w:color w:val="000000" w:themeColor="text1"/>
          <w:sz w:val="28"/>
          <w:szCs w:val="28"/>
        </w:rPr>
        <w:t xml:space="preserve"> over the exterior of the </w:t>
      </w:r>
      <w:r w:rsidR="00B96116" w:rsidRPr="00F70946">
        <w:rPr>
          <w:color w:val="000000" w:themeColor="text1"/>
          <w:sz w:val="28"/>
          <w:szCs w:val="28"/>
        </w:rPr>
        <w:t>stained-glass</w:t>
      </w:r>
      <w:r w:rsidRPr="00F70946">
        <w:rPr>
          <w:color w:val="000000" w:themeColor="text1"/>
          <w:sz w:val="28"/>
          <w:szCs w:val="28"/>
        </w:rPr>
        <w:t xml:space="preserve"> windows.</w:t>
      </w:r>
    </w:p>
    <w:p w14:paraId="5E6F9361" w14:textId="714CBDED" w:rsidR="00B96116" w:rsidRPr="00F70946" w:rsidRDefault="00F70946" w:rsidP="00F70946">
      <w:pPr>
        <w:rPr>
          <w:color w:val="000000" w:themeColor="text1"/>
          <w:sz w:val="28"/>
          <w:szCs w:val="28"/>
        </w:rPr>
      </w:pPr>
      <w:r w:rsidRPr="00F70946">
        <w:rPr>
          <w:color w:val="000000" w:themeColor="text1"/>
          <w:sz w:val="28"/>
          <w:szCs w:val="28"/>
        </w:rPr>
        <w:t xml:space="preserve">Session </w:t>
      </w:r>
      <w:r w:rsidRPr="00F70946">
        <w:rPr>
          <w:b/>
          <w:color w:val="000000" w:themeColor="text1"/>
          <w:sz w:val="28"/>
          <w:szCs w:val="28"/>
        </w:rPr>
        <w:t>VOTED</w:t>
      </w:r>
      <w:r w:rsidRPr="00F70946">
        <w:rPr>
          <w:color w:val="000000" w:themeColor="text1"/>
          <w:sz w:val="28"/>
          <w:szCs w:val="28"/>
        </w:rPr>
        <w:t xml:space="preserve"> to approve up to and including </w:t>
      </w:r>
      <w:r w:rsidR="00B96116" w:rsidRPr="00F70946">
        <w:rPr>
          <w:color w:val="000000" w:themeColor="text1"/>
          <w:sz w:val="28"/>
          <w:szCs w:val="28"/>
        </w:rPr>
        <w:t>$2,500</w:t>
      </w:r>
      <w:r w:rsidRPr="00F70946">
        <w:rPr>
          <w:color w:val="000000" w:themeColor="text1"/>
          <w:sz w:val="28"/>
          <w:szCs w:val="28"/>
        </w:rPr>
        <w:t>, to install cabinets, hood over the stove, and carpet in the TransAsylee apartment,</w:t>
      </w:r>
      <w:r w:rsidR="00B96116" w:rsidRPr="00F70946">
        <w:rPr>
          <w:color w:val="000000" w:themeColor="text1"/>
          <w:sz w:val="28"/>
          <w:szCs w:val="28"/>
        </w:rPr>
        <w:t xml:space="preserve"> to be done while</w:t>
      </w:r>
      <w:r w:rsidRPr="00F70946">
        <w:rPr>
          <w:color w:val="000000" w:themeColor="text1"/>
          <w:sz w:val="28"/>
          <w:szCs w:val="28"/>
        </w:rPr>
        <w:t xml:space="preserve"> the</w:t>
      </w:r>
      <w:r w:rsidR="00B96116" w:rsidRPr="00F70946">
        <w:rPr>
          <w:color w:val="000000" w:themeColor="text1"/>
          <w:sz w:val="28"/>
          <w:szCs w:val="28"/>
        </w:rPr>
        <w:t xml:space="preserve"> ap</w:t>
      </w:r>
      <w:r w:rsidRPr="00F70946">
        <w:rPr>
          <w:color w:val="000000" w:themeColor="text1"/>
          <w:sz w:val="28"/>
          <w:szCs w:val="28"/>
        </w:rPr>
        <w:t>artment</w:t>
      </w:r>
      <w:r w:rsidR="00B96116" w:rsidRPr="00F70946">
        <w:rPr>
          <w:color w:val="000000" w:themeColor="text1"/>
          <w:sz w:val="28"/>
          <w:szCs w:val="28"/>
        </w:rPr>
        <w:t xml:space="preserve"> is empty in November.</w:t>
      </w:r>
    </w:p>
    <w:p w14:paraId="3DEB2EA8" w14:textId="77777777" w:rsidR="001A7A32" w:rsidRPr="00C90806" w:rsidRDefault="001A7A32" w:rsidP="00C90806">
      <w:pPr>
        <w:contextualSpacing/>
        <w:rPr>
          <w:color w:val="000000" w:themeColor="text1"/>
          <w:sz w:val="28"/>
          <w:szCs w:val="28"/>
        </w:rPr>
      </w:pPr>
    </w:p>
    <w:p w14:paraId="736CC6D9" w14:textId="77777777" w:rsidR="001A7A32" w:rsidRPr="00C90806" w:rsidRDefault="001A7A32" w:rsidP="00C90806">
      <w:pPr>
        <w:pStyle w:val="ListParagraph"/>
        <w:numPr>
          <w:ilvl w:val="0"/>
          <w:numId w:val="1"/>
        </w:numPr>
        <w:ind w:left="360"/>
        <w:rPr>
          <w:color w:val="000000" w:themeColor="text1"/>
          <w:sz w:val="28"/>
          <w:szCs w:val="28"/>
        </w:rPr>
      </w:pPr>
      <w:r w:rsidRPr="00C90806">
        <w:rPr>
          <w:b/>
          <w:color w:val="000000" w:themeColor="text1"/>
          <w:sz w:val="28"/>
          <w:szCs w:val="28"/>
        </w:rPr>
        <w:t>Worship and Music</w:t>
      </w:r>
      <w:r w:rsidRPr="00C90806">
        <w:rPr>
          <w:color w:val="000000" w:themeColor="text1"/>
          <w:sz w:val="28"/>
          <w:szCs w:val="28"/>
        </w:rPr>
        <w:t xml:space="preserve"> – Don Bixby</w:t>
      </w:r>
    </w:p>
    <w:p w14:paraId="2F1570A3" w14:textId="77777777" w:rsidR="001A7A32" w:rsidRPr="00C90806" w:rsidRDefault="001A7A32"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0FFF2ACA" w14:textId="7ADD9238" w:rsidR="00077663" w:rsidRPr="00F70946" w:rsidRDefault="001A7A32" w:rsidP="00B721EE">
      <w:pPr>
        <w:contextualSpacing/>
        <w:rPr>
          <w:color w:val="000000" w:themeColor="text1"/>
          <w:sz w:val="28"/>
          <w:szCs w:val="28"/>
        </w:rPr>
      </w:pPr>
      <w:r w:rsidRPr="00F70946">
        <w:rPr>
          <w:i/>
          <w:color w:val="000000" w:themeColor="text1"/>
          <w:sz w:val="28"/>
          <w:szCs w:val="28"/>
        </w:rPr>
        <w:t>Communion dates Authorized dates (W-3.0409, W-3.410)</w:t>
      </w:r>
    </w:p>
    <w:p w14:paraId="039C36BF" w14:textId="27758BE5" w:rsidR="00530737" w:rsidRPr="00F70946" w:rsidRDefault="00530737" w:rsidP="008B2DA3">
      <w:pPr>
        <w:pStyle w:val="NoSpacing"/>
        <w:numPr>
          <w:ilvl w:val="0"/>
          <w:numId w:val="6"/>
        </w:numPr>
        <w:ind w:left="360"/>
        <w:contextualSpacing/>
        <w:rPr>
          <w:rFonts w:ascii="Times New Roman" w:hAnsi="Times New Roman" w:cs="Times New Roman"/>
          <w:color w:val="000000" w:themeColor="text1"/>
          <w:sz w:val="28"/>
          <w:szCs w:val="28"/>
        </w:rPr>
      </w:pPr>
      <w:r w:rsidRPr="00F70946">
        <w:rPr>
          <w:rFonts w:ascii="Times New Roman" w:eastAsia="Times New Roman" w:hAnsi="Times New Roman" w:cs="Times New Roman"/>
          <w:color w:val="000000" w:themeColor="text1"/>
          <w:sz w:val="28"/>
          <w:szCs w:val="28"/>
        </w:rPr>
        <w:t xml:space="preserve">Notable worship celebrations during the end of September included a guest message from a longtime friend of Second, </w:t>
      </w:r>
      <w:r w:rsidRPr="00F70946">
        <w:rPr>
          <w:rFonts w:ascii="Times New Roman" w:hAnsi="Times New Roman" w:cs="Times New Roman"/>
          <w:color w:val="000000" w:themeColor="text1"/>
          <w:sz w:val="28"/>
          <w:szCs w:val="28"/>
        </w:rPr>
        <w:t xml:space="preserve">Rev. Jamie Martinez. </w:t>
      </w:r>
      <w:r w:rsidR="000A400D"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This was followed on the next Sunday by a rousing Youth Service which was a repeat of their presentation at Peñasco</w:t>
      </w:r>
      <w:r w:rsidR="000A400D"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 xml:space="preserve"> It was a great success with many requesting more frequent youth services.</w:t>
      </w:r>
    </w:p>
    <w:p w14:paraId="048EDA20" w14:textId="2EBFA3BD" w:rsidR="00530737" w:rsidRPr="000667AF" w:rsidRDefault="00530737" w:rsidP="008B2DA3">
      <w:pPr>
        <w:pStyle w:val="NoSpacing"/>
        <w:numPr>
          <w:ilvl w:val="0"/>
          <w:numId w:val="6"/>
        </w:numPr>
        <w:ind w:left="360"/>
        <w:contextualSpacing/>
        <w:rPr>
          <w:rFonts w:ascii="Times New Roman" w:hAnsi="Times New Roman" w:cs="Times New Roman"/>
          <w:color w:val="000000" w:themeColor="text1"/>
          <w:sz w:val="28"/>
          <w:szCs w:val="28"/>
        </w:rPr>
      </w:pPr>
      <w:r w:rsidRPr="00F70946">
        <w:rPr>
          <w:rFonts w:ascii="Times New Roman" w:hAnsi="Times New Roman" w:cs="Times New Roman"/>
          <w:color w:val="000000" w:themeColor="text1"/>
          <w:sz w:val="28"/>
          <w:szCs w:val="28"/>
        </w:rPr>
        <w:t xml:space="preserve">We began October with World Communion Sunday. </w:t>
      </w:r>
      <w:r w:rsidR="000A400D"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 xml:space="preserve">Rev. Dori Hjalmarson, mission worker in Honduras provided the morning message as we celebrated a Central American theme. </w:t>
      </w:r>
      <w:r w:rsidR="000A400D"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 xml:space="preserve">EPIC served as ushers while the younger kids processed the elements with the candle lighters. </w:t>
      </w:r>
      <w:r w:rsidR="000A400D" w:rsidRPr="00F70946">
        <w:rPr>
          <w:rFonts w:ascii="Times New Roman" w:hAnsi="Times New Roman" w:cs="Times New Roman"/>
          <w:color w:val="000000" w:themeColor="text1"/>
          <w:sz w:val="28"/>
          <w:szCs w:val="28"/>
        </w:rPr>
        <w:t xml:space="preserve"> </w:t>
      </w:r>
      <w:r w:rsidRPr="00F70946">
        <w:rPr>
          <w:rFonts w:ascii="Times New Roman" w:hAnsi="Times New Roman" w:cs="Times New Roman"/>
          <w:color w:val="000000" w:themeColor="text1"/>
          <w:sz w:val="28"/>
          <w:szCs w:val="28"/>
        </w:rPr>
        <w:t xml:space="preserve">The marimba players provided colorful music while the sanctuary was made colorful by Honduran textiles given by Dori, and loans of textiles from Alma McBride (El </w:t>
      </w:r>
      <w:r w:rsidRPr="000667AF">
        <w:rPr>
          <w:rFonts w:ascii="Times New Roman" w:hAnsi="Times New Roman" w:cs="Times New Roman"/>
          <w:color w:val="000000" w:themeColor="text1"/>
          <w:sz w:val="28"/>
          <w:szCs w:val="28"/>
        </w:rPr>
        <w:t>Salvador), Karla Woodruff (Guatemala), and Martha Powers (Mexico and Guatemala).</w:t>
      </w:r>
    </w:p>
    <w:p w14:paraId="46B669A9" w14:textId="5C23D8BF" w:rsidR="00530737" w:rsidRPr="000667AF" w:rsidRDefault="00530737" w:rsidP="008B2DA3">
      <w:pPr>
        <w:pStyle w:val="NoSpacing"/>
        <w:numPr>
          <w:ilvl w:val="0"/>
          <w:numId w:val="6"/>
        </w:numPr>
        <w:ind w:left="360"/>
        <w:contextualSpacing/>
        <w:rPr>
          <w:rFonts w:ascii="Times New Roman" w:hAnsi="Times New Roman" w:cs="Times New Roman"/>
          <w:color w:val="000000" w:themeColor="text1"/>
          <w:sz w:val="28"/>
          <w:szCs w:val="28"/>
        </w:rPr>
      </w:pPr>
      <w:r w:rsidRPr="000667AF">
        <w:rPr>
          <w:rFonts w:ascii="Times New Roman" w:hAnsi="Times New Roman" w:cs="Times New Roman"/>
          <w:color w:val="000000" w:themeColor="text1"/>
          <w:sz w:val="28"/>
          <w:szCs w:val="28"/>
        </w:rPr>
        <w:t xml:space="preserve">A busy month is </w:t>
      </w:r>
      <w:r w:rsidR="000A400D" w:rsidRPr="000667AF">
        <w:rPr>
          <w:rFonts w:ascii="Times New Roman" w:hAnsi="Times New Roman" w:cs="Times New Roman"/>
          <w:color w:val="000000" w:themeColor="text1"/>
          <w:sz w:val="28"/>
          <w:szCs w:val="28"/>
        </w:rPr>
        <w:t>planned</w:t>
      </w:r>
      <w:r w:rsidRPr="000667AF">
        <w:rPr>
          <w:rFonts w:ascii="Times New Roman" w:hAnsi="Times New Roman" w:cs="Times New Roman"/>
          <w:color w:val="000000" w:themeColor="text1"/>
          <w:sz w:val="28"/>
          <w:szCs w:val="28"/>
        </w:rPr>
        <w:t xml:space="preserve">. </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Reformation Sunday is on 10/27</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 xml:space="preserve">and on 11/3 All Saints Sunday. </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 xml:space="preserve">Those who have passed from our Fellowship to the Church Triumphant during the year will be remembered. </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Members and friends are invited to bring photos of loved ones who are no longer with us.</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 xml:space="preserve"> A healing ritual will be part of our 11/10 worship celebration, followed on 11/17 by dedication Sunday. </w:t>
      </w:r>
      <w:r w:rsidR="000A400D" w:rsidRPr="000667AF">
        <w:rPr>
          <w:rFonts w:ascii="Times New Roman" w:hAnsi="Times New Roman" w:cs="Times New Roman"/>
          <w:color w:val="000000" w:themeColor="text1"/>
          <w:sz w:val="28"/>
          <w:szCs w:val="28"/>
        </w:rPr>
        <w:t xml:space="preserve"> </w:t>
      </w:r>
      <w:r w:rsidRPr="000667AF">
        <w:rPr>
          <w:rFonts w:ascii="Times New Roman" w:hAnsi="Times New Roman" w:cs="Times New Roman"/>
          <w:color w:val="000000" w:themeColor="text1"/>
          <w:sz w:val="28"/>
          <w:szCs w:val="28"/>
        </w:rPr>
        <w:t>The month will end with Christ the King Sunday on 11/24</w:t>
      </w:r>
      <w:r w:rsidR="000A400D" w:rsidRPr="000667AF">
        <w:rPr>
          <w:rFonts w:ascii="Times New Roman" w:hAnsi="Times New Roman" w:cs="Times New Roman"/>
          <w:color w:val="000000" w:themeColor="text1"/>
          <w:sz w:val="28"/>
          <w:szCs w:val="28"/>
        </w:rPr>
        <w:t>.</w:t>
      </w:r>
    </w:p>
    <w:p w14:paraId="0D7DA693" w14:textId="2D357035" w:rsidR="00530737" w:rsidRPr="000667AF" w:rsidRDefault="00530737" w:rsidP="008B2DA3">
      <w:pPr>
        <w:pStyle w:val="NoSpacing"/>
        <w:numPr>
          <w:ilvl w:val="0"/>
          <w:numId w:val="6"/>
        </w:numPr>
        <w:ind w:left="360"/>
        <w:contextualSpacing/>
        <w:rPr>
          <w:rFonts w:ascii="Times New Roman" w:hAnsi="Times New Roman" w:cs="Times New Roman"/>
          <w:color w:val="000000" w:themeColor="text1"/>
          <w:sz w:val="28"/>
          <w:szCs w:val="28"/>
        </w:rPr>
      </w:pPr>
      <w:r w:rsidRPr="000667AF">
        <w:rPr>
          <w:rFonts w:ascii="Times New Roman" w:hAnsi="Times New Roman" w:cs="Times New Roman"/>
          <w:color w:val="000000" w:themeColor="text1"/>
          <w:sz w:val="28"/>
          <w:szCs w:val="28"/>
        </w:rPr>
        <w:t>Plans are well underway for the Advent Season which will be ushered in by the Hanging of the Greens.</w:t>
      </w:r>
    </w:p>
    <w:p w14:paraId="55861B6C" w14:textId="77777777" w:rsidR="00530737" w:rsidRDefault="00530737" w:rsidP="00C90806">
      <w:pPr>
        <w:contextualSpacing/>
        <w:rPr>
          <w:i/>
          <w:sz w:val="28"/>
          <w:szCs w:val="28"/>
        </w:rPr>
      </w:pPr>
    </w:p>
    <w:p w14:paraId="1C528857" w14:textId="77777777" w:rsidR="00C06BE4" w:rsidRPr="00C90806" w:rsidRDefault="00C06BE4" w:rsidP="00C06BE4">
      <w:pPr>
        <w:pStyle w:val="ListParagraph"/>
        <w:numPr>
          <w:ilvl w:val="0"/>
          <w:numId w:val="1"/>
        </w:numPr>
        <w:ind w:left="360"/>
        <w:rPr>
          <w:color w:val="000000" w:themeColor="text1"/>
          <w:sz w:val="28"/>
          <w:szCs w:val="28"/>
        </w:rPr>
      </w:pPr>
      <w:r w:rsidRPr="00C90806">
        <w:rPr>
          <w:b/>
          <w:color w:val="000000" w:themeColor="text1"/>
          <w:sz w:val="28"/>
          <w:szCs w:val="28"/>
        </w:rPr>
        <w:t>Stewardship &amp; Finance</w:t>
      </w:r>
      <w:r w:rsidRPr="00C90806">
        <w:rPr>
          <w:color w:val="000000" w:themeColor="text1"/>
          <w:sz w:val="28"/>
          <w:szCs w:val="28"/>
        </w:rPr>
        <w:t xml:space="preserve"> – Eli Lopez</w:t>
      </w:r>
    </w:p>
    <w:p w14:paraId="25453964" w14:textId="77777777" w:rsidR="00C06BE4" w:rsidRPr="00C90806" w:rsidRDefault="00C06BE4" w:rsidP="00C06BE4">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6BB76540" w14:textId="77777777" w:rsidR="00C06BE4" w:rsidRPr="00C90806" w:rsidRDefault="00C06BE4" w:rsidP="00C06BE4">
      <w:pPr>
        <w:pStyle w:val="NormalWeb"/>
        <w:spacing w:before="0" w:beforeAutospacing="0" w:after="0" w:afterAutospacing="0"/>
        <w:contextualSpacing/>
        <w:rPr>
          <w:sz w:val="28"/>
          <w:szCs w:val="28"/>
        </w:rPr>
      </w:pPr>
      <w:r w:rsidRPr="00C90806">
        <w:rPr>
          <w:i/>
          <w:color w:val="000000" w:themeColor="text1"/>
          <w:sz w:val="28"/>
          <w:szCs w:val="28"/>
        </w:rPr>
        <w:t>Report of annual financial review or audit (G-3.0113)</w:t>
      </w:r>
    </w:p>
    <w:p w14:paraId="68651F02" w14:textId="74F59427" w:rsidR="00476A6A" w:rsidRPr="00F357C1" w:rsidRDefault="00C06BE4" w:rsidP="00C71228">
      <w:pPr>
        <w:pStyle w:val="NormalWeb"/>
        <w:spacing w:before="0" w:beforeAutospacing="0" w:after="0" w:afterAutospacing="0"/>
        <w:contextualSpacing/>
        <w:rPr>
          <w:sz w:val="28"/>
          <w:szCs w:val="28"/>
        </w:rPr>
      </w:pPr>
      <w:r w:rsidRPr="00C90806">
        <w:rPr>
          <w:i/>
          <w:sz w:val="28"/>
          <w:szCs w:val="28"/>
        </w:rPr>
        <w:t>Annual budget approved/recorded (G-3.0205)</w:t>
      </w:r>
    </w:p>
    <w:p w14:paraId="3CC18D95" w14:textId="0E99F88E" w:rsidR="00187E61" w:rsidRPr="000667AF" w:rsidRDefault="000667AF" w:rsidP="0018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themeColor="text1"/>
          <w:sz w:val="28"/>
          <w:szCs w:val="28"/>
        </w:rPr>
      </w:pPr>
      <w:r w:rsidRPr="000667AF">
        <w:rPr>
          <w:color w:val="000000" w:themeColor="text1"/>
          <w:sz w:val="28"/>
          <w:szCs w:val="28"/>
        </w:rPr>
        <w:t xml:space="preserve">The </w:t>
      </w:r>
      <w:r w:rsidR="00187E61" w:rsidRPr="000667AF">
        <w:rPr>
          <w:color w:val="000000" w:themeColor="text1"/>
          <w:sz w:val="28"/>
          <w:szCs w:val="28"/>
        </w:rPr>
        <w:t>Committee has met twice since the last</w:t>
      </w:r>
      <w:r w:rsidR="00A40306" w:rsidRPr="000667AF">
        <w:rPr>
          <w:color w:val="000000" w:themeColor="text1"/>
          <w:sz w:val="28"/>
          <w:szCs w:val="28"/>
        </w:rPr>
        <w:t xml:space="preserve"> </w:t>
      </w:r>
      <w:r w:rsidR="00187E61" w:rsidRPr="000667AF">
        <w:rPr>
          <w:color w:val="000000" w:themeColor="text1"/>
          <w:sz w:val="28"/>
          <w:szCs w:val="28"/>
        </w:rPr>
        <w:t>Session meeting;</w:t>
      </w:r>
    </w:p>
    <w:p w14:paraId="07327A40" w14:textId="31D92BFC" w:rsidR="002A5B0F"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Chad Poole has attended our meeting</w:t>
      </w:r>
      <w:r w:rsidR="00A40306" w:rsidRPr="000667AF">
        <w:rPr>
          <w:color w:val="000000" w:themeColor="text1"/>
          <w:sz w:val="28"/>
          <w:szCs w:val="28"/>
        </w:rPr>
        <w:t xml:space="preserve"> </w:t>
      </w:r>
      <w:r w:rsidRPr="000667AF">
        <w:rPr>
          <w:color w:val="000000" w:themeColor="text1"/>
          <w:sz w:val="28"/>
          <w:szCs w:val="28"/>
        </w:rPr>
        <w:t>and informed us that the transition of</w:t>
      </w:r>
      <w:r w:rsidR="00A40306" w:rsidRPr="000667AF">
        <w:rPr>
          <w:color w:val="000000" w:themeColor="text1"/>
          <w:sz w:val="28"/>
          <w:szCs w:val="28"/>
        </w:rPr>
        <w:t xml:space="preserve"> </w:t>
      </w:r>
      <w:r w:rsidRPr="000667AF">
        <w:rPr>
          <w:color w:val="000000" w:themeColor="text1"/>
          <w:sz w:val="28"/>
          <w:szCs w:val="28"/>
        </w:rPr>
        <w:t>budget material to</w:t>
      </w:r>
      <w:r w:rsidR="00A40306" w:rsidRPr="000667AF">
        <w:rPr>
          <w:color w:val="000000" w:themeColor="text1"/>
          <w:sz w:val="28"/>
          <w:szCs w:val="28"/>
        </w:rPr>
        <w:t xml:space="preserve"> </w:t>
      </w:r>
      <w:r w:rsidR="000667AF" w:rsidRPr="000667AF">
        <w:rPr>
          <w:color w:val="000000" w:themeColor="text1"/>
          <w:sz w:val="28"/>
          <w:szCs w:val="28"/>
        </w:rPr>
        <w:t xml:space="preserve">QuickBooks </w:t>
      </w:r>
      <w:r w:rsidRPr="000667AF">
        <w:rPr>
          <w:color w:val="000000" w:themeColor="text1"/>
          <w:sz w:val="28"/>
          <w:szCs w:val="28"/>
        </w:rPr>
        <w:t>is</w:t>
      </w:r>
      <w:r w:rsidR="00A40306" w:rsidRPr="000667AF">
        <w:rPr>
          <w:color w:val="000000" w:themeColor="text1"/>
          <w:sz w:val="28"/>
          <w:szCs w:val="28"/>
        </w:rPr>
        <w:t xml:space="preserve"> </w:t>
      </w:r>
      <w:r w:rsidRPr="000667AF">
        <w:rPr>
          <w:color w:val="000000" w:themeColor="text1"/>
          <w:sz w:val="28"/>
          <w:szCs w:val="28"/>
        </w:rPr>
        <w:t>up to date.  He has received</w:t>
      </w:r>
      <w:r w:rsidR="00A40306" w:rsidRPr="000667AF">
        <w:rPr>
          <w:color w:val="000000" w:themeColor="text1"/>
          <w:sz w:val="28"/>
          <w:szCs w:val="28"/>
        </w:rPr>
        <w:t xml:space="preserve"> </w:t>
      </w:r>
      <w:r w:rsidRPr="000667AF">
        <w:rPr>
          <w:color w:val="000000" w:themeColor="text1"/>
          <w:sz w:val="28"/>
          <w:szCs w:val="28"/>
        </w:rPr>
        <w:t>all materials from John</w:t>
      </w:r>
      <w:r w:rsidR="000667AF" w:rsidRPr="000667AF">
        <w:rPr>
          <w:color w:val="000000" w:themeColor="text1"/>
          <w:sz w:val="28"/>
          <w:szCs w:val="28"/>
        </w:rPr>
        <w:t xml:space="preserve"> Van Dyke</w:t>
      </w:r>
      <w:r w:rsidRPr="000667AF">
        <w:rPr>
          <w:color w:val="000000" w:themeColor="text1"/>
          <w:sz w:val="28"/>
          <w:szCs w:val="28"/>
        </w:rPr>
        <w:t>, and has</w:t>
      </w:r>
      <w:r w:rsidR="00A40306" w:rsidRPr="000667AF">
        <w:rPr>
          <w:color w:val="000000" w:themeColor="text1"/>
          <w:sz w:val="28"/>
          <w:szCs w:val="28"/>
        </w:rPr>
        <w:t xml:space="preserve"> </w:t>
      </w:r>
      <w:r w:rsidRPr="000667AF">
        <w:rPr>
          <w:color w:val="000000" w:themeColor="text1"/>
          <w:sz w:val="28"/>
          <w:szCs w:val="28"/>
        </w:rPr>
        <w:t>brought the</w:t>
      </w:r>
      <w:r w:rsidR="00A40306" w:rsidRPr="000667AF">
        <w:rPr>
          <w:color w:val="000000" w:themeColor="text1"/>
          <w:sz w:val="28"/>
          <w:szCs w:val="28"/>
        </w:rPr>
        <w:t xml:space="preserve"> </w:t>
      </w:r>
      <w:r w:rsidRPr="000667AF">
        <w:rPr>
          <w:color w:val="000000" w:themeColor="text1"/>
          <w:sz w:val="28"/>
          <w:szCs w:val="28"/>
        </w:rPr>
        <w:t>latest batch of statements</w:t>
      </w:r>
      <w:r w:rsidR="00A40306" w:rsidRPr="000667AF">
        <w:rPr>
          <w:color w:val="000000" w:themeColor="text1"/>
          <w:sz w:val="28"/>
          <w:szCs w:val="28"/>
        </w:rPr>
        <w:t xml:space="preserve"> </w:t>
      </w:r>
      <w:r w:rsidRPr="000667AF">
        <w:rPr>
          <w:color w:val="000000" w:themeColor="text1"/>
          <w:sz w:val="28"/>
          <w:szCs w:val="28"/>
        </w:rPr>
        <w:t>and vouchers to be secured on church</w:t>
      </w:r>
      <w:r w:rsidR="00A40306" w:rsidRPr="000667AF">
        <w:rPr>
          <w:color w:val="000000" w:themeColor="text1"/>
          <w:sz w:val="28"/>
          <w:szCs w:val="28"/>
        </w:rPr>
        <w:t xml:space="preserve"> </w:t>
      </w:r>
      <w:r w:rsidRPr="000667AF">
        <w:rPr>
          <w:color w:val="000000" w:themeColor="text1"/>
          <w:sz w:val="28"/>
          <w:szCs w:val="28"/>
        </w:rPr>
        <w:t>property.  We will continue to</w:t>
      </w:r>
      <w:r w:rsidR="00A40306" w:rsidRPr="000667AF">
        <w:rPr>
          <w:color w:val="000000" w:themeColor="text1"/>
          <w:sz w:val="28"/>
          <w:szCs w:val="28"/>
        </w:rPr>
        <w:t xml:space="preserve"> </w:t>
      </w:r>
      <w:r w:rsidRPr="000667AF">
        <w:rPr>
          <w:color w:val="000000" w:themeColor="text1"/>
          <w:sz w:val="28"/>
          <w:szCs w:val="28"/>
        </w:rPr>
        <w:t>consult</w:t>
      </w:r>
      <w:r w:rsidR="00A40306" w:rsidRPr="000667AF">
        <w:rPr>
          <w:color w:val="000000" w:themeColor="text1"/>
          <w:sz w:val="28"/>
          <w:szCs w:val="28"/>
        </w:rPr>
        <w:t xml:space="preserve"> </w:t>
      </w:r>
      <w:r w:rsidRPr="000667AF">
        <w:rPr>
          <w:color w:val="000000" w:themeColor="text1"/>
          <w:sz w:val="28"/>
          <w:szCs w:val="28"/>
        </w:rPr>
        <w:t>with Beverly on storage and security</w:t>
      </w:r>
      <w:r w:rsidR="00A40306" w:rsidRPr="000667AF">
        <w:rPr>
          <w:color w:val="000000" w:themeColor="text1"/>
          <w:sz w:val="28"/>
          <w:szCs w:val="28"/>
        </w:rPr>
        <w:t xml:space="preserve"> </w:t>
      </w:r>
      <w:r w:rsidRPr="000667AF">
        <w:rPr>
          <w:color w:val="000000" w:themeColor="text1"/>
          <w:sz w:val="28"/>
          <w:szCs w:val="28"/>
        </w:rPr>
        <w:t>of records.</w:t>
      </w:r>
    </w:p>
    <w:p w14:paraId="07A021E4" w14:textId="0A6AF208" w:rsidR="002A5B0F"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Chad reviewed September financial</w:t>
      </w:r>
      <w:r w:rsidR="00A40306" w:rsidRPr="000667AF">
        <w:rPr>
          <w:color w:val="000000" w:themeColor="text1"/>
          <w:sz w:val="28"/>
          <w:szCs w:val="28"/>
        </w:rPr>
        <w:t xml:space="preserve"> </w:t>
      </w:r>
      <w:r w:rsidRPr="000667AF">
        <w:rPr>
          <w:color w:val="000000" w:themeColor="text1"/>
          <w:sz w:val="28"/>
          <w:szCs w:val="28"/>
        </w:rPr>
        <w:t>statements (profit and loss) and</w:t>
      </w:r>
      <w:r w:rsidR="00A40306" w:rsidRPr="000667AF">
        <w:rPr>
          <w:color w:val="000000" w:themeColor="text1"/>
          <w:sz w:val="28"/>
          <w:szCs w:val="28"/>
        </w:rPr>
        <w:t xml:space="preserve"> </w:t>
      </w:r>
      <w:r w:rsidRPr="000667AF">
        <w:rPr>
          <w:color w:val="000000" w:themeColor="text1"/>
          <w:sz w:val="28"/>
          <w:szCs w:val="28"/>
        </w:rPr>
        <w:t>reports that to date</w:t>
      </w:r>
      <w:r w:rsidR="000667AF" w:rsidRPr="000667AF">
        <w:rPr>
          <w:color w:val="000000" w:themeColor="text1"/>
          <w:sz w:val="28"/>
          <w:szCs w:val="28"/>
        </w:rPr>
        <w:t>:</w:t>
      </w:r>
      <w:r w:rsidR="00A40306" w:rsidRPr="000667AF">
        <w:rPr>
          <w:color w:val="000000" w:themeColor="text1"/>
          <w:sz w:val="28"/>
          <w:szCs w:val="28"/>
        </w:rPr>
        <w:t xml:space="preserve"> </w:t>
      </w:r>
      <w:r w:rsidRPr="000667AF">
        <w:rPr>
          <w:color w:val="000000" w:themeColor="text1"/>
          <w:sz w:val="28"/>
          <w:szCs w:val="28"/>
        </w:rPr>
        <w:t>financially we</w:t>
      </w:r>
      <w:r w:rsidR="00A40306" w:rsidRPr="000667AF">
        <w:rPr>
          <w:color w:val="000000" w:themeColor="text1"/>
          <w:sz w:val="28"/>
          <w:szCs w:val="28"/>
        </w:rPr>
        <w:t xml:space="preserve"> </w:t>
      </w:r>
      <w:r w:rsidRPr="000667AF">
        <w:rPr>
          <w:color w:val="000000" w:themeColor="text1"/>
          <w:sz w:val="28"/>
          <w:szCs w:val="28"/>
        </w:rPr>
        <w:t>are doing fine, +$9,000.  Reviewed</w:t>
      </w:r>
      <w:r w:rsidR="00A40306" w:rsidRPr="000667AF">
        <w:rPr>
          <w:color w:val="000000" w:themeColor="text1"/>
          <w:sz w:val="28"/>
          <w:szCs w:val="28"/>
        </w:rPr>
        <w:t xml:space="preserve"> </w:t>
      </w:r>
      <w:r w:rsidRPr="000667AF">
        <w:rPr>
          <w:color w:val="000000" w:themeColor="text1"/>
          <w:sz w:val="28"/>
          <w:szCs w:val="28"/>
        </w:rPr>
        <w:t>(profit and loss, budget vs "actuals"</w:t>
      </w:r>
      <w:r w:rsidR="00A40306" w:rsidRPr="000667AF">
        <w:rPr>
          <w:color w:val="000000" w:themeColor="text1"/>
          <w:sz w:val="28"/>
          <w:szCs w:val="28"/>
        </w:rPr>
        <w:t xml:space="preserve"> </w:t>
      </w:r>
      <w:r w:rsidRPr="000667AF">
        <w:rPr>
          <w:color w:val="000000" w:themeColor="text1"/>
          <w:sz w:val="28"/>
          <w:szCs w:val="28"/>
        </w:rPr>
        <w:t>and</w:t>
      </w:r>
      <w:r w:rsidR="00A40306" w:rsidRPr="000667AF">
        <w:rPr>
          <w:color w:val="000000" w:themeColor="text1"/>
          <w:sz w:val="28"/>
          <w:szCs w:val="28"/>
        </w:rPr>
        <w:t xml:space="preserve"> </w:t>
      </w:r>
      <w:r w:rsidRPr="000667AF">
        <w:rPr>
          <w:color w:val="000000" w:themeColor="text1"/>
          <w:sz w:val="28"/>
          <w:szCs w:val="28"/>
        </w:rPr>
        <w:t>balance sheet) and strongly</w:t>
      </w:r>
      <w:r w:rsidR="00A40306" w:rsidRPr="000667AF">
        <w:rPr>
          <w:color w:val="000000" w:themeColor="text1"/>
          <w:sz w:val="28"/>
          <w:szCs w:val="28"/>
        </w:rPr>
        <w:t xml:space="preserve"> </w:t>
      </w:r>
      <w:r w:rsidRPr="000667AF">
        <w:rPr>
          <w:color w:val="000000" w:themeColor="text1"/>
          <w:sz w:val="28"/>
          <w:szCs w:val="28"/>
        </w:rPr>
        <w:t>advised us to clear up liability and</w:t>
      </w:r>
      <w:r w:rsidR="00A40306" w:rsidRPr="000667AF">
        <w:rPr>
          <w:color w:val="000000" w:themeColor="text1"/>
          <w:sz w:val="28"/>
          <w:szCs w:val="28"/>
        </w:rPr>
        <w:t xml:space="preserve"> </w:t>
      </w:r>
      <w:r w:rsidRPr="000667AF">
        <w:rPr>
          <w:color w:val="000000" w:themeColor="text1"/>
          <w:sz w:val="28"/>
          <w:szCs w:val="28"/>
        </w:rPr>
        <w:t>equity line items.  Need to spend</w:t>
      </w:r>
      <w:r w:rsidR="00A40306" w:rsidRPr="000667AF">
        <w:rPr>
          <w:color w:val="000000" w:themeColor="text1"/>
          <w:sz w:val="28"/>
          <w:szCs w:val="28"/>
        </w:rPr>
        <w:t xml:space="preserve"> </w:t>
      </w:r>
      <w:r w:rsidRPr="000667AF">
        <w:rPr>
          <w:color w:val="000000" w:themeColor="text1"/>
          <w:sz w:val="28"/>
          <w:szCs w:val="28"/>
        </w:rPr>
        <w:t>these monies as to purpose they were</w:t>
      </w:r>
      <w:r w:rsidR="00A40306" w:rsidRPr="000667AF">
        <w:rPr>
          <w:color w:val="000000" w:themeColor="text1"/>
          <w:sz w:val="28"/>
          <w:szCs w:val="28"/>
        </w:rPr>
        <w:t xml:space="preserve"> </w:t>
      </w:r>
      <w:r w:rsidRPr="000667AF">
        <w:rPr>
          <w:color w:val="000000" w:themeColor="text1"/>
          <w:sz w:val="28"/>
          <w:szCs w:val="28"/>
        </w:rPr>
        <w:t>intended to by donors.  Committee</w:t>
      </w:r>
      <w:r w:rsidR="00A40306" w:rsidRPr="000667AF">
        <w:rPr>
          <w:color w:val="000000" w:themeColor="text1"/>
          <w:sz w:val="28"/>
          <w:szCs w:val="28"/>
        </w:rPr>
        <w:t xml:space="preserve"> </w:t>
      </w:r>
      <w:r w:rsidRPr="000667AF">
        <w:rPr>
          <w:color w:val="000000" w:themeColor="text1"/>
          <w:sz w:val="28"/>
          <w:szCs w:val="28"/>
        </w:rPr>
        <w:t>members are in accord</w:t>
      </w:r>
      <w:r w:rsidR="00A40306" w:rsidRPr="000667AF">
        <w:rPr>
          <w:color w:val="000000" w:themeColor="text1"/>
          <w:sz w:val="28"/>
          <w:szCs w:val="28"/>
        </w:rPr>
        <w:t xml:space="preserve"> </w:t>
      </w:r>
      <w:r w:rsidRPr="000667AF">
        <w:rPr>
          <w:color w:val="000000" w:themeColor="text1"/>
          <w:sz w:val="28"/>
          <w:szCs w:val="28"/>
        </w:rPr>
        <w:t>with this need</w:t>
      </w:r>
      <w:r w:rsidR="00A40306" w:rsidRPr="000667AF">
        <w:rPr>
          <w:color w:val="000000" w:themeColor="text1"/>
          <w:sz w:val="28"/>
          <w:szCs w:val="28"/>
        </w:rPr>
        <w:t xml:space="preserve"> </w:t>
      </w:r>
      <w:r w:rsidRPr="000667AF">
        <w:rPr>
          <w:color w:val="000000" w:themeColor="text1"/>
          <w:sz w:val="28"/>
          <w:szCs w:val="28"/>
        </w:rPr>
        <w:t>and will schedule meeting for this</w:t>
      </w:r>
      <w:r w:rsidR="00A40306" w:rsidRPr="000667AF">
        <w:rPr>
          <w:color w:val="000000" w:themeColor="text1"/>
          <w:sz w:val="28"/>
          <w:szCs w:val="28"/>
        </w:rPr>
        <w:t xml:space="preserve"> </w:t>
      </w:r>
      <w:r w:rsidRPr="000667AF">
        <w:rPr>
          <w:color w:val="000000" w:themeColor="text1"/>
          <w:sz w:val="28"/>
          <w:szCs w:val="28"/>
        </w:rPr>
        <w:t>purpose in near future.</w:t>
      </w:r>
    </w:p>
    <w:p w14:paraId="71BF7354" w14:textId="43604FB8" w:rsidR="002A5B0F"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Special offerings concerns</w:t>
      </w:r>
      <w:r w:rsidR="002A5B0F" w:rsidRPr="000667AF">
        <w:rPr>
          <w:color w:val="000000" w:themeColor="text1"/>
          <w:sz w:val="28"/>
          <w:szCs w:val="28"/>
        </w:rPr>
        <w:t xml:space="preserve"> - </w:t>
      </w:r>
      <w:r w:rsidRPr="000667AF">
        <w:rPr>
          <w:color w:val="000000" w:themeColor="text1"/>
          <w:sz w:val="28"/>
          <w:szCs w:val="28"/>
        </w:rPr>
        <w:t>Chad clarified that payments to</w:t>
      </w:r>
      <w:r w:rsidR="00A40306" w:rsidRPr="000667AF">
        <w:rPr>
          <w:color w:val="000000" w:themeColor="text1"/>
          <w:sz w:val="28"/>
          <w:szCs w:val="28"/>
        </w:rPr>
        <w:t xml:space="preserve"> </w:t>
      </w:r>
      <w:r w:rsidR="000667AF" w:rsidRPr="000667AF">
        <w:rPr>
          <w:color w:val="000000" w:themeColor="text1"/>
          <w:sz w:val="28"/>
          <w:szCs w:val="28"/>
        </w:rPr>
        <w:t xml:space="preserve">PCUSA/GA </w:t>
      </w:r>
      <w:r w:rsidRPr="000667AF">
        <w:rPr>
          <w:color w:val="000000" w:themeColor="text1"/>
          <w:sz w:val="28"/>
          <w:szCs w:val="28"/>
        </w:rPr>
        <w:t>have been recorded,</w:t>
      </w:r>
      <w:r w:rsidR="00A40306" w:rsidRPr="000667AF">
        <w:rPr>
          <w:color w:val="000000" w:themeColor="text1"/>
          <w:sz w:val="28"/>
          <w:szCs w:val="28"/>
        </w:rPr>
        <w:t xml:space="preserve"> </w:t>
      </w:r>
      <w:r w:rsidRPr="000667AF">
        <w:rPr>
          <w:color w:val="000000" w:themeColor="text1"/>
          <w:sz w:val="28"/>
          <w:szCs w:val="28"/>
        </w:rPr>
        <w:t>and would follow up on this.</w:t>
      </w:r>
    </w:p>
    <w:p w14:paraId="18685B13" w14:textId="65F7ED18" w:rsidR="002A5B0F"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Finalize scheduling of Financial audit</w:t>
      </w:r>
      <w:r w:rsidR="00A40306" w:rsidRPr="000667AF">
        <w:rPr>
          <w:color w:val="000000" w:themeColor="text1"/>
          <w:sz w:val="28"/>
          <w:szCs w:val="28"/>
        </w:rPr>
        <w:t xml:space="preserve"> </w:t>
      </w:r>
      <w:r w:rsidRPr="000667AF">
        <w:rPr>
          <w:color w:val="000000" w:themeColor="text1"/>
          <w:sz w:val="28"/>
          <w:szCs w:val="28"/>
        </w:rPr>
        <w:t>review</w:t>
      </w:r>
      <w:r w:rsidR="002A5B0F" w:rsidRPr="000667AF">
        <w:rPr>
          <w:color w:val="000000" w:themeColor="text1"/>
          <w:sz w:val="28"/>
          <w:szCs w:val="28"/>
        </w:rPr>
        <w:t xml:space="preserve"> - </w:t>
      </w:r>
      <w:r w:rsidRPr="000667AF">
        <w:rPr>
          <w:color w:val="000000" w:themeColor="text1"/>
          <w:sz w:val="28"/>
          <w:szCs w:val="28"/>
        </w:rPr>
        <w:t>Chair will follow up with Randall</w:t>
      </w:r>
      <w:r w:rsidR="000667AF" w:rsidRPr="000667AF">
        <w:rPr>
          <w:color w:val="000000" w:themeColor="text1"/>
          <w:sz w:val="28"/>
          <w:szCs w:val="28"/>
        </w:rPr>
        <w:t xml:space="preserve"> Korver-Glenn</w:t>
      </w:r>
      <w:r w:rsidRPr="000667AF">
        <w:rPr>
          <w:color w:val="000000" w:themeColor="text1"/>
          <w:sz w:val="28"/>
          <w:szCs w:val="28"/>
        </w:rPr>
        <w:t xml:space="preserve"> and</w:t>
      </w:r>
      <w:r w:rsidR="00A40306" w:rsidRPr="000667AF">
        <w:rPr>
          <w:color w:val="000000" w:themeColor="text1"/>
          <w:sz w:val="28"/>
          <w:szCs w:val="28"/>
        </w:rPr>
        <w:t xml:space="preserve"> </w:t>
      </w:r>
      <w:r w:rsidRPr="000667AF">
        <w:rPr>
          <w:color w:val="000000" w:themeColor="text1"/>
          <w:sz w:val="28"/>
          <w:szCs w:val="28"/>
        </w:rPr>
        <w:t>Steve</w:t>
      </w:r>
      <w:r w:rsidR="000667AF" w:rsidRPr="000667AF">
        <w:rPr>
          <w:color w:val="000000" w:themeColor="text1"/>
          <w:sz w:val="28"/>
          <w:szCs w:val="28"/>
        </w:rPr>
        <w:t xml:space="preserve"> Montoya</w:t>
      </w:r>
      <w:r w:rsidRPr="000667AF">
        <w:rPr>
          <w:color w:val="000000" w:themeColor="text1"/>
          <w:sz w:val="28"/>
          <w:szCs w:val="28"/>
        </w:rPr>
        <w:t xml:space="preserve"> to finalize audit review</w:t>
      </w:r>
      <w:r w:rsidR="00A40306" w:rsidRPr="000667AF">
        <w:rPr>
          <w:color w:val="000000" w:themeColor="text1"/>
          <w:sz w:val="28"/>
          <w:szCs w:val="28"/>
        </w:rPr>
        <w:t xml:space="preserve"> </w:t>
      </w:r>
      <w:r w:rsidRPr="000667AF">
        <w:rPr>
          <w:color w:val="000000" w:themeColor="text1"/>
          <w:sz w:val="28"/>
          <w:szCs w:val="28"/>
        </w:rPr>
        <w:t>schedule for November</w:t>
      </w:r>
      <w:r w:rsidR="000667AF">
        <w:rPr>
          <w:color w:val="000000" w:themeColor="text1"/>
          <w:sz w:val="28"/>
          <w:szCs w:val="28"/>
        </w:rPr>
        <w:t>.</w:t>
      </w:r>
    </w:p>
    <w:p w14:paraId="6E3CDDB3" w14:textId="5D19AF40" w:rsidR="002A5B0F"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Stewardship Campaign</w:t>
      </w:r>
      <w:r w:rsidR="002A5B0F" w:rsidRPr="000667AF">
        <w:rPr>
          <w:color w:val="000000" w:themeColor="text1"/>
          <w:sz w:val="28"/>
          <w:szCs w:val="28"/>
        </w:rPr>
        <w:t xml:space="preserve"> -</w:t>
      </w:r>
      <w:r w:rsidR="00417953" w:rsidRPr="000667AF">
        <w:rPr>
          <w:color w:val="000000" w:themeColor="text1"/>
          <w:sz w:val="28"/>
          <w:szCs w:val="28"/>
        </w:rPr>
        <w:t xml:space="preserve"> </w:t>
      </w:r>
      <w:r w:rsidRPr="000667AF">
        <w:rPr>
          <w:color w:val="000000" w:themeColor="text1"/>
          <w:sz w:val="28"/>
          <w:szCs w:val="28"/>
        </w:rPr>
        <w:t>Begin coordination for developing</w:t>
      </w:r>
      <w:r w:rsidR="00A40306" w:rsidRPr="000667AF">
        <w:rPr>
          <w:color w:val="000000" w:themeColor="text1"/>
          <w:sz w:val="28"/>
          <w:szCs w:val="28"/>
        </w:rPr>
        <w:t xml:space="preserve"> </w:t>
      </w:r>
      <w:r w:rsidRPr="000667AF">
        <w:rPr>
          <w:color w:val="000000" w:themeColor="text1"/>
          <w:sz w:val="28"/>
          <w:szCs w:val="28"/>
        </w:rPr>
        <w:t>budget for 2020.  Chair, will request</w:t>
      </w:r>
      <w:r w:rsidR="00A40306" w:rsidRPr="000667AF">
        <w:rPr>
          <w:color w:val="000000" w:themeColor="text1"/>
          <w:sz w:val="28"/>
          <w:szCs w:val="28"/>
        </w:rPr>
        <w:t xml:space="preserve"> </w:t>
      </w:r>
      <w:r w:rsidRPr="000667AF">
        <w:rPr>
          <w:color w:val="000000" w:themeColor="text1"/>
          <w:sz w:val="28"/>
          <w:szCs w:val="28"/>
        </w:rPr>
        <w:t>Session committees to</w:t>
      </w:r>
      <w:r w:rsidR="00A40306" w:rsidRPr="000667AF">
        <w:rPr>
          <w:color w:val="000000" w:themeColor="text1"/>
          <w:sz w:val="28"/>
          <w:szCs w:val="28"/>
        </w:rPr>
        <w:t xml:space="preserve"> </w:t>
      </w:r>
      <w:r w:rsidRPr="000667AF">
        <w:rPr>
          <w:color w:val="000000" w:themeColor="text1"/>
          <w:sz w:val="28"/>
          <w:szCs w:val="28"/>
        </w:rPr>
        <w:t>submit budget</w:t>
      </w:r>
      <w:r w:rsidR="00A40306" w:rsidRPr="000667AF">
        <w:rPr>
          <w:color w:val="000000" w:themeColor="text1"/>
          <w:sz w:val="28"/>
          <w:szCs w:val="28"/>
        </w:rPr>
        <w:t xml:space="preserve"> </w:t>
      </w:r>
      <w:r w:rsidRPr="000667AF">
        <w:rPr>
          <w:color w:val="000000" w:themeColor="text1"/>
          <w:sz w:val="28"/>
          <w:szCs w:val="28"/>
        </w:rPr>
        <w:t>requests to Stewardship by November</w:t>
      </w:r>
      <w:r w:rsidR="00A40306" w:rsidRPr="000667AF">
        <w:rPr>
          <w:color w:val="000000" w:themeColor="text1"/>
          <w:sz w:val="28"/>
          <w:szCs w:val="28"/>
        </w:rPr>
        <w:t xml:space="preserve"> </w:t>
      </w:r>
      <w:r w:rsidRPr="000667AF">
        <w:rPr>
          <w:color w:val="000000" w:themeColor="text1"/>
          <w:sz w:val="28"/>
          <w:szCs w:val="28"/>
        </w:rPr>
        <w:t>Session meeting.</w:t>
      </w:r>
      <w:r w:rsidR="002A5B0F" w:rsidRPr="000667AF">
        <w:rPr>
          <w:color w:val="000000" w:themeColor="text1"/>
          <w:sz w:val="28"/>
          <w:szCs w:val="28"/>
        </w:rPr>
        <w:t xml:space="preserve">  </w:t>
      </w:r>
      <w:r w:rsidRPr="000667AF">
        <w:rPr>
          <w:color w:val="000000" w:themeColor="text1"/>
          <w:sz w:val="28"/>
          <w:szCs w:val="28"/>
        </w:rPr>
        <w:t>Pastor Rob is preparing next three</w:t>
      </w:r>
      <w:r w:rsidR="00A40306" w:rsidRPr="000667AF">
        <w:rPr>
          <w:color w:val="000000" w:themeColor="text1"/>
          <w:sz w:val="28"/>
          <w:szCs w:val="28"/>
        </w:rPr>
        <w:t xml:space="preserve"> </w:t>
      </w:r>
      <w:r w:rsidRPr="000667AF">
        <w:rPr>
          <w:color w:val="000000" w:themeColor="text1"/>
          <w:sz w:val="28"/>
          <w:szCs w:val="28"/>
        </w:rPr>
        <w:t>sermons with stewardship theme,</w:t>
      </w:r>
      <w:r w:rsidR="00A40306" w:rsidRPr="000667AF">
        <w:rPr>
          <w:color w:val="000000" w:themeColor="text1"/>
          <w:sz w:val="28"/>
          <w:szCs w:val="28"/>
        </w:rPr>
        <w:t xml:space="preserve"> </w:t>
      </w:r>
      <w:r w:rsidRPr="000667AF">
        <w:rPr>
          <w:color w:val="000000" w:themeColor="text1"/>
          <w:sz w:val="28"/>
          <w:szCs w:val="28"/>
        </w:rPr>
        <w:t>bringing it into focus, and</w:t>
      </w:r>
      <w:r w:rsidR="00A40306" w:rsidRPr="000667AF">
        <w:rPr>
          <w:color w:val="000000" w:themeColor="text1"/>
          <w:sz w:val="28"/>
          <w:szCs w:val="28"/>
        </w:rPr>
        <w:t xml:space="preserve"> </w:t>
      </w:r>
      <w:r w:rsidRPr="000667AF">
        <w:rPr>
          <w:color w:val="000000" w:themeColor="text1"/>
          <w:sz w:val="28"/>
          <w:szCs w:val="28"/>
        </w:rPr>
        <w:t>will also</w:t>
      </w:r>
      <w:r w:rsidR="00A40306" w:rsidRPr="000667AF">
        <w:rPr>
          <w:color w:val="000000" w:themeColor="text1"/>
          <w:sz w:val="28"/>
          <w:szCs w:val="28"/>
        </w:rPr>
        <w:t xml:space="preserve"> </w:t>
      </w:r>
      <w:r w:rsidRPr="000667AF">
        <w:rPr>
          <w:color w:val="000000" w:themeColor="text1"/>
          <w:sz w:val="28"/>
          <w:szCs w:val="28"/>
        </w:rPr>
        <w:t>include theme in children's sermon on</w:t>
      </w:r>
      <w:r w:rsidR="00A40306" w:rsidRPr="000667AF">
        <w:rPr>
          <w:color w:val="000000" w:themeColor="text1"/>
          <w:sz w:val="28"/>
          <w:szCs w:val="28"/>
        </w:rPr>
        <w:t xml:space="preserve"> </w:t>
      </w:r>
      <w:r w:rsidRPr="000667AF">
        <w:rPr>
          <w:color w:val="000000" w:themeColor="text1"/>
          <w:sz w:val="28"/>
          <w:szCs w:val="28"/>
        </w:rPr>
        <w:t>November 3.  Ruth</w:t>
      </w:r>
      <w:r w:rsidR="000667AF" w:rsidRPr="000667AF">
        <w:rPr>
          <w:color w:val="000000" w:themeColor="text1"/>
          <w:sz w:val="28"/>
          <w:szCs w:val="28"/>
        </w:rPr>
        <w:t xml:space="preserve"> Montoya</w:t>
      </w:r>
      <w:r w:rsidRPr="000667AF">
        <w:rPr>
          <w:color w:val="000000" w:themeColor="text1"/>
          <w:sz w:val="28"/>
          <w:szCs w:val="28"/>
        </w:rPr>
        <w:t xml:space="preserve"> will </w:t>
      </w:r>
      <w:r w:rsidR="004E6409" w:rsidRPr="000667AF">
        <w:rPr>
          <w:color w:val="000000" w:themeColor="text1"/>
          <w:sz w:val="28"/>
          <w:szCs w:val="28"/>
        </w:rPr>
        <w:t>investigate</w:t>
      </w:r>
      <w:r w:rsidR="00A40306" w:rsidRPr="000667AF">
        <w:rPr>
          <w:color w:val="000000" w:themeColor="text1"/>
          <w:sz w:val="28"/>
          <w:szCs w:val="28"/>
        </w:rPr>
        <w:t xml:space="preserve"> </w:t>
      </w:r>
      <w:r w:rsidRPr="000667AF">
        <w:rPr>
          <w:color w:val="000000" w:themeColor="text1"/>
          <w:sz w:val="28"/>
          <w:szCs w:val="28"/>
        </w:rPr>
        <w:t>finding</w:t>
      </w:r>
      <w:r w:rsidR="00A40306" w:rsidRPr="000667AF">
        <w:rPr>
          <w:color w:val="000000" w:themeColor="text1"/>
          <w:sz w:val="28"/>
          <w:szCs w:val="28"/>
        </w:rPr>
        <w:t xml:space="preserve"> </w:t>
      </w:r>
      <w:r w:rsidRPr="000667AF">
        <w:rPr>
          <w:color w:val="000000" w:themeColor="text1"/>
          <w:sz w:val="28"/>
          <w:szCs w:val="28"/>
        </w:rPr>
        <w:t>plastic glass with 20/20.</w:t>
      </w:r>
      <w:r w:rsidR="00A40306" w:rsidRPr="000667AF">
        <w:rPr>
          <w:color w:val="000000" w:themeColor="text1"/>
          <w:sz w:val="28"/>
          <w:szCs w:val="28"/>
        </w:rPr>
        <w:t xml:space="preserve">  </w:t>
      </w:r>
      <w:r w:rsidRPr="000667AF">
        <w:rPr>
          <w:color w:val="000000" w:themeColor="text1"/>
          <w:sz w:val="28"/>
          <w:szCs w:val="28"/>
        </w:rPr>
        <w:t>Pastor Rob will include an article in</w:t>
      </w:r>
      <w:r w:rsidR="00A40306" w:rsidRPr="000667AF">
        <w:rPr>
          <w:color w:val="000000" w:themeColor="text1"/>
          <w:sz w:val="28"/>
          <w:szCs w:val="28"/>
        </w:rPr>
        <w:t xml:space="preserve"> </w:t>
      </w:r>
      <w:r w:rsidRPr="000667AF">
        <w:rPr>
          <w:color w:val="000000" w:themeColor="text1"/>
          <w:sz w:val="28"/>
          <w:szCs w:val="28"/>
        </w:rPr>
        <w:t xml:space="preserve">Del </w:t>
      </w:r>
      <w:r w:rsidR="000667AF" w:rsidRPr="000667AF">
        <w:rPr>
          <w:color w:val="000000" w:themeColor="text1"/>
          <w:sz w:val="28"/>
          <w:szCs w:val="28"/>
        </w:rPr>
        <w:t>P</w:t>
      </w:r>
      <w:r w:rsidRPr="000667AF">
        <w:rPr>
          <w:color w:val="000000" w:themeColor="text1"/>
          <w:sz w:val="28"/>
          <w:szCs w:val="28"/>
        </w:rPr>
        <w:t>astor for November newsletter.</w:t>
      </w:r>
      <w:r w:rsidR="00A40306" w:rsidRPr="000667AF">
        <w:rPr>
          <w:color w:val="000000" w:themeColor="text1"/>
          <w:sz w:val="28"/>
          <w:szCs w:val="28"/>
        </w:rPr>
        <w:t xml:space="preserve">  </w:t>
      </w:r>
      <w:r w:rsidRPr="000667AF">
        <w:rPr>
          <w:color w:val="000000" w:themeColor="text1"/>
          <w:sz w:val="28"/>
          <w:szCs w:val="28"/>
        </w:rPr>
        <w:t>Testimonies from the pulpit October 27</w:t>
      </w:r>
      <w:r w:rsidR="00A40306" w:rsidRPr="000667AF">
        <w:rPr>
          <w:color w:val="000000" w:themeColor="text1"/>
          <w:sz w:val="28"/>
          <w:szCs w:val="28"/>
        </w:rPr>
        <w:t xml:space="preserve"> </w:t>
      </w:r>
      <w:r w:rsidRPr="000667AF">
        <w:rPr>
          <w:color w:val="000000" w:themeColor="text1"/>
          <w:sz w:val="28"/>
          <w:szCs w:val="28"/>
        </w:rPr>
        <w:t>- Esther Lopez, November 3 Chang's,</w:t>
      </w:r>
      <w:r w:rsidR="00A40306" w:rsidRPr="000667AF">
        <w:rPr>
          <w:color w:val="000000" w:themeColor="text1"/>
          <w:sz w:val="28"/>
          <w:szCs w:val="28"/>
        </w:rPr>
        <w:t xml:space="preserve"> </w:t>
      </w:r>
      <w:r w:rsidRPr="000667AF">
        <w:rPr>
          <w:color w:val="000000" w:themeColor="text1"/>
          <w:sz w:val="28"/>
          <w:szCs w:val="28"/>
        </w:rPr>
        <w:t>November 10 - Dora Martinez - (Pastor</w:t>
      </w:r>
      <w:r w:rsidR="00A40306" w:rsidRPr="000667AF">
        <w:rPr>
          <w:color w:val="000000" w:themeColor="text1"/>
          <w:sz w:val="28"/>
          <w:szCs w:val="28"/>
        </w:rPr>
        <w:t xml:space="preserve"> </w:t>
      </w:r>
      <w:r w:rsidRPr="000667AF">
        <w:rPr>
          <w:color w:val="000000" w:themeColor="text1"/>
          <w:sz w:val="28"/>
          <w:szCs w:val="28"/>
        </w:rPr>
        <w:t>Rob will contact).</w:t>
      </w:r>
      <w:r w:rsidR="00A40306" w:rsidRPr="000667AF">
        <w:rPr>
          <w:color w:val="000000" w:themeColor="text1"/>
          <w:sz w:val="28"/>
          <w:szCs w:val="28"/>
        </w:rPr>
        <w:t xml:space="preserve">  </w:t>
      </w:r>
      <w:r w:rsidRPr="000667AF">
        <w:rPr>
          <w:color w:val="000000" w:themeColor="text1"/>
          <w:sz w:val="28"/>
          <w:szCs w:val="28"/>
        </w:rPr>
        <w:t>Develop stewardship brochure, Ruth</w:t>
      </w:r>
      <w:r w:rsidR="00A40306" w:rsidRPr="000667AF">
        <w:rPr>
          <w:color w:val="000000" w:themeColor="text1"/>
          <w:sz w:val="28"/>
          <w:szCs w:val="28"/>
        </w:rPr>
        <w:t xml:space="preserve"> </w:t>
      </w:r>
      <w:r w:rsidRPr="000667AF">
        <w:rPr>
          <w:color w:val="000000" w:themeColor="text1"/>
          <w:sz w:val="28"/>
          <w:szCs w:val="28"/>
        </w:rPr>
        <w:t>will coordinate and elicit assistance</w:t>
      </w:r>
      <w:r w:rsidR="00A40306" w:rsidRPr="000667AF">
        <w:rPr>
          <w:color w:val="000000" w:themeColor="text1"/>
          <w:sz w:val="28"/>
          <w:szCs w:val="28"/>
        </w:rPr>
        <w:t xml:space="preserve"> </w:t>
      </w:r>
      <w:r w:rsidRPr="000667AF">
        <w:rPr>
          <w:color w:val="000000" w:themeColor="text1"/>
          <w:sz w:val="28"/>
          <w:szCs w:val="28"/>
        </w:rPr>
        <w:t>from George Huggins and Claire Lewis.</w:t>
      </w:r>
      <w:r w:rsidR="00A40306" w:rsidRPr="000667AF">
        <w:rPr>
          <w:color w:val="000000" w:themeColor="text1"/>
          <w:sz w:val="28"/>
          <w:szCs w:val="28"/>
        </w:rPr>
        <w:t xml:space="preserve">  </w:t>
      </w:r>
      <w:r w:rsidRPr="000667AF">
        <w:rPr>
          <w:color w:val="000000" w:themeColor="text1"/>
          <w:sz w:val="28"/>
          <w:szCs w:val="28"/>
        </w:rPr>
        <w:t>Will use same</w:t>
      </w:r>
      <w:r w:rsidR="00A40306" w:rsidRPr="000667AF">
        <w:rPr>
          <w:color w:val="000000" w:themeColor="text1"/>
          <w:sz w:val="28"/>
          <w:szCs w:val="28"/>
        </w:rPr>
        <w:t xml:space="preserve"> </w:t>
      </w:r>
      <w:r w:rsidRPr="000667AF">
        <w:rPr>
          <w:color w:val="000000" w:themeColor="text1"/>
          <w:sz w:val="28"/>
          <w:szCs w:val="28"/>
        </w:rPr>
        <w:t>format for pledge cards</w:t>
      </w:r>
      <w:r w:rsidR="00A40306" w:rsidRPr="000667AF">
        <w:rPr>
          <w:color w:val="000000" w:themeColor="text1"/>
          <w:sz w:val="28"/>
          <w:szCs w:val="28"/>
        </w:rPr>
        <w:t xml:space="preserve"> </w:t>
      </w:r>
      <w:r w:rsidRPr="000667AF">
        <w:rPr>
          <w:color w:val="000000" w:themeColor="text1"/>
          <w:sz w:val="28"/>
          <w:szCs w:val="28"/>
        </w:rPr>
        <w:t>we have used in the past ("</w:t>
      </w:r>
      <w:r w:rsidR="00E16D9B" w:rsidRPr="000667AF">
        <w:rPr>
          <w:color w:val="000000" w:themeColor="text1"/>
          <w:sz w:val="28"/>
          <w:szCs w:val="28"/>
        </w:rPr>
        <w:t>tweak</w:t>
      </w:r>
      <w:r w:rsidRPr="000667AF">
        <w:rPr>
          <w:color w:val="000000" w:themeColor="text1"/>
          <w:sz w:val="28"/>
          <w:szCs w:val="28"/>
        </w:rPr>
        <w:t>"</w:t>
      </w:r>
      <w:r w:rsidR="00A40306" w:rsidRPr="000667AF">
        <w:rPr>
          <w:color w:val="000000" w:themeColor="text1"/>
          <w:sz w:val="28"/>
          <w:szCs w:val="28"/>
        </w:rPr>
        <w:t xml:space="preserve"> </w:t>
      </w:r>
      <w:r w:rsidRPr="000667AF">
        <w:rPr>
          <w:color w:val="000000" w:themeColor="text1"/>
          <w:sz w:val="28"/>
          <w:szCs w:val="28"/>
        </w:rPr>
        <w:t>updates).  Committee will convene</w:t>
      </w:r>
      <w:r w:rsidR="00A40306" w:rsidRPr="000667AF">
        <w:rPr>
          <w:color w:val="000000" w:themeColor="text1"/>
          <w:sz w:val="28"/>
          <w:szCs w:val="28"/>
        </w:rPr>
        <w:t xml:space="preserve"> </w:t>
      </w:r>
      <w:r w:rsidRPr="000667AF">
        <w:rPr>
          <w:color w:val="000000" w:themeColor="text1"/>
          <w:sz w:val="28"/>
          <w:szCs w:val="28"/>
        </w:rPr>
        <w:t>on</w:t>
      </w:r>
      <w:r w:rsidR="00A40306" w:rsidRPr="000667AF">
        <w:rPr>
          <w:color w:val="000000" w:themeColor="text1"/>
          <w:sz w:val="28"/>
          <w:szCs w:val="28"/>
        </w:rPr>
        <w:t xml:space="preserve"> </w:t>
      </w:r>
      <w:r w:rsidRPr="000667AF">
        <w:rPr>
          <w:color w:val="000000" w:themeColor="text1"/>
          <w:sz w:val="28"/>
          <w:szCs w:val="28"/>
        </w:rPr>
        <w:t xml:space="preserve">Nov 4, 1:00pm in </w:t>
      </w:r>
      <w:r w:rsidR="000667AF" w:rsidRPr="000667AF">
        <w:rPr>
          <w:color w:val="000000" w:themeColor="text1"/>
          <w:sz w:val="28"/>
          <w:szCs w:val="28"/>
        </w:rPr>
        <w:t>F</w:t>
      </w:r>
      <w:r w:rsidRPr="000667AF">
        <w:rPr>
          <w:color w:val="000000" w:themeColor="text1"/>
          <w:sz w:val="28"/>
          <w:szCs w:val="28"/>
        </w:rPr>
        <w:t xml:space="preserve">ellowship </w:t>
      </w:r>
      <w:r w:rsidR="000667AF" w:rsidRPr="000667AF">
        <w:rPr>
          <w:color w:val="000000" w:themeColor="text1"/>
          <w:sz w:val="28"/>
          <w:szCs w:val="28"/>
        </w:rPr>
        <w:t>H</w:t>
      </w:r>
      <w:r w:rsidRPr="000667AF">
        <w:rPr>
          <w:color w:val="000000" w:themeColor="text1"/>
          <w:sz w:val="28"/>
          <w:szCs w:val="28"/>
        </w:rPr>
        <w:t>all</w:t>
      </w:r>
      <w:r w:rsidR="00A40306" w:rsidRPr="000667AF">
        <w:rPr>
          <w:color w:val="000000" w:themeColor="text1"/>
          <w:sz w:val="28"/>
          <w:szCs w:val="28"/>
        </w:rPr>
        <w:t xml:space="preserve"> </w:t>
      </w:r>
      <w:r w:rsidRPr="000667AF">
        <w:rPr>
          <w:color w:val="000000" w:themeColor="text1"/>
          <w:sz w:val="28"/>
          <w:szCs w:val="28"/>
        </w:rPr>
        <w:t>to coordinate materials for</w:t>
      </w:r>
      <w:r w:rsidR="00A40306" w:rsidRPr="000667AF">
        <w:rPr>
          <w:color w:val="000000" w:themeColor="text1"/>
          <w:sz w:val="28"/>
          <w:szCs w:val="28"/>
        </w:rPr>
        <w:t xml:space="preserve"> </w:t>
      </w:r>
      <w:r w:rsidRPr="000667AF">
        <w:rPr>
          <w:color w:val="000000" w:themeColor="text1"/>
          <w:sz w:val="28"/>
          <w:szCs w:val="28"/>
        </w:rPr>
        <w:t>congregational mail out.</w:t>
      </w:r>
    </w:p>
    <w:p w14:paraId="3EEE1B7A" w14:textId="304511E9" w:rsidR="00FB49C2" w:rsidRPr="000667AF" w:rsidRDefault="00187E61" w:rsidP="008B2DA3">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themeColor="text1"/>
          <w:sz w:val="28"/>
          <w:szCs w:val="28"/>
        </w:rPr>
      </w:pPr>
      <w:r w:rsidRPr="000667AF">
        <w:rPr>
          <w:color w:val="000000" w:themeColor="text1"/>
          <w:sz w:val="28"/>
          <w:szCs w:val="28"/>
        </w:rPr>
        <w:t>John Van Dyke's Celebration, November</w:t>
      </w:r>
      <w:r w:rsidR="00A40306" w:rsidRPr="000667AF">
        <w:rPr>
          <w:color w:val="000000" w:themeColor="text1"/>
          <w:sz w:val="28"/>
          <w:szCs w:val="28"/>
        </w:rPr>
        <w:t xml:space="preserve"> </w:t>
      </w:r>
      <w:r w:rsidRPr="000667AF">
        <w:rPr>
          <w:color w:val="000000" w:themeColor="text1"/>
          <w:sz w:val="28"/>
          <w:szCs w:val="28"/>
        </w:rPr>
        <w:t>17</w:t>
      </w:r>
      <w:r w:rsidR="002A5B0F" w:rsidRPr="000667AF">
        <w:rPr>
          <w:color w:val="000000" w:themeColor="text1"/>
          <w:sz w:val="28"/>
          <w:szCs w:val="28"/>
        </w:rPr>
        <w:t xml:space="preserve"> - </w:t>
      </w:r>
      <w:r w:rsidRPr="000667AF">
        <w:rPr>
          <w:color w:val="000000" w:themeColor="text1"/>
          <w:sz w:val="28"/>
          <w:szCs w:val="28"/>
        </w:rPr>
        <w:t>Menu will include pulled pork</w:t>
      </w:r>
      <w:r w:rsidR="00A40306" w:rsidRPr="000667AF">
        <w:rPr>
          <w:color w:val="000000" w:themeColor="text1"/>
          <w:sz w:val="28"/>
          <w:szCs w:val="28"/>
        </w:rPr>
        <w:t xml:space="preserve"> </w:t>
      </w:r>
      <w:r w:rsidRPr="000667AF">
        <w:rPr>
          <w:color w:val="000000" w:themeColor="text1"/>
          <w:sz w:val="28"/>
          <w:szCs w:val="28"/>
        </w:rPr>
        <w:t>sandwiches.  Abel McBride and Ruth</w:t>
      </w:r>
      <w:r w:rsidR="00A40306" w:rsidRPr="000667AF">
        <w:rPr>
          <w:color w:val="000000" w:themeColor="text1"/>
          <w:sz w:val="28"/>
          <w:szCs w:val="28"/>
        </w:rPr>
        <w:t xml:space="preserve"> </w:t>
      </w:r>
      <w:r w:rsidRPr="000667AF">
        <w:rPr>
          <w:color w:val="000000" w:themeColor="text1"/>
          <w:sz w:val="28"/>
          <w:szCs w:val="28"/>
        </w:rPr>
        <w:t>will bring meats,</w:t>
      </w:r>
      <w:r w:rsidR="00A40306" w:rsidRPr="000667AF">
        <w:rPr>
          <w:color w:val="000000" w:themeColor="text1"/>
          <w:sz w:val="28"/>
          <w:szCs w:val="28"/>
        </w:rPr>
        <w:t xml:space="preserve"> </w:t>
      </w:r>
      <w:r w:rsidRPr="000667AF">
        <w:rPr>
          <w:color w:val="000000" w:themeColor="text1"/>
          <w:sz w:val="28"/>
          <w:szCs w:val="28"/>
        </w:rPr>
        <w:t>Committee members</w:t>
      </w:r>
      <w:r w:rsidR="00A40306" w:rsidRPr="000667AF">
        <w:rPr>
          <w:color w:val="000000" w:themeColor="text1"/>
          <w:sz w:val="28"/>
          <w:szCs w:val="28"/>
        </w:rPr>
        <w:t xml:space="preserve"> </w:t>
      </w:r>
      <w:r w:rsidRPr="000667AF">
        <w:rPr>
          <w:color w:val="000000" w:themeColor="text1"/>
          <w:sz w:val="28"/>
          <w:szCs w:val="28"/>
        </w:rPr>
        <w:t>will assist in providing other</w:t>
      </w:r>
      <w:r w:rsidR="00A40306" w:rsidRPr="000667AF">
        <w:rPr>
          <w:color w:val="000000" w:themeColor="text1"/>
          <w:sz w:val="28"/>
          <w:szCs w:val="28"/>
        </w:rPr>
        <w:t xml:space="preserve"> </w:t>
      </w:r>
      <w:r w:rsidRPr="000667AF">
        <w:rPr>
          <w:color w:val="000000" w:themeColor="text1"/>
          <w:sz w:val="28"/>
          <w:szCs w:val="28"/>
        </w:rPr>
        <w:t>necessities.  Committee has signed up</w:t>
      </w:r>
      <w:r w:rsidR="00A40306" w:rsidRPr="000667AF">
        <w:rPr>
          <w:color w:val="000000" w:themeColor="text1"/>
          <w:sz w:val="28"/>
          <w:szCs w:val="28"/>
        </w:rPr>
        <w:t xml:space="preserve"> </w:t>
      </w:r>
      <w:r w:rsidRPr="000667AF">
        <w:rPr>
          <w:color w:val="000000" w:themeColor="text1"/>
          <w:sz w:val="28"/>
          <w:szCs w:val="28"/>
        </w:rPr>
        <w:t>to</w:t>
      </w:r>
      <w:r w:rsidR="00A40306" w:rsidRPr="000667AF">
        <w:rPr>
          <w:color w:val="000000" w:themeColor="text1"/>
          <w:sz w:val="28"/>
          <w:szCs w:val="28"/>
        </w:rPr>
        <w:t xml:space="preserve"> </w:t>
      </w:r>
      <w:r w:rsidRPr="000667AF">
        <w:rPr>
          <w:color w:val="000000" w:themeColor="text1"/>
          <w:sz w:val="28"/>
          <w:szCs w:val="28"/>
        </w:rPr>
        <w:t>provide the flowers for the pulpit</w:t>
      </w:r>
      <w:r w:rsidR="00A40306" w:rsidRPr="000667AF">
        <w:rPr>
          <w:color w:val="000000" w:themeColor="text1"/>
          <w:sz w:val="28"/>
          <w:szCs w:val="28"/>
        </w:rPr>
        <w:t xml:space="preserve"> </w:t>
      </w:r>
      <w:r w:rsidRPr="000667AF">
        <w:rPr>
          <w:color w:val="000000" w:themeColor="text1"/>
          <w:sz w:val="28"/>
          <w:szCs w:val="28"/>
        </w:rPr>
        <w:t>on this date.  Ruth will purchase</w:t>
      </w:r>
      <w:r w:rsidR="00A40306" w:rsidRPr="000667AF">
        <w:rPr>
          <w:color w:val="000000" w:themeColor="text1"/>
          <w:sz w:val="28"/>
          <w:szCs w:val="28"/>
        </w:rPr>
        <w:t xml:space="preserve"> </w:t>
      </w:r>
      <w:r w:rsidRPr="000667AF">
        <w:rPr>
          <w:color w:val="000000" w:themeColor="text1"/>
          <w:sz w:val="28"/>
          <w:szCs w:val="28"/>
        </w:rPr>
        <w:t>flowers to be placed in coffee</w:t>
      </w:r>
      <w:r w:rsidR="00A40306" w:rsidRPr="000667AF">
        <w:rPr>
          <w:color w:val="000000" w:themeColor="text1"/>
          <w:sz w:val="28"/>
          <w:szCs w:val="28"/>
        </w:rPr>
        <w:t xml:space="preserve"> </w:t>
      </w:r>
      <w:r w:rsidRPr="000667AF">
        <w:rPr>
          <w:color w:val="000000" w:themeColor="text1"/>
          <w:sz w:val="28"/>
          <w:szCs w:val="28"/>
        </w:rPr>
        <w:t>cans.</w:t>
      </w:r>
      <w:r w:rsidR="00A40306" w:rsidRPr="000667AF">
        <w:rPr>
          <w:color w:val="000000" w:themeColor="text1"/>
          <w:sz w:val="28"/>
          <w:szCs w:val="28"/>
        </w:rPr>
        <w:t xml:space="preserve">  </w:t>
      </w:r>
      <w:r w:rsidRPr="000667AF">
        <w:rPr>
          <w:color w:val="000000" w:themeColor="text1"/>
          <w:sz w:val="28"/>
          <w:szCs w:val="28"/>
        </w:rPr>
        <w:t>Ruth will place order for cake that</w:t>
      </w:r>
      <w:r w:rsidR="00A40306" w:rsidRPr="000667AF">
        <w:rPr>
          <w:color w:val="000000" w:themeColor="text1"/>
          <w:sz w:val="28"/>
          <w:szCs w:val="28"/>
        </w:rPr>
        <w:t xml:space="preserve"> </w:t>
      </w:r>
      <w:r w:rsidRPr="000667AF">
        <w:rPr>
          <w:color w:val="000000" w:themeColor="text1"/>
          <w:sz w:val="28"/>
          <w:szCs w:val="28"/>
        </w:rPr>
        <w:t>honors</w:t>
      </w:r>
      <w:r w:rsidR="00D93C50" w:rsidRPr="000667AF">
        <w:rPr>
          <w:color w:val="000000" w:themeColor="text1"/>
          <w:sz w:val="28"/>
          <w:szCs w:val="28"/>
        </w:rPr>
        <w:t xml:space="preserve"> </w:t>
      </w:r>
      <w:r w:rsidRPr="000667AF">
        <w:rPr>
          <w:color w:val="000000" w:themeColor="text1"/>
          <w:sz w:val="28"/>
          <w:szCs w:val="28"/>
        </w:rPr>
        <w:t>John.</w:t>
      </w:r>
      <w:r w:rsidR="00A40306" w:rsidRPr="000667AF">
        <w:rPr>
          <w:color w:val="000000" w:themeColor="text1"/>
          <w:sz w:val="28"/>
          <w:szCs w:val="28"/>
        </w:rPr>
        <w:t xml:space="preserve">  </w:t>
      </w:r>
      <w:r w:rsidRPr="000667AF">
        <w:rPr>
          <w:color w:val="000000" w:themeColor="text1"/>
          <w:sz w:val="28"/>
          <w:szCs w:val="28"/>
        </w:rPr>
        <w:t>During the meal there will be an open</w:t>
      </w:r>
      <w:r w:rsidR="00A40306" w:rsidRPr="000667AF">
        <w:rPr>
          <w:color w:val="000000" w:themeColor="text1"/>
          <w:sz w:val="28"/>
          <w:szCs w:val="28"/>
        </w:rPr>
        <w:t xml:space="preserve"> </w:t>
      </w:r>
      <w:r w:rsidRPr="000667AF">
        <w:rPr>
          <w:color w:val="000000" w:themeColor="text1"/>
          <w:sz w:val="28"/>
          <w:szCs w:val="28"/>
        </w:rPr>
        <w:t>microphone for congregation to honor/roast John.</w:t>
      </w:r>
    </w:p>
    <w:p w14:paraId="69C400EC" w14:textId="77777777" w:rsidR="00FB49C2" w:rsidRPr="00443C7B" w:rsidRDefault="00FB49C2" w:rsidP="00536026">
      <w:pPr>
        <w:rPr>
          <w:color w:val="FF0000"/>
          <w:sz w:val="28"/>
          <w:szCs w:val="28"/>
        </w:rPr>
      </w:pPr>
    </w:p>
    <w:p w14:paraId="33A5F5FB" w14:textId="437DEB10" w:rsidR="00536026" w:rsidRDefault="00536026" w:rsidP="00536026">
      <w:pPr>
        <w:pStyle w:val="ListParagraph"/>
        <w:numPr>
          <w:ilvl w:val="0"/>
          <w:numId w:val="1"/>
        </w:numPr>
        <w:ind w:left="360"/>
        <w:rPr>
          <w:color w:val="000000" w:themeColor="text1"/>
          <w:sz w:val="28"/>
          <w:szCs w:val="28"/>
        </w:rPr>
      </w:pPr>
      <w:r w:rsidRPr="00C06BE4">
        <w:rPr>
          <w:b/>
          <w:color w:val="000000" w:themeColor="text1"/>
          <w:sz w:val="28"/>
          <w:szCs w:val="28"/>
        </w:rPr>
        <w:t>Nominating</w:t>
      </w:r>
      <w:r w:rsidRPr="00C06BE4">
        <w:rPr>
          <w:color w:val="000000" w:themeColor="text1"/>
          <w:sz w:val="28"/>
          <w:szCs w:val="28"/>
        </w:rPr>
        <w:t xml:space="preserve"> – Reme Molo, </w:t>
      </w:r>
      <w:r w:rsidRPr="00687B55">
        <w:rPr>
          <w:color w:val="000000" w:themeColor="text1"/>
          <w:sz w:val="28"/>
          <w:szCs w:val="28"/>
        </w:rPr>
        <w:t>Pat Gilberto.</w:t>
      </w:r>
    </w:p>
    <w:p w14:paraId="50AF8BEB" w14:textId="498D7B8C" w:rsidR="00A656F7" w:rsidRPr="00E77E9B" w:rsidRDefault="000667AF" w:rsidP="008B2DA3">
      <w:pPr>
        <w:pStyle w:val="ListParagraph"/>
        <w:numPr>
          <w:ilvl w:val="0"/>
          <w:numId w:val="10"/>
        </w:numPr>
        <w:ind w:left="360"/>
        <w:rPr>
          <w:color w:val="000000" w:themeColor="text1"/>
          <w:sz w:val="28"/>
          <w:szCs w:val="28"/>
        </w:rPr>
      </w:pPr>
      <w:r w:rsidRPr="00E77E9B">
        <w:rPr>
          <w:color w:val="000000" w:themeColor="text1"/>
          <w:sz w:val="28"/>
          <w:szCs w:val="28"/>
        </w:rPr>
        <w:t xml:space="preserve">For the five </w:t>
      </w:r>
      <w:r w:rsidR="00A656F7" w:rsidRPr="00E77E9B">
        <w:rPr>
          <w:color w:val="000000" w:themeColor="text1"/>
          <w:sz w:val="28"/>
          <w:szCs w:val="28"/>
        </w:rPr>
        <w:t>Elder</w:t>
      </w:r>
      <w:r w:rsidRPr="00E77E9B">
        <w:rPr>
          <w:color w:val="000000" w:themeColor="text1"/>
          <w:sz w:val="28"/>
          <w:szCs w:val="28"/>
        </w:rPr>
        <w:t xml:space="preserve"> vacancies</w:t>
      </w:r>
      <w:r w:rsidR="00A656F7" w:rsidRPr="00E77E9B">
        <w:rPr>
          <w:color w:val="000000" w:themeColor="text1"/>
          <w:sz w:val="28"/>
          <w:szCs w:val="28"/>
        </w:rPr>
        <w:t>,</w:t>
      </w:r>
      <w:r w:rsidRPr="00E77E9B">
        <w:rPr>
          <w:color w:val="000000" w:themeColor="text1"/>
          <w:sz w:val="28"/>
          <w:szCs w:val="28"/>
        </w:rPr>
        <w:t xml:space="preserve"> we currently</w:t>
      </w:r>
      <w:r w:rsidR="00A656F7" w:rsidRPr="00E77E9B">
        <w:rPr>
          <w:color w:val="000000" w:themeColor="text1"/>
          <w:sz w:val="28"/>
          <w:szCs w:val="28"/>
        </w:rPr>
        <w:t xml:space="preserve"> have </w:t>
      </w:r>
      <w:r w:rsidRPr="00E77E9B">
        <w:rPr>
          <w:color w:val="000000" w:themeColor="text1"/>
          <w:sz w:val="28"/>
          <w:szCs w:val="28"/>
        </w:rPr>
        <w:t>three</w:t>
      </w:r>
      <w:r w:rsidR="00A656F7" w:rsidRPr="00E77E9B">
        <w:rPr>
          <w:color w:val="000000" w:themeColor="text1"/>
          <w:sz w:val="28"/>
          <w:szCs w:val="28"/>
        </w:rPr>
        <w:t xml:space="preserve"> nominees.</w:t>
      </w:r>
    </w:p>
    <w:p w14:paraId="68BD1C76" w14:textId="2ADB3800" w:rsidR="00A656F7" w:rsidRPr="00E77E9B" w:rsidRDefault="000667AF" w:rsidP="008B2DA3">
      <w:pPr>
        <w:pStyle w:val="ListParagraph"/>
        <w:numPr>
          <w:ilvl w:val="0"/>
          <w:numId w:val="10"/>
        </w:numPr>
        <w:ind w:left="360"/>
        <w:rPr>
          <w:color w:val="000000" w:themeColor="text1"/>
          <w:sz w:val="28"/>
          <w:szCs w:val="28"/>
        </w:rPr>
      </w:pPr>
      <w:r w:rsidRPr="00E77E9B">
        <w:rPr>
          <w:color w:val="000000" w:themeColor="text1"/>
          <w:sz w:val="28"/>
          <w:szCs w:val="28"/>
        </w:rPr>
        <w:t xml:space="preserve">For the six </w:t>
      </w:r>
      <w:r w:rsidR="00A656F7" w:rsidRPr="00E77E9B">
        <w:rPr>
          <w:color w:val="000000" w:themeColor="text1"/>
          <w:sz w:val="28"/>
          <w:szCs w:val="28"/>
        </w:rPr>
        <w:t>Deacon</w:t>
      </w:r>
      <w:r w:rsidRPr="00E77E9B">
        <w:rPr>
          <w:color w:val="000000" w:themeColor="text1"/>
          <w:sz w:val="28"/>
          <w:szCs w:val="28"/>
        </w:rPr>
        <w:t xml:space="preserve"> vacancies</w:t>
      </w:r>
      <w:r w:rsidR="00A656F7" w:rsidRPr="00E77E9B">
        <w:rPr>
          <w:color w:val="000000" w:themeColor="text1"/>
          <w:sz w:val="28"/>
          <w:szCs w:val="28"/>
        </w:rPr>
        <w:t xml:space="preserve">, </w:t>
      </w:r>
      <w:r w:rsidRPr="00E77E9B">
        <w:rPr>
          <w:color w:val="000000" w:themeColor="text1"/>
          <w:sz w:val="28"/>
          <w:szCs w:val="28"/>
        </w:rPr>
        <w:t>we</w:t>
      </w:r>
      <w:r w:rsidR="00A656F7" w:rsidRPr="00E77E9B">
        <w:rPr>
          <w:color w:val="000000" w:themeColor="text1"/>
          <w:sz w:val="28"/>
          <w:szCs w:val="28"/>
        </w:rPr>
        <w:t xml:space="preserve"> have </w:t>
      </w:r>
      <w:r w:rsidRPr="00E77E9B">
        <w:rPr>
          <w:color w:val="000000" w:themeColor="text1"/>
          <w:sz w:val="28"/>
          <w:szCs w:val="28"/>
        </w:rPr>
        <w:t>two</w:t>
      </w:r>
      <w:r w:rsidR="00A656F7" w:rsidRPr="00E77E9B">
        <w:rPr>
          <w:color w:val="000000" w:themeColor="text1"/>
          <w:sz w:val="28"/>
          <w:szCs w:val="28"/>
        </w:rPr>
        <w:t xml:space="preserve"> nominees.</w:t>
      </w:r>
    </w:p>
    <w:p w14:paraId="37001B5D" w14:textId="10CBBD27" w:rsidR="000667AF" w:rsidRPr="00E77E9B" w:rsidRDefault="000667AF" w:rsidP="008B2DA3">
      <w:pPr>
        <w:pStyle w:val="ListParagraph"/>
        <w:numPr>
          <w:ilvl w:val="0"/>
          <w:numId w:val="10"/>
        </w:numPr>
        <w:ind w:left="360"/>
        <w:rPr>
          <w:color w:val="000000" w:themeColor="text1"/>
          <w:sz w:val="28"/>
          <w:szCs w:val="28"/>
        </w:rPr>
      </w:pPr>
      <w:r w:rsidRPr="00E77E9B">
        <w:rPr>
          <w:color w:val="000000" w:themeColor="text1"/>
          <w:sz w:val="28"/>
          <w:szCs w:val="28"/>
        </w:rPr>
        <w:t>The Committee will continue to seek qualified nominees to fill all positions.</w:t>
      </w:r>
    </w:p>
    <w:p w14:paraId="5F9B4382" w14:textId="77777777" w:rsidR="0007651A" w:rsidRPr="0007651A" w:rsidRDefault="0007651A" w:rsidP="0007651A">
      <w:pPr>
        <w:rPr>
          <w:color w:val="000000" w:themeColor="text1"/>
          <w:sz w:val="28"/>
          <w:szCs w:val="28"/>
        </w:rPr>
      </w:pPr>
    </w:p>
    <w:p w14:paraId="3A703B88" w14:textId="77777777" w:rsidR="0007651A" w:rsidRPr="00C90806" w:rsidRDefault="0007651A" w:rsidP="0007651A">
      <w:pPr>
        <w:pStyle w:val="ListParagraph"/>
        <w:numPr>
          <w:ilvl w:val="0"/>
          <w:numId w:val="1"/>
        </w:numPr>
        <w:ind w:left="360"/>
        <w:rPr>
          <w:color w:val="000000" w:themeColor="text1"/>
          <w:sz w:val="28"/>
          <w:szCs w:val="28"/>
        </w:rPr>
      </w:pPr>
      <w:r w:rsidRPr="00C90806">
        <w:rPr>
          <w:b/>
          <w:color w:val="000000" w:themeColor="text1"/>
          <w:sz w:val="28"/>
          <w:szCs w:val="28"/>
        </w:rPr>
        <w:t>LiveWire</w:t>
      </w:r>
      <w:r w:rsidRPr="00C90806">
        <w:rPr>
          <w:color w:val="000000" w:themeColor="text1"/>
          <w:sz w:val="28"/>
          <w:szCs w:val="28"/>
        </w:rPr>
        <w:t xml:space="preserve"> – George Huggins</w:t>
      </w:r>
      <w:r>
        <w:rPr>
          <w:color w:val="000000" w:themeColor="text1"/>
          <w:sz w:val="28"/>
          <w:szCs w:val="28"/>
        </w:rPr>
        <w:t>; Members:  Lauren LaMonica, Alicia Montoya</w:t>
      </w:r>
    </w:p>
    <w:p w14:paraId="7EA892F0" w14:textId="71A4E7C8" w:rsidR="0007651A" w:rsidRPr="00C90806" w:rsidRDefault="0007651A" w:rsidP="0007651A">
      <w:pPr>
        <w:pStyle w:val="ListParagraph"/>
        <w:numPr>
          <w:ilvl w:val="1"/>
          <w:numId w:val="1"/>
        </w:numPr>
        <w:ind w:left="360"/>
        <w:rPr>
          <w:color w:val="000000" w:themeColor="text1"/>
          <w:sz w:val="28"/>
          <w:szCs w:val="28"/>
        </w:rPr>
      </w:pPr>
      <w:r w:rsidRPr="00C90806">
        <w:rPr>
          <w:color w:val="000000" w:themeColor="text1"/>
          <w:sz w:val="28"/>
          <w:szCs w:val="28"/>
        </w:rPr>
        <w:lastRenderedPageBreak/>
        <w:t xml:space="preserve">2019 Budget - LiveWire has </w:t>
      </w:r>
      <w:r w:rsidRPr="00C90806">
        <w:rPr>
          <w:rFonts w:eastAsiaTheme="minorHAnsi"/>
          <w:color w:val="000000" w:themeColor="text1"/>
          <w:sz w:val="28"/>
          <w:szCs w:val="28"/>
        </w:rPr>
        <w:t>obligated $</w:t>
      </w:r>
      <w:r>
        <w:rPr>
          <w:rFonts w:eastAsiaTheme="minorHAnsi"/>
          <w:color w:val="000000" w:themeColor="text1"/>
          <w:sz w:val="28"/>
          <w:szCs w:val="28"/>
        </w:rPr>
        <w:t>8</w:t>
      </w:r>
      <w:r w:rsidR="006A4DE3">
        <w:rPr>
          <w:rFonts w:eastAsiaTheme="minorHAnsi"/>
          <w:color w:val="000000" w:themeColor="text1"/>
          <w:sz w:val="28"/>
          <w:szCs w:val="28"/>
        </w:rPr>
        <w:t>65</w:t>
      </w:r>
      <w:r w:rsidRPr="00C90806">
        <w:rPr>
          <w:rFonts w:eastAsiaTheme="minorHAnsi"/>
          <w:color w:val="000000" w:themeColor="text1"/>
          <w:sz w:val="28"/>
          <w:szCs w:val="28"/>
        </w:rPr>
        <w:t xml:space="preserve"> of its $1,669 budget for 2019</w:t>
      </w:r>
      <w:r>
        <w:rPr>
          <w:rFonts w:eastAsiaTheme="minorHAnsi"/>
          <w:color w:val="000000" w:themeColor="text1"/>
          <w:sz w:val="28"/>
          <w:szCs w:val="28"/>
        </w:rPr>
        <w:t xml:space="preserve">.  We have </w:t>
      </w:r>
      <w:r w:rsidR="006A4DE3">
        <w:rPr>
          <w:rFonts w:eastAsiaTheme="minorHAnsi"/>
          <w:color w:val="000000" w:themeColor="text1"/>
          <w:sz w:val="28"/>
          <w:szCs w:val="28"/>
        </w:rPr>
        <w:t>48</w:t>
      </w:r>
      <w:r>
        <w:rPr>
          <w:rFonts w:eastAsiaTheme="minorHAnsi"/>
          <w:color w:val="000000" w:themeColor="text1"/>
          <w:sz w:val="28"/>
          <w:szCs w:val="28"/>
        </w:rPr>
        <w:t>% of our budget remaining for the approximately</w:t>
      </w:r>
      <w:r w:rsidRPr="00C90806">
        <w:rPr>
          <w:rFonts w:eastAsiaTheme="minorHAnsi"/>
          <w:color w:val="000000" w:themeColor="text1"/>
          <w:sz w:val="28"/>
          <w:szCs w:val="28"/>
        </w:rPr>
        <w:t xml:space="preserve"> </w:t>
      </w:r>
      <w:r>
        <w:rPr>
          <w:rFonts w:eastAsiaTheme="minorHAnsi"/>
          <w:color w:val="000000" w:themeColor="text1"/>
          <w:sz w:val="28"/>
          <w:szCs w:val="28"/>
        </w:rPr>
        <w:t>3</w:t>
      </w:r>
      <w:r w:rsidR="006A4DE3">
        <w:rPr>
          <w:rFonts w:eastAsiaTheme="minorHAnsi"/>
          <w:color w:val="000000" w:themeColor="text1"/>
          <w:sz w:val="28"/>
          <w:szCs w:val="28"/>
        </w:rPr>
        <w:t>1</w:t>
      </w:r>
      <w:r w:rsidRPr="00C90806">
        <w:rPr>
          <w:rFonts w:eastAsiaTheme="minorHAnsi"/>
          <w:color w:val="000000" w:themeColor="text1"/>
          <w:sz w:val="28"/>
          <w:szCs w:val="28"/>
        </w:rPr>
        <w:t>%</w:t>
      </w:r>
      <w:r>
        <w:rPr>
          <w:rFonts w:eastAsiaTheme="minorHAnsi"/>
          <w:color w:val="000000" w:themeColor="text1"/>
          <w:sz w:val="28"/>
          <w:szCs w:val="28"/>
        </w:rPr>
        <w:t xml:space="preserve"> of 2019 remaining</w:t>
      </w:r>
      <w:r w:rsidRPr="00C90806">
        <w:rPr>
          <w:rFonts w:eastAsiaTheme="minorHAnsi"/>
          <w:color w:val="000000" w:themeColor="text1"/>
          <w:sz w:val="28"/>
          <w:szCs w:val="28"/>
        </w:rPr>
        <w:t>.</w:t>
      </w:r>
    </w:p>
    <w:p w14:paraId="241A0CC8" w14:textId="462498EE" w:rsidR="0007651A" w:rsidRDefault="0007651A" w:rsidP="0007651A">
      <w:pPr>
        <w:pStyle w:val="ListParagraph"/>
        <w:numPr>
          <w:ilvl w:val="1"/>
          <w:numId w:val="1"/>
        </w:numPr>
        <w:ind w:left="360"/>
        <w:rPr>
          <w:color w:val="000000" w:themeColor="text1"/>
          <w:sz w:val="28"/>
          <w:szCs w:val="28"/>
        </w:rPr>
      </w:pPr>
      <w:r w:rsidRPr="0087623B">
        <w:rPr>
          <w:color w:val="000000" w:themeColor="text1"/>
          <w:sz w:val="28"/>
          <w:szCs w:val="28"/>
        </w:rPr>
        <w:t>5</w:t>
      </w:r>
      <w:r w:rsidR="00D6499C">
        <w:rPr>
          <w:color w:val="000000" w:themeColor="text1"/>
          <w:sz w:val="28"/>
          <w:szCs w:val="28"/>
        </w:rPr>
        <w:t>8</w:t>
      </w:r>
      <w:r w:rsidRPr="0087623B">
        <w:rPr>
          <w:color w:val="000000" w:themeColor="text1"/>
          <w:sz w:val="28"/>
          <w:szCs w:val="28"/>
        </w:rPr>
        <w:t xml:space="preserve"> have installed </w:t>
      </w:r>
      <w:r>
        <w:rPr>
          <w:color w:val="000000" w:themeColor="text1"/>
          <w:sz w:val="28"/>
          <w:szCs w:val="28"/>
        </w:rPr>
        <w:t>Instant Church Directory on their handheld device</w:t>
      </w:r>
      <w:r w:rsidRPr="0087623B">
        <w:rPr>
          <w:color w:val="000000" w:themeColor="text1"/>
          <w:sz w:val="28"/>
          <w:szCs w:val="28"/>
        </w:rPr>
        <w:t>.</w:t>
      </w:r>
    </w:p>
    <w:p w14:paraId="1669176C" w14:textId="30FE46F5"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In the last 30 days our website had 2,</w:t>
      </w:r>
      <w:r w:rsidR="009D23FE">
        <w:rPr>
          <w:color w:val="000000" w:themeColor="text1"/>
          <w:sz w:val="28"/>
          <w:szCs w:val="28"/>
        </w:rPr>
        <w:t>148</w:t>
      </w:r>
      <w:r>
        <w:rPr>
          <w:color w:val="000000" w:themeColor="text1"/>
          <w:sz w:val="28"/>
          <w:szCs w:val="28"/>
        </w:rPr>
        <w:t xml:space="preserve"> visits.</w:t>
      </w:r>
    </w:p>
    <w:p w14:paraId="14C76B44" w14:textId="77777777"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In the last 28 days our FaceBook page had 285 views and 98 people reached.</w:t>
      </w:r>
    </w:p>
    <w:p w14:paraId="416ADDA1" w14:textId="77777777" w:rsidR="0007651A" w:rsidRPr="00C71228" w:rsidRDefault="0007651A" w:rsidP="0007651A">
      <w:pPr>
        <w:pStyle w:val="ListParagraph"/>
        <w:numPr>
          <w:ilvl w:val="1"/>
          <w:numId w:val="1"/>
        </w:numPr>
        <w:ind w:left="360"/>
        <w:rPr>
          <w:color w:val="000000" w:themeColor="text1"/>
          <w:sz w:val="28"/>
          <w:szCs w:val="28"/>
        </w:rPr>
      </w:pPr>
      <w:r w:rsidRPr="00C71228">
        <w:rPr>
          <w:color w:val="000000" w:themeColor="text1"/>
          <w:sz w:val="28"/>
          <w:szCs w:val="28"/>
        </w:rPr>
        <w:t>Worship videos – we are consistent in obtaining Sunday worship videos; there are rarely more than two views.</w:t>
      </w:r>
    </w:p>
    <w:p w14:paraId="55EB2ED3" w14:textId="6016AB8D"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 xml:space="preserve">Sep newsletter sent USPS to </w:t>
      </w:r>
      <w:r w:rsidR="00D6499C">
        <w:rPr>
          <w:color w:val="000000" w:themeColor="text1"/>
          <w:sz w:val="28"/>
          <w:szCs w:val="28"/>
        </w:rPr>
        <w:t>183</w:t>
      </w:r>
      <w:r>
        <w:rPr>
          <w:color w:val="000000" w:themeColor="text1"/>
          <w:sz w:val="28"/>
          <w:szCs w:val="28"/>
        </w:rPr>
        <w:t xml:space="preserve">; electronically to </w:t>
      </w:r>
      <w:r w:rsidR="00D6499C">
        <w:rPr>
          <w:color w:val="000000" w:themeColor="text1"/>
          <w:sz w:val="28"/>
          <w:szCs w:val="28"/>
        </w:rPr>
        <w:t>80;</w:t>
      </w:r>
      <w:r>
        <w:rPr>
          <w:color w:val="000000" w:themeColor="text1"/>
          <w:sz w:val="28"/>
          <w:szCs w:val="28"/>
        </w:rPr>
        <w:t xml:space="preserve"> need to reduce USPS to about 11</w:t>
      </w:r>
      <w:r w:rsidR="00D6499C">
        <w:rPr>
          <w:color w:val="000000" w:themeColor="text1"/>
          <w:sz w:val="28"/>
          <w:szCs w:val="28"/>
        </w:rPr>
        <w:t>4</w:t>
      </w:r>
      <w:r>
        <w:rPr>
          <w:color w:val="000000" w:themeColor="text1"/>
          <w:sz w:val="28"/>
          <w:szCs w:val="28"/>
        </w:rPr>
        <w:t xml:space="preserve"> before more economical to send USPS via first class ($0.55 per three ½ ounces).</w:t>
      </w:r>
      <w:r w:rsidR="00D6499C">
        <w:rPr>
          <w:color w:val="000000" w:themeColor="text1"/>
          <w:sz w:val="28"/>
          <w:szCs w:val="28"/>
        </w:rPr>
        <w:t xml:space="preserve">  However, only 46 of the 183 USPS recipients are listed with an email address.</w:t>
      </w:r>
    </w:p>
    <w:p w14:paraId="67E6C8DF" w14:textId="2E0868D0" w:rsidR="009D0A27" w:rsidRDefault="009D0A27" w:rsidP="0007651A">
      <w:pPr>
        <w:pStyle w:val="ListParagraph"/>
        <w:numPr>
          <w:ilvl w:val="1"/>
          <w:numId w:val="1"/>
        </w:numPr>
        <w:ind w:left="360"/>
        <w:rPr>
          <w:color w:val="000000" w:themeColor="text1"/>
          <w:sz w:val="28"/>
          <w:szCs w:val="28"/>
        </w:rPr>
      </w:pPr>
      <w:r>
        <w:rPr>
          <w:color w:val="000000" w:themeColor="text1"/>
          <w:sz w:val="28"/>
          <w:szCs w:val="28"/>
        </w:rPr>
        <w:t>Breeze users/roles:  Admin, 4; Deacon, 1; Financial, 7; Member, 2; Pastor, 1; Standard, 1.</w:t>
      </w:r>
    </w:p>
    <w:p w14:paraId="13A9C384" w14:textId="6568031E" w:rsidR="007A112D" w:rsidRDefault="007A112D" w:rsidP="007A112D">
      <w:pPr>
        <w:rPr>
          <w:color w:val="000000" w:themeColor="text1"/>
          <w:sz w:val="28"/>
          <w:szCs w:val="28"/>
        </w:rPr>
      </w:pPr>
    </w:p>
    <w:p w14:paraId="2B729FCC" w14:textId="77777777" w:rsidR="007A112D" w:rsidRDefault="007A112D" w:rsidP="007A112D">
      <w:pPr>
        <w:pStyle w:val="ListParagraph"/>
        <w:numPr>
          <w:ilvl w:val="0"/>
          <w:numId w:val="1"/>
        </w:numPr>
        <w:ind w:left="360"/>
        <w:rPr>
          <w:color w:val="000000" w:themeColor="text1"/>
          <w:sz w:val="28"/>
          <w:szCs w:val="28"/>
        </w:rPr>
      </w:pPr>
      <w:r w:rsidRPr="00C90806">
        <w:rPr>
          <w:b/>
          <w:color w:val="000000" w:themeColor="text1"/>
          <w:sz w:val="28"/>
          <w:szCs w:val="28"/>
        </w:rPr>
        <w:t>Hospitality</w:t>
      </w:r>
      <w:r w:rsidRPr="00C90806">
        <w:rPr>
          <w:color w:val="000000" w:themeColor="text1"/>
          <w:sz w:val="28"/>
          <w:szCs w:val="28"/>
        </w:rPr>
        <w:t xml:space="preserve"> – Sandra Duran, Ella Porragas</w:t>
      </w:r>
    </w:p>
    <w:p w14:paraId="0F5EFE59" w14:textId="242E61A3" w:rsidR="00606290" w:rsidRPr="000667AF" w:rsidRDefault="000667AF" w:rsidP="008B2DA3">
      <w:pPr>
        <w:pStyle w:val="ListParagraph"/>
        <w:numPr>
          <w:ilvl w:val="0"/>
          <w:numId w:val="13"/>
        </w:numPr>
        <w:ind w:left="360"/>
        <w:rPr>
          <w:color w:val="000000" w:themeColor="text1"/>
          <w:sz w:val="28"/>
          <w:szCs w:val="28"/>
        </w:rPr>
      </w:pPr>
      <w:r w:rsidRPr="000667AF">
        <w:rPr>
          <w:color w:val="000000" w:themeColor="text1"/>
          <w:sz w:val="28"/>
          <w:szCs w:val="28"/>
        </w:rPr>
        <w:t>All continues to g</w:t>
      </w:r>
      <w:r w:rsidR="0068093E" w:rsidRPr="000667AF">
        <w:rPr>
          <w:color w:val="000000" w:themeColor="text1"/>
          <w:sz w:val="28"/>
          <w:szCs w:val="28"/>
        </w:rPr>
        <w:t>o well.</w:t>
      </w:r>
    </w:p>
    <w:p w14:paraId="718CB7F1" w14:textId="5010E2D1" w:rsidR="0068093E" w:rsidRPr="000667AF" w:rsidRDefault="0068093E" w:rsidP="008B2DA3">
      <w:pPr>
        <w:pStyle w:val="ListParagraph"/>
        <w:numPr>
          <w:ilvl w:val="0"/>
          <w:numId w:val="13"/>
        </w:numPr>
        <w:ind w:left="360"/>
        <w:rPr>
          <w:color w:val="000000" w:themeColor="text1"/>
          <w:sz w:val="28"/>
          <w:szCs w:val="28"/>
        </w:rPr>
      </w:pPr>
      <w:r w:rsidRPr="000667AF">
        <w:rPr>
          <w:color w:val="000000" w:themeColor="text1"/>
          <w:sz w:val="28"/>
          <w:szCs w:val="28"/>
        </w:rPr>
        <w:t>Paper supplies are being donated by a member.</w:t>
      </w:r>
    </w:p>
    <w:p w14:paraId="32DA40AC" w14:textId="7B559FD4" w:rsidR="00AB20C1" w:rsidRPr="000667AF" w:rsidRDefault="00AB20C1" w:rsidP="008B2DA3">
      <w:pPr>
        <w:pStyle w:val="ListParagraph"/>
        <w:numPr>
          <w:ilvl w:val="0"/>
          <w:numId w:val="13"/>
        </w:numPr>
        <w:ind w:left="360"/>
        <w:rPr>
          <w:color w:val="000000" w:themeColor="text1"/>
          <w:sz w:val="28"/>
          <w:szCs w:val="28"/>
        </w:rPr>
      </w:pPr>
      <w:r w:rsidRPr="000667AF">
        <w:rPr>
          <w:color w:val="000000" w:themeColor="text1"/>
          <w:sz w:val="28"/>
          <w:szCs w:val="28"/>
        </w:rPr>
        <w:t>Abel</w:t>
      </w:r>
      <w:r w:rsidR="000667AF" w:rsidRPr="000667AF">
        <w:rPr>
          <w:color w:val="000000" w:themeColor="text1"/>
          <w:sz w:val="28"/>
          <w:szCs w:val="28"/>
        </w:rPr>
        <w:t xml:space="preserve"> McBride</w:t>
      </w:r>
      <w:r w:rsidRPr="000667AF">
        <w:rPr>
          <w:color w:val="000000" w:themeColor="text1"/>
          <w:sz w:val="28"/>
          <w:szCs w:val="28"/>
        </w:rPr>
        <w:t xml:space="preserve"> brings food on the third Sunday</w:t>
      </w:r>
      <w:r w:rsidR="000667AF" w:rsidRPr="000667AF">
        <w:rPr>
          <w:color w:val="000000" w:themeColor="text1"/>
          <w:sz w:val="28"/>
          <w:szCs w:val="28"/>
        </w:rPr>
        <w:t xml:space="preserve">, and it is </w:t>
      </w:r>
      <w:r w:rsidRPr="000667AF">
        <w:rPr>
          <w:color w:val="000000" w:themeColor="text1"/>
          <w:sz w:val="28"/>
          <w:szCs w:val="28"/>
        </w:rPr>
        <w:t>greatly appreciated.</w:t>
      </w:r>
    </w:p>
    <w:p w14:paraId="4BE8E28B" w14:textId="49144043" w:rsidR="00AB20C1" w:rsidRPr="000667AF" w:rsidRDefault="00AB20C1" w:rsidP="008B2DA3">
      <w:pPr>
        <w:pStyle w:val="ListParagraph"/>
        <w:numPr>
          <w:ilvl w:val="0"/>
          <w:numId w:val="13"/>
        </w:numPr>
        <w:ind w:left="360"/>
        <w:rPr>
          <w:color w:val="000000" w:themeColor="text1"/>
          <w:sz w:val="28"/>
          <w:szCs w:val="28"/>
        </w:rPr>
      </w:pPr>
      <w:r w:rsidRPr="000667AF">
        <w:rPr>
          <w:color w:val="000000" w:themeColor="text1"/>
          <w:sz w:val="28"/>
          <w:szCs w:val="28"/>
        </w:rPr>
        <w:t>Jerry</w:t>
      </w:r>
      <w:r w:rsidR="000667AF" w:rsidRPr="000667AF">
        <w:rPr>
          <w:color w:val="000000" w:themeColor="text1"/>
          <w:sz w:val="28"/>
          <w:szCs w:val="28"/>
        </w:rPr>
        <w:t xml:space="preserve"> Martinez</w:t>
      </w:r>
      <w:r w:rsidRPr="000667AF">
        <w:rPr>
          <w:color w:val="000000" w:themeColor="text1"/>
          <w:sz w:val="28"/>
          <w:szCs w:val="28"/>
        </w:rPr>
        <w:t xml:space="preserve"> and Peggy </w:t>
      </w:r>
      <w:r w:rsidR="000667AF" w:rsidRPr="000667AF">
        <w:rPr>
          <w:color w:val="000000" w:themeColor="text1"/>
          <w:sz w:val="28"/>
          <w:szCs w:val="28"/>
        </w:rPr>
        <w:t xml:space="preserve">Esquibel </w:t>
      </w:r>
      <w:r w:rsidRPr="000667AF">
        <w:rPr>
          <w:color w:val="000000" w:themeColor="text1"/>
          <w:sz w:val="28"/>
          <w:szCs w:val="28"/>
        </w:rPr>
        <w:t>continue to be great help</w:t>
      </w:r>
      <w:r w:rsidR="000667AF" w:rsidRPr="000667AF">
        <w:rPr>
          <w:color w:val="000000" w:themeColor="text1"/>
          <w:sz w:val="28"/>
          <w:szCs w:val="28"/>
        </w:rPr>
        <w:t>.</w:t>
      </w:r>
    </w:p>
    <w:p w14:paraId="03960008" w14:textId="3C8C9A88" w:rsidR="00AB20C1" w:rsidRPr="000667AF" w:rsidRDefault="000667AF" w:rsidP="008B2DA3">
      <w:pPr>
        <w:pStyle w:val="ListParagraph"/>
        <w:numPr>
          <w:ilvl w:val="0"/>
          <w:numId w:val="13"/>
        </w:numPr>
        <w:ind w:left="360"/>
        <w:rPr>
          <w:color w:val="000000" w:themeColor="text1"/>
          <w:sz w:val="28"/>
          <w:szCs w:val="28"/>
        </w:rPr>
      </w:pPr>
      <w:r w:rsidRPr="000667AF">
        <w:rPr>
          <w:color w:val="000000" w:themeColor="text1"/>
          <w:sz w:val="28"/>
          <w:szCs w:val="28"/>
        </w:rPr>
        <w:t xml:space="preserve">The </w:t>
      </w:r>
      <w:r w:rsidR="00AB20C1" w:rsidRPr="000667AF">
        <w:rPr>
          <w:color w:val="000000" w:themeColor="text1"/>
          <w:sz w:val="28"/>
          <w:szCs w:val="28"/>
        </w:rPr>
        <w:t>Memorial lunch</w:t>
      </w:r>
      <w:r w:rsidRPr="000667AF">
        <w:rPr>
          <w:color w:val="000000" w:themeColor="text1"/>
          <w:sz w:val="28"/>
          <w:szCs w:val="28"/>
        </w:rPr>
        <w:t xml:space="preserve"> for Avenago Padilla</w:t>
      </w:r>
      <w:r w:rsidR="00AB20C1" w:rsidRPr="000667AF">
        <w:rPr>
          <w:color w:val="000000" w:themeColor="text1"/>
          <w:sz w:val="28"/>
          <w:szCs w:val="28"/>
        </w:rPr>
        <w:t xml:space="preserve"> went well</w:t>
      </w:r>
      <w:r w:rsidRPr="000667AF">
        <w:rPr>
          <w:color w:val="000000" w:themeColor="text1"/>
          <w:sz w:val="28"/>
          <w:szCs w:val="28"/>
        </w:rPr>
        <w:t>, with the</w:t>
      </w:r>
      <w:r w:rsidR="00AB20C1" w:rsidRPr="000667AF">
        <w:rPr>
          <w:color w:val="000000" w:themeColor="text1"/>
          <w:sz w:val="28"/>
          <w:szCs w:val="28"/>
        </w:rPr>
        <w:t xml:space="preserve"> excess </w:t>
      </w:r>
      <w:r w:rsidRPr="000667AF">
        <w:rPr>
          <w:color w:val="000000" w:themeColor="text1"/>
          <w:sz w:val="28"/>
          <w:szCs w:val="28"/>
        </w:rPr>
        <w:t>food being</w:t>
      </w:r>
      <w:r w:rsidR="00AB20C1" w:rsidRPr="000667AF">
        <w:rPr>
          <w:color w:val="000000" w:themeColor="text1"/>
          <w:sz w:val="28"/>
          <w:szCs w:val="28"/>
        </w:rPr>
        <w:t xml:space="preserve"> packed and taken home by</w:t>
      </w:r>
      <w:r w:rsidRPr="000667AF">
        <w:rPr>
          <w:color w:val="000000" w:themeColor="text1"/>
          <w:sz w:val="28"/>
          <w:szCs w:val="28"/>
        </w:rPr>
        <w:t xml:space="preserve"> the</w:t>
      </w:r>
      <w:r w:rsidR="00AB20C1" w:rsidRPr="000667AF">
        <w:rPr>
          <w:color w:val="000000" w:themeColor="text1"/>
          <w:sz w:val="28"/>
          <w:szCs w:val="28"/>
        </w:rPr>
        <w:t xml:space="preserve"> Padilla’s.</w:t>
      </w:r>
      <w:r w:rsidR="003E20FC" w:rsidRPr="000667AF">
        <w:rPr>
          <w:color w:val="000000" w:themeColor="text1"/>
          <w:sz w:val="28"/>
          <w:szCs w:val="28"/>
        </w:rPr>
        <w:t xml:space="preserve">  Frank Cavalier was a great help.</w:t>
      </w:r>
    </w:p>
    <w:p w14:paraId="25E230FE" w14:textId="211FFED5" w:rsidR="000667AF" w:rsidRDefault="000667AF" w:rsidP="00C90806">
      <w:pPr>
        <w:contextualSpacing/>
        <w:rPr>
          <w:color w:val="000000" w:themeColor="text1"/>
          <w:sz w:val="28"/>
          <w:szCs w:val="28"/>
        </w:rPr>
      </w:pPr>
    </w:p>
    <w:p w14:paraId="7BD01C8F" w14:textId="15E7ED6C" w:rsidR="00B23624" w:rsidRDefault="000667AF" w:rsidP="00C90806">
      <w:pPr>
        <w:contextualSpacing/>
        <w:rPr>
          <w:color w:val="000000" w:themeColor="text1"/>
          <w:sz w:val="28"/>
          <w:szCs w:val="28"/>
        </w:rPr>
      </w:pPr>
      <w:r>
        <w:rPr>
          <w:color w:val="000000" w:themeColor="text1"/>
          <w:sz w:val="28"/>
          <w:szCs w:val="28"/>
        </w:rPr>
        <w:t xml:space="preserve">Session </w:t>
      </w:r>
      <w:r w:rsidRPr="000667AF">
        <w:rPr>
          <w:b/>
          <w:color w:val="000000" w:themeColor="text1"/>
          <w:sz w:val="28"/>
          <w:szCs w:val="28"/>
        </w:rPr>
        <w:t>VOTED</w:t>
      </w:r>
      <w:r>
        <w:rPr>
          <w:color w:val="000000" w:themeColor="text1"/>
          <w:sz w:val="28"/>
          <w:szCs w:val="28"/>
        </w:rPr>
        <w:t xml:space="preserve"> t</w:t>
      </w:r>
      <w:r w:rsidR="00B23624" w:rsidRPr="00C90806">
        <w:rPr>
          <w:color w:val="000000" w:themeColor="text1"/>
          <w:sz w:val="28"/>
          <w:szCs w:val="28"/>
        </w:rPr>
        <w:t>o receive the Committee reports.</w:t>
      </w:r>
    </w:p>
    <w:p w14:paraId="592AE0A7" w14:textId="6380066C" w:rsidR="003E20FC" w:rsidRPr="000667AF" w:rsidRDefault="003E20FC" w:rsidP="00C90806">
      <w:pPr>
        <w:contextualSpacing/>
        <w:rPr>
          <w:color w:val="000000" w:themeColor="text1"/>
          <w:sz w:val="28"/>
          <w:szCs w:val="28"/>
        </w:rPr>
      </w:pPr>
    </w:p>
    <w:p w14:paraId="64150B67" w14:textId="0AF2CEF6" w:rsidR="003E20FC" w:rsidRPr="000667AF" w:rsidRDefault="000667AF" w:rsidP="000667AF">
      <w:pPr>
        <w:contextualSpacing/>
        <w:rPr>
          <w:color w:val="000000" w:themeColor="text1"/>
          <w:sz w:val="28"/>
          <w:szCs w:val="28"/>
        </w:rPr>
      </w:pPr>
      <w:r w:rsidRPr="000667AF">
        <w:rPr>
          <w:color w:val="000000" w:themeColor="text1"/>
          <w:sz w:val="28"/>
          <w:szCs w:val="28"/>
        </w:rPr>
        <w:t xml:space="preserve">Session </w:t>
      </w:r>
      <w:r w:rsidRPr="000667AF">
        <w:rPr>
          <w:b/>
          <w:color w:val="000000" w:themeColor="text1"/>
          <w:sz w:val="28"/>
          <w:szCs w:val="28"/>
        </w:rPr>
        <w:t>VOTED</w:t>
      </w:r>
      <w:r w:rsidRPr="000667AF">
        <w:rPr>
          <w:color w:val="000000" w:themeColor="text1"/>
          <w:sz w:val="28"/>
          <w:szCs w:val="28"/>
        </w:rPr>
        <w:t xml:space="preserve"> to request the Clerk to send a GA-approved postcard to Congress, expressing concern over gun violence.</w:t>
      </w:r>
    </w:p>
    <w:p w14:paraId="69438C6A" w14:textId="77777777" w:rsidR="00702ED1" w:rsidRPr="00C90806" w:rsidRDefault="00702ED1" w:rsidP="00C90806">
      <w:pPr>
        <w:contextualSpacing/>
        <w:rPr>
          <w:color w:val="000000" w:themeColor="text1"/>
          <w:sz w:val="28"/>
          <w:szCs w:val="28"/>
        </w:rPr>
      </w:pPr>
    </w:p>
    <w:p w14:paraId="4CF38B0D" w14:textId="77777777" w:rsidR="00AC4CF9" w:rsidRPr="00C90806" w:rsidRDefault="00AC4CF9" w:rsidP="00C90806">
      <w:pPr>
        <w:contextualSpacing/>
        <w:rPr>
          <w:color w:val="000000" w:themeColor="text1"/>
          <w:sz w:val="28"/>
          <w:szCs w:val="28"/>
        </w:rPr>
      </w:pPr>
      <w:r w:rsidRPr="00C90806">
        <w:rPr>
          <w:b/>
          <w:color w:val="000000" w:themeColor="text1"/>
          <w:sz w:val="28"/>
          <w:szCs w:val="28"/>
          <w:u w:val="single"/>
        </w:rPr>
        <w:t>CONGREGATIONAL SHARING</w:t>
      </w:r>
    </w:p>
    <w:p w14:paraId="3B96CD86" w14:textId="5D6EAFFB" w:rsidR="00A363F6" w:rsidRPr="00C90806" w:rsidRDefault="00AC4CF9" w:rsidP="00C90806">
      <w:pPr>
        <w:contextualSpacing/>
        <w:rPr>
          <w:color w:val="000000" w:themeColor="text1"/>
          <w:sz w:val="28"/>
          <w:szCs w:val="28"/>
        </w:rPr>
      </w:pPr>
      <w:r w:rsidRPr="00C90806">
        <w:rPr>
          <w:color w:val="000000" w:themeColor="text1"/>
          <w:sz w:val="28"/>
          <w:szCs w:val="28"/>
        </w:rPr>
        <w:t>L</w:t>
      </w:r>
      <w:r w:rsidR="00DD10A7" w:rsidRPr="00C90806">
        <w:rPr>
          <w:color w:val="000000" w:themeColor="text1"/>
          <w:sz w:val="28"/>
          <w:szCs w:val="28"/>
        </w:rPr>
        <w:t>ast Sunday of the month</w:t>
      </w:r>
      <w:r w:rsidR="00977983" w:rsidRPr="00C90806">
        <w:rPr>
          <w:color w:val="000000" w:themeColor="text1"/>
          <w:sz w:val="28"/>
          <w:szCs w:val="28"/>
        </w:rPr>
        <w:t xml:space="preserve">, </w:t>
      </w:r>
      <w:r w:rsidR="00CD5A36">
        <w:rPr>
          <w:color w:val="000000" w:themeColor="text1"/>
          <w:sz w:val="28"/>
          <w:szCs w:val="28"/>
        </w:rPr>
        <w:t>10</w:t>
      </w:r>
      <w:r w:rsidR="00C06BE4">
        <w:rPr>
          <w:color w:val="000000" w:themeColor="text1"/>
          <w:sz w:val="28"/>
          <w:szCs w:val="28"/>
        </w:rPr>
        <w:t>/</w:t>
      </w:r>
      <w:r w:rsidR="008D1344">
        <w:rPr>
          <w:color w:val="000000" w:themeColor="text1"/>
          <w:sz w:val="28"/>
          <w:szCs w:val="28"/>
        </w:rPr>
        <w:t>2</w:t>
      </w:r>
      <w:r w:rsidR="00CD5A36">
        <w:rPr>
          <w:color w:val="000000" w:themeColor="text1"/>
          <w:sz w:val="28"/>
          <w:szCs w:val="28"/>
        </w:rPr>
        <w:t>7</w:t>
      </w:r>
      <w:r w:rsidR="009B1D12" w:rsidRPr="00C90806">
        <w:rPr>
          <w:color w:val="000000" w:themeColor="text1"/>
          <w:sz w:val="28"/>
          <w:szCs w:val="28"/>
        </w:rPr>
        <w:t>/201</w:t>
      </w:r>
      <w:r w:rsidR="00077601" w:rsidRPr="00C90806">
        <w:rPr>
          <w:color w:val="000000" w:themeColor="text1"/>
          <w:sz w:val="28"/>
          <w:szCs w:val="28"/>
        </w:rPr>
        <w:t>9</w:t>
      </w:r>
      <w:r w:rsidR="00200925" w:rsidRPr="00C90806">
        <w:rPr>
          <w:color w:val="000000" w:themeColor="text1"/>
          <w:sz w:val="28"/>
          <w:szCs w:val="28"/>
        </w:rPr>
        <w:t xml:space="preserve"> </w:t>
      </w:r>
      <w:r w:rsidR="008B10C5" w:rsidRPr="00C90806">
        <w:rPr>
          <w:color w:val="000000" w:themeColor="text1"/>
          <w:sz w:val="28"/>
          <w:szCs w:val="28"/>
        </w:rPr>
        <w:t>–</w:t>
      </w:r>
      <w:r w:rsidR="00DD10A7" w:rsidRPr="00C90806">
        <w:rPr>
          <w:color w:val="000000" w:themeColor="text1"/>
          <w:sz w:val="28"/>
          <w:szCs w:val="28"/>
        </w:rPr>
        <w:t xml:space="preserve"> </w:t>
      </w:r>
      <w:r w:rsidR="008B10C5" w:rsidRPr="00C90806">
        <w:rPr>
          <w:color w:val="000000" w:themeColor="text1"/>
          <w:sz w:val="28"/>
          <w:szCs w:val="28"/>
        </w:rPr>
        <w:t xml:space="preserve">Minute for Mission will be presented by the </w:t>
      </w:r>
      <w:r w:rsidR="00406DB3" w:rsidRPr="00C90806">
        <w:rPr>
          <w:color w:val="000000" w:themeColor="text1"/>
          <w:sz w:val="28"/>
          <w:szCs w:val="28"/>
        </w:rPr>
        <w:t>Committee of</w:t>
      </w:r>
      <w:r w:rsidR="008B10C5" w:rsidRPr="00C90806">
        <w:rPr>
          <w:color w:val="000000" w:themeColor="text1"/>
          <w:sz w:val="28"/>
          <w:szCs w:val="28"/>
        </w:rPr>
        <w:t xml:space="preserve"> the</w:t>
      </w:r>
      <w:r w:rsidR="00406DB3" w:rsidRPr="00C90806">
        <w:rPr>
          <w:color w:val="000000" w:themeColor="text1"/>
          <w:sz w:val="28"/>
          <w:szCs w:val="28"/>
        </w:rPr>
        <w:t xml:space="preserve"> Elder-of-Month</w:t>
      </w:r>
      <w:r w:rsidR="00962E5E" w:rsidRPr="00C90806">
        <w:rPr>
          <w:color w:val="000000" w:themeColor="text1"/>
          <w:sz w:val="28"/>
          <w:szCs w:val="28"/>
        </w:rPr>
        <w:t xml:space="preserve"> (</w:t>
      </w:r>
      <w:r w:rsidR="00CD5A36">
        <w:rPr>
          <w:color w:val="000000" w:themeColor="text1"/>
          <w:sz w:val="28"/>
          <w:szCs w:val="28"/>
        </w:rPr>
        <w:t>October</w:t>
      </w:r>
      <w:r w:rsidR="000D037D" w:rsidRPr="00C90806">
        <w:rPr>
          <w:color w:val="000000" w:themeColor="text1"/>
          <w:sz w:val="28"/>
          <w:szCs w:val="28"/>
        </w:rPr>
        <w:t xml:space="preserve">:  </w:t>
      </w:r>
      <w:r w:rsidR="00CD5A36">
        <w:rPr>
          <w:color w:val="000000" w:themeColor="text1"/>
          <w:sz w:val="28"/>
          <w:szCs w:val="28"/>
        </w:rPr>
        <w:t>Don Bixby – Worship and Music</w:t>
      </w:r>
      <w:r w:rsidR="00C2426F" w:rsidRPr="00C90806">
        <w:rPr>
          <w:color w:val="000000" w:themeColor="text1"/>
          <w:sz w:val="28"/>
          <w:szCs w:val="28"/>
        </w:rPr>
        <w:t>)</w:t>
      </w:r>
    </w:p>
    <w:p w14:paraId="6E7E499F" w14:textId="77777777" w:rsidR="005E37C6" w:rsidRPr="00C90806" w:rsidRDefault="005E37C6" w:rsidP="00C90806">
      <w:pPr>
        <w:contextualSpacing/>
        <w:rPr>
          <w:color w:val="000000" w:themeColor="text1"/>
          <w:sz w:val="28"/>
          <w:szCs w:val="28"/>
        </w:rPr>
      </w:pPr>
    </w:p>
    <w:p w14:paraId="381D5FC1" w14:textId="141F2481" w:rsidR="00290F50" w:rsidRDefault="00AC4CF9" w:rsidP="00C90806">
      <w:pPr>
        <w:contextualSpacing/>
        <w:rPr>
          <w:b/>
          <w:color w:val="000000" w:themeColor="text1"/>
          <w:sz w:val="28"/>
          <w:szCs w:val="28"/>
          <w:u w:val="single"/>
        </w:rPr>
      </w:pPr>
      <w:r w:rsidRPr="00C90806">
        <w:rPr>
          <w:b/>
          <w:color w:val="000000" w:themeColor="text1"/>
          <w:sz w:val="28"/>
          <w:szCs w:val="28"/>
          <w:u w:val="single"/>
        </w:rPr>
        <w:t>ADJOURN WITH PRAYER</w:t>
      </w:r>
    </w:p>
    <w:p w14:paraId="0F877B6C" w14:textId="0BD9307B" w:rsidR="007E07DC" w:rsidRPr="007E07DC" w:rsidRDefault="007E07DC" w:rsidP="007E07DC">
      <w:pPr>
        <w:contextualSpacing/>
      </w:pPr>
      <w:r w:rsidRPr="007E07DC">
        <w:rPr>
          <w:sz w:val="28"/>
          <w:szCs w:val="28"/>
        </w:rPr>
        <w:t xml:space="preserve">There being no further business and no objection to adjournment, we were dismissed with prayer by Pastor Rob at 8:45pm. </w:t>
      </w:r>
    </w:p>
    <w:p w14:paraId="117C9ADC" w14:textId="77777777" w:rsidR="007E07DC" w:rsidRDefault="007E07DC" w:rsidP="007E07DC">
      <w:pPr>
        <w:contextualSpacing/>
        <w:rPr>
          <w:sz w:val="28"/>
          <w:szCs w:val="28"/>
        </w:rPr>
      </w:pPr>
    </w:p>
    <w:p w14:paraId="5B968EDD" w14:textId="6049FD05" w:rsidR="007E07DC" w:rsidRPr="007E07DC" w:rsidRDefault="007E07DC" w:rsidP="007E07DC">
      <w:pPr>
        <w:contextualSpacing/>
      </w:pPr>
      <w:r w:rsidRPr="007E07DC">
        <w:rPr>
          <w:sz w:val="28"/>
          <w:szCs w:val="28"/>
        </w:rPr>
        <w:t xml:space="preserve">Respectfully Submitted, </w:t>
      </w:r>
    </w:p>
    <w:p w14:paraId="633CC576" w14:textId="77777777" w:rsidR="007E07DC" w:rsidRDefault="007E07DC" w:rsidP="007E07DC">
      <w:pPr>
        <w:contextualSpacing/>
        <w:rPr>
          <w:sz w:val="28"/>
          <w:szCs w:val="28"/>
        </w:rPr>
      </w:pPr>
    </w:p>
    <w:p w14:paraId="457C4E0A" w14:textId="77777777" w:rsidR="007E07DC" w:rsidRDefault="007E07DC" w:rsidP="007E07DC">
      <w:pPr>
        <w:contextualSpacing/>
        <w:rPr>
          <w:sz w:val="28"/>
          <w:szCs w:val="28"/>
        </w:rPr>
      </w:pPr>
    </w:p>
    <w:p w14:paraId="179ABC8B" w14:textId="553C8C08" w:rsidR="007E07DC" w:rsidRPr="007E07DC" w:rsidRDefault="007E07DC" w:rsidP="007E07DC">
      <w:pPr>
        <w:contextual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9F389B4" w14:textId="4CCAB551" w:rsidR="007E07DC" w:rsidRPr="007E07DC" w:rsidRDefault="007E07DC" w:rsidP="007E07DC">
      <w:pPr>
        <w:contextualSpacing/>
      </w:pPr>
      <w:r w:rsidRPr="007E07DC">
        <w:rPr>
          <w:sz w:val="28"/>
          <w:szCs w:val="28"/>
        </w:rPr>
        <w:t xml:space="preserve">Clerk of Session, George T Huggins </w:t>
      </w:r>
    </w:p>
    <w:p w14:paraId="1CC6E55E" w14:textId="77777777" w:rsidR="007E07DC" w:rsidRPr="007E07DC" w:rsidRDefault="007E07DC" w:rsidP="007E07DC">
      <w:pPr>
        <w:contextualSpacing/>
        <w:rPr>
          <w:color w:val="70AD47" w:themeColor="accent6"/>
          <w:sz w:val="28"/>
          <w:szCs w:val="28"/>
        </w:rPr>
      </w:pPr>
    </w:p>
    <w:p w14:paraId="208AA12B" w14:textId="578108AC" w:rsidR="003F7AF6" w:rsidRPr="007E07DC" w:rsidRDefault="003F7AF6" w:rsidP="007E07DC">
      <w:pPr>
        <w:contextualSpacing/>
        <w:rPr>
          <w:color w:val="000000" w:themeColor="text1"/>
          <w:sz w:val="28"/>
          <w:szCs w:val="28"/>
        </w:rPr>
      </w:pPr>
    </w:p>
    <w:sectPr w:rsidR="003F7AF6" w:rsidRPr="007E07DC"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AEEE" w14:textId="77777777" w:rsidR="00340183" w:rsidRDefault="00340183" w:rsidP="00BD4761">
      <w:r>
        <w:separator/>
      </w:r>
    </w:p>
  </w:endnote>
  <w:endnote w:type="continuationSeparator" w:id="0">
    <w:p w14:paraId="1F80D6D4" w14:textId="77777777" w:rsidR="00340183" w:rsidRDefault="00340183"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0429ED4B"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914AF3">
      <w:rPr>
        <w:rFonts w:ascii="Times" w:hAnsi="Times"/>
        <w:i/>
        <w:color w:val="000000" w:themeColor="text1"/>
        <w:sz w:val="20"/>
        <w:szCs w:val="20"/>
      </w:rPr>
      <w:t>Minutes</w:t>
    </w:r>
    <w:r>
      <w:rPr>
        <w:rFonts w:ascii="Times" w:hAnsi="Times"/>
        <w:i/>
        <w:color w:val="000000" w:themeColor="text1"/>
        <w:sz w:val="20"/>
        <w:szCs w:val="20"/>
      </w:rPr>
      <w:t xml:space="preserve">, </w:t>
    </w:r>
    <w:r w:rsidR="00687B55">
      <w:rPr>
        <w:rFonts w:ascii="Times" w:hAnsi="Times"/>
        <w:i/>
        <w:color w:val="000000" w:themeColor="text1"/>
        <w:sz w:val="20"/>
        <w:szCs w:val="20"/>
      </w:rPr>
      <w:t>October 22</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B3A9" w14:textId="77777777" w:rsidR="00340183" w:rsidRDefault="00340183" w:rsidP="00BD4761">
      <w:r>
        <w:separator/>
      </w:r>
    </w:p>
  </w:footnote>
  <w:footnote w:type="continuationSeparator" w:id="0">
    <w:p w14:paraId="6ECB7A7A" w14:textId="77777777" w:rsidR="00340183" w:rsidRDefault="00340183"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895"/>
    <w:multiLevelType w:val="hybridMultilevel"/>
    <w:tmpl w:val="BC6066A4"/>
    <w:lvl w:ilvl="0" w:tplc="41E8F77C">
      <w:start w:val="1"/>
      <w:numFmt w:val="decimal"/>
      <w:lvlText w:val="%1."/>
      <w:lvlJc w:val="left"/>
      <w:pPr>
        <w:ind w:left="720" w:hanging="360"/>
      </w:pPr>
      <w:rPr>
        <w:rFonts w:eastAsiaTheme="minorEastAsia" w:cstheme="minorBidi" w:hint="default"/>
        <w:b/>
        <w:i w:val="0"/>
        <w:color w:val="000000" w:themeColor="text1"/>
      </w:rPr>
    </w:lvl>
    <w:lvl w:ilvl="1" w:tplc="413C28A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27D4"/>
    <w:multiLevelType w:val="hybridMultilevel"/>
    <w:tmpl w:val="E3804096"/>
    <w:lvl w:ilvl="0" w:tplc="201ACB2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522876"/>
    <w:multiLevelType w:val="hybridMultilevel"/>
    <w:tmpl w:val="9AFC43CE"/>
    <w:lvl w:ilvl="0" w:tplc="AA9EDAF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32D18"/>
    <w:multiLevelType w:val="hybridMultilevel"/>
    <w:tmpl w:val="4974465A"/>
    <w:lvl w:ilvl="0" w:tplc="476EB0DA">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4E7F1EDE"/>
    <w:multiLevelType w:val="hybridMultilevel"/>
    <w:tmpl w:val="BAA83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141A67"/>
    <w:multiLevelType w:val="hybridMultilevel"/>
    <w:tmpl w:val="825A1DE0"/>
    <w:lvl w:ilvl="0" w:tplc="86C6F4D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0358"/>
    <w:multiLevelType w:val="hybridMultilevel"/>
    <w:tmpl w:val="584CD7A2"/>
    <w:lvl w:ilvl="0" w:tplc="88942D18">
      <w:start w:val="1"/>
      <w:numFmt w:val="decimal"/>
      <w:lvlText w:val="%1."/>
      <w:lvlJc w:val="left"/>
      <w:pPr>
        <w:ind w:left="720" w:hanging="360"/>
      </w:pPr>
      <w:rPr>
        <w:rFonts w:hint="default"/>
        <w:b/>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949D2"/>
    <w:multiLevelType w:val="hybridMultilevel"/>
    <w:tmpl w:val="F22046E8"/>
    <w:lvl w:ilvl="0" w:tplc="9572C37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F72FC"/>
    <w:multiLevelType w:val="hybridMultilevel"/>
    <w:tmpl w:val="000880EA"/>
    <w:lvl w:ilvl="0" w:tplc="240654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641DD"/>
    <w:multiLevelType w:val="hybridMultilevel"/>
    <w:tmpl w:val="859AEFAC"/>
    <w:lvl w:ilvl="0" w:tplc="5C56A90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07FF0"/>
    <w:multiLevelType w:val="hybridMultilevel"/>
    <w:tmpl w:val="28A8FA0A"/>
    <w:lvl w:ilvl="0" w:tplc="BD5AAF58">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5"/>
  </w:num>
  <w:num w:numId="6">
    <w:abstractNumId w:val="1"/>
  </w:num>
  <w:num w:numId="7">
    <w:abstractNumId w:val="6"/>
  </w:num>
  <w:num w:numId="8">
    <w:abstractNumId w:val="12"/>
  </w:num>
  <w:num w:numId="9">
    <w:abstractNumId w:val="10"/>
  </w:num>
  <w:num w:numId="10">
    <w:abstractNumId w:val="11"/>
  </w:num>
  <w:num w:numId="11">
    <w:abstractNumId w:val="3"/>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065EC"/>
    <w:rsid w:val="00007113"/>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27C92"/>
    <w:rsid w:val="00030C85"/>
    <w:rsid w:val="0003131A"/>
    <w:rsid w:val="00032166"/>
    <w:rsid w:val="00032AEC"/>
    <w:rsid w:val="00032B4D"/>
    <w:rsid w:val="0003353F"/>
    <w:rsid w:val="000339EF"/>
    <w:rsid w:val="0003452D"/>
    <w:rsid w:val="00036FC3"/>
    <w:rsid w:val="0003759C"/>
    <w:rsid w:val="00037822"/>
    <w:rsid w:val="00041F27"/>
    <w:rsid w:val="00043360"/>
    <w:rsid w:val="000435EE"/>
    <w:rsid w:val="00054079"/>
    <w:rsid w:val="000542A8"/>
    <w:rsid w:val="00056360"/>
    <w:rsid w:val="0006071A"/>
    <w:rsid w:val="00060A3D"/>
    <w:rsid w:val="000651DB"/>
    <w:rsid w:val="00065390"/>
    <w:rsid w:val="000654B9"/>
    <w:rsid w:val="000667AF"/>
    <w:rsid w:val="00066BAB"/>
    <w:rsid w:val="00070AA6"/>
    <w:rsid w:val="00071065"/>
    <w:rsid w:val="0007271E"/>
    <w:rsid w:val="00073C09"/>
    <w:rsid w:val="0007563B"/>
    <w:rsid w:val="000760FC"/>
    <w:rsid w:val="0007651A"/>
    <w:rsid w:val="00076EA8"/>
    <w:rsid w:val="00077601"/>
    <w:rsid w:val="00077663"/>
    <w:rsid w:val="00082E17"/>
    <w:rsid w:val="0008573B"/>
    <w:rsid w:val="0008602C"/>
    <w:rsid w:val="000871F0"/>
    <w:rsid w:val="00091BA4"/>
    <w:rsid w:val="00093128"/>
    <w:rsid w:val="00094665"/>
    <w:rsid w:val="00096015"/>
    <w:rsid w:val="00097449"/>
    <w:rsid w:val="000A0897"/>
    <w:rsid w:val="000A1A3A"/>
    <w:rsid w:val="000A27B8"/>
    <w:rsid w:val="000A2B06"/>
    <w:rsid w:val="000A400D"/>
    <w:rsid w:val="000A42E8"/>
    <w:rsid w:val="000A4994"/>
    <w:rsid w:val="000A4AB7"/>
    <w:rsid w:val="000A4C41"/>
    <w:rsid w:val="000A5C7F"/>
    <w:rsid w:val="000A76F8"/>
    <w:rsid w:val="000B179F"/>
    <w:rsid w:val="000B1E67"/>
    <w:rsid w:val="000B21EF"/>
    <w:rsid w:val="000B2A2A"/>
    <w:rsid w:val="000B39C6"/>
    <w:rsid w:val="000B3B7E"/>
    <w:rsid w:val="000B4474"/>
    <w:rsid w:val="000C0081"/>
    <w:rsid w:val="000C015D"/>
    <w:rsid w:val="000C0404"/>
    <w:rsid w:val="000C1085"/>
    <w:rsid w:val="000C1491"/>
    <w:rsid w:val="000C1672"/>
    <w:rsid w:val="000C240B"/>
    <w:rsid w:val="000C3FB0"/>
    <w:rsid w:val="000C4142"/>
    <w:rsid w:val="000C4522"/>
    <w:rsid w:val="000D037D"/>
    <w:rsid w:val="000D1509"/>
    <w:rsid w:val="000D344D"/>
    <w:rsid w:val="000D45E5"/>
    <w:rsid w:val="000D6D68"/>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943"/>
    <w:rsid w:val="000F6ABE"/>
    <w:rsid w:val="000F6F73"/>
    <w:rsid w:val="000F7527"/>
    <w:rsid w:val="00106101"/>
    <w:rsid w:val="001068F1"/>
    <w:rsid w:val="0010724C"/>
    <w:rsid w:val="00111FE4"/>
    <w:rsid w:val="0011215D"/>
    <w:rsid w:val="00112186"/>
    <w:rsid w:val="00113346"/>
    <w:rsid w:val="00114440"/>
    <w:rsid w:val="0011496A"/>
    <w:rsid w:val="00114ED5"/>
    <w:rsid w:val="00115E82"/>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4854"/>
    <w:rsid w:val="0014501E"/>
    <w:rsid w:val="001453C7"/>
    <w:rsid w:val="00145F02"/>
    <w:rsid w:val="00146058"/>
    <w:rsid w:val="001466B1"/>
    <w:rsid w:val="00146752"/>
    <w:rsid w:val="00146C5E"/>
    <w:rsid w:val="00146E59"/>
    <w:rsid w:val="00147FC2"/>
    <w:rsid w:val="00152D98"/>
    <w:rsid w:val="00153DD0"/>
    <w:rsid w:val="001559DB"/>
    <w:rsid w:val="00156CE3"/>
    <w:rsid w:val="00161BBC"/>
    <w:rsid w:val="00163141"/>
    <w:rsid w:val="001663AB"/>
    <w:rsid w:val="001663C2"/>
    <w:rsid w:val="001674A7"/>
    <w:rsid w:val="00170793"/>
    <w:rsid w:val="00171026"/>
    <w:rsid w:val="00171051"/>
    <w:rsid w:val="0017262D"/>
    <w:rsid w:val="00172C65"/>
    <w:rsid w:val="00173706"/>
    <w:rsid w:val="0017457F"/>
    <w:rsid w:val="00175FF8"/>
    <w:rsid w:val="00180685"/>
    <w:rsid w:val="00181BB4"/>
    <w:rsid w:val="00183E74"/>
    <w:rsid w:val="00185360"/>
    <w:rsid w:val="001874CB"/>
    <w:rsid w:val="00187DAA"/>
    <w:rsid w:val="00187E61"/>
    <w:rsid w:val="00190114"/>
    <w:rsid w:val="001912E8"/>
    <w:rsid w:val="001929DB"/>
    <w:rsid w:val="001944B8"/>
    <w:rsid w:val="0019592C"/>
    <w:rsid w:val="00195DE0"/>
    <w:rsid w:val="001968C0"/>
    <w:rsid w:val="0019705C"/>
    <w:rsid w:val="001A1991"/>
    <w:rsid w:val="001A2C04"/>
    <w:rsid w:val="001A5487"/>
    <w:rsid w:val="001A7A32"/>
    <w:rsid w:val="001A7EFD"/>
    <w:rsid w:val="001A7F31"/>
    <w:rsid w:val="001B2C75"/>
    <w:rsid w:val="001B4151"/>
    <w:rsid w:val="001B526D"/>
    <w:rsid w:val="001B5CEB"/>
    <w:rsid w:val="001B733F"/>
    <w:rsid w:val="001B78CB"/>
    <w:rsid w:val="001B7A07"/>
    <w:rsid w:val="001B7B27"/>
    <w:rsid w:val="001C0FFC"/>
    <w:rsid w:val="001C20EB"/>
    <w:rsid w:val="001C2F71"/>
    <w:rsid w:val="001C3929"/>
    <w:rsid w:val="001C4DA1"/>
    <w:rsid w:val="001C4FED"/>
    <w:rsid w:val="001D1227"/>
    <w:rsid w:val="001D1FB6"/>
    <w:rsid w:val="001D2BFD"/>
    <w:rsid w:val="001D396E"/>
    <w:rsid w:val="001D41DB"/>
    <w:rsid w:val="001D48CC"/>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777D"/>
    <w:rsid w:val="00200925"/>
    <w:rsid w:val="00201DCA"/>
    <w:rsid w:val="0020321A"/>
    <w:rsid w:val="00204B4F"/>
    <w:rsid w:val="00205A4F"/>
    <w:rsid w:val="002066B8"/>
    <w:rsid w:val="002071DD"/>
    <w:rsid w:val="0020732D"/>
    <w:rsid w:val="00207EAB"/>
    <w:rsid w:val="0021018A"/>
    <w:rsid w:val="00212F29"/>
    <w:rsid w:val="0021478E"/>
    <w:rsid w:val="00216A5C"/>
    <w:rsid w:val="00216E03"/>
    <w:rsid w:val="0022004D"/>
    <w:rsid w:val="00223717"/>
    <w:rsid w:val="002257D8"/>
    <w:rsid w:val="0022581C"/>
    <w:rsid w:val="00234054"/>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0BD3"/>
    <w:rsid w:val="00251013"/>
    <w:rsid w:val="00251840"/>
    <w:rsid w:val="0025285B"/>
    <w:rsid w:val="0025307A"/>
    <w:rsid w:val="00253601"/>
    <w:rsid w:val="00254126"/>
    <w:rsid w:val="00256369"/>
    <w:rsid w:val="002564B5"/>
    <w:rsid w:val="00257696"/>
    <w:rsid w:val="00257C63"/>
    <w:rsid w:val="00260FA6"/>
    <w:rsid w:val="00261DFF"/>
    <w:rsid w:val="00263013"/>
    <w:rsid w:val="002635C6"/>
    <w:rsid w:val="00263D53"/>
    <w:rsid w:val="002643C2"/>
    <w:rsid w:val="0026563A"/>
    <w:rsid w:val="002669E3"/>
    <w:rsid w:val="00266F08"/>
    <w:rsid w:val="00270E5D"/>
    <w:rsid w:val="00272B84"/>
    <w:rsid w:val="0027368D"/>
    <w:rsid w:val="0027382E"/>
    <w:rsid w:val="00273C66"/>
    <w:rsid w:val="002748CD"/>
    <w:rsid w:val="00275995"/>
    <w:rsid w:val="00275FA2"/>
    <w:rsid w:val="0027749F"/>
    <w:rsid w:val="002802F4"/>
    <w:rsid w:val="002811A7"/>
    <w:rsid w:val="00281DF3"/>
    <w:rsid w:val="0028474E"/>
    <w:rsid w:val="00284D95"/>
    <w:rsid w:val="002850CA"/>
    <w:rsid w:val="002857FB"/>
    <w:rsid w:val="00285E6C"/>
    <w:rsid w:val="00286C7C"/>
    <w:rsid w:val="0028722D"/>
    <w:rsid w:val="002876FF"/>
    <w:rsid w:val="00290F50"/>
    <w:rsid w:val="0029149D"/>
    <w:rsid w:val="002918A8"/>
    <w:rsid w:val="00291EDB"/>
    <w:rsid w:val="00294F54"/>
    <w:rsid w:val="00295404"/>
    <w:rsid w:val="00297B95"/>
    <w:rsid w:val="002A12FA"/>
    <w:rsid w:val="002A49B5"/>
    <w:rsid w:val="002A5B0F"/>
    <w:rsid w:val="002B1C59"/>
    <w:rsid w:val="002B38E5"/>
    <w:rsid w:val="002B451F"/>
    <w:rsid w:val="002B4796"/>
    <w:rsid w:val="002B6E00"/>
    <w:rsid w:val="002B72A3"/>
    <w:rsid w:val="002B7A62"/>
    <w:rsid w:val="002C1286"/>
    <w:rsid w:val="002C305D"/>
    <w:rsid w:val="002C3351"/>
    <w:rsid w:val="002C3842"/>
    <w:rsid w:val="002C5610"/>
    <w:rsid w:val="002C7A5F"/>
    <w:rsid w:val="002D2E99"/>
    <w:rsid w:val="002D36A2"/>
    <w:rsid w:val="002D3A43"/>
    <w:rsid w:val="002D6F2A"/>
    <w:rsid w:val="002D71F4"/>
    <w:rsid w:val="002E074F"/>
    <w:rsid w:val="002E154E"/>
    <w:rsid w:val="002E3555"/>
    <w:rsid w:val="002E39A6"/>
    <w:rsid w:val="002E4DF8"/>
    <w:rsid w:val="002E5E15"/>
    <w:rsid w:val="002E6A4D"/>
    <w:rsid w:val="002E7D51"/>
    <w:rsid w:val="002F38C6"/>
    <w:rsid w:val="002F405F"/>
    <w:rsid w:val="002F4087"/>
    <w:rsid w:val="002F4B42"/>
    <w:rsid w:val="002F4E4B"/>
    <w:rsid w:val="002F6BC9"/>
    <w:rsid w:val="002F6D51"/>
    <w:rsid w:val="002F7083"/>
    <w:rsid w:val="002F7D4D"/>
    <w:rsid w:val="003000DC"/>
    <w:rsid w:val="0030129D"/>
    <w:rsid w:val="003013AF"/>
    <w:rsid w:val="003013EB"/>
    <w:rsid w:val="00301FF6"/>
    <w:rsid w:val="00302AD4"/>
    <w:rsid w:val="00302BE6"/>
    <w:rsid w:val="00305061"/>
    <w:rsid w:val="0030584B"/>
    <w:rsid w:val="00305DA2"/>
    <w:rsid w:val="00311830"/>
    <w:rsid w:val="00311997"/>
    <w:rsid w:val="00311CDD"/>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037D"/>
    <w:rsid w:val="003329D2"/>
    <w:rsid w:val="00333B49"/>
    <w:rsid w:val="00335218"/>
    <w:rsid w:val="0033546B"/>
    <w:rsid w:val="00340183"/>
    <w:rsid w:val="003417A5"/>
    <w:rsid w:val="003419DA"/>
    <w:rsid w:val="00343EC6"/>
    <w:rsid w:val="00344E57"/>
    <w:rsid w:val="00350D9E"/>
    <w:rsid w:val="003525AC"/>
    <w:rsid w:val="00353741"/>
    <w:rsid w:val="00353C17"/>
    <w:rsid w:val="00354A90"/>
    <w:rsid w:val="00354D23"/>
    <w:rsid w:val="003550F2"/>
    <w:rsid w:val="003570C9"/>
    <w:rsid w:val="003571C1"/>
    <w:rsid w:val="00357E27"/>
    <w:rsid w:val="003620D0"/>
    <w:rsid w:val="0037148B"/>
    <w:rsid w:val="003723D5"/>
    <w:rsid w:val="003728C5"/>
    <w:rsid w:val="00375345"/>
    <w:rsid w:val="003807CA"/>
    <w:rsid w:val="00381179"/>
    <w:rsid w:val="00381504"/>
    <w:rsid w:val="00381C43"/>
    <w:rsid w:val="00382654"/>
    <w:rsid w:val="00382903"/>
    <w:rsid w:val="00382E04"/>
    <w:rsid w:val="00383185"/>
    <w:rsid w:val="00383B0C"/>
    <w:rsid w:val="003842B0"/>
    <w:rsid w:val="00384BB8"/>
    <w:rsid w:val="00386284"/>
    <w:rsid w:val="00386430"/>
    <w:rsid w:val="00386E57"/>
    <w:rsid w:val="003871E0"/>
    <w:rsid w:val="00390452"/>
    <w:rsid w:val="00391694"/>
    <w:rsid w:val="00391FCF"/>
    <w:rsid w:val="003929C2"/>
    <w:rsid w:val="003929C5"/>
    <w:rsid w:val="00393021"/>
    <w:rsid w:val="0039443E"/>
    <w:rsid w:val="003A1128"/>
    <w:rsid w:val="003A2F2B"/>
    <w:rsid w:val="003A3425"/>
    <w:rsid w:val="003A39F0"/>
    <w:rsid w:val="003A5813"/>
    <w:rsid w:val="003A60E0"/>
    <w:rsid w:val="003A693A"/>
    <w:rsid w:val="003A6A58"/>
    <w:rsid w:val="003A6ACE"/>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A20"/>
    <w:rsid w:val="003C7D50"/>
    <w:rsid w:val="003D0A1C"/>
    <w:rsid w:val="003D1215"/>
    <w:rsid w:val="003D1592"/>
    <w:rsid w:val="003D189A"/>
    <w:rsid w:val="003D2D99"/>
    <w:rsid w:val="003E086F"/>
    <w:rsid w:val="003E0E8D"/>
    <w:rsid w:val="003E20FC"/>
    <w:rsid w:val="003E2289"/>
    <w:rsid w:val="003E5560"/>
    <w:rsid w:val="003E5711"/>
    <w:rsid w:val="003E5F73"/>
    <w:rsid w:val="003E5F99"/>
    <w:rsid w:val="003E6130"/>
    <w:rsid w:val="003E6BF1"/>
    <w:rsid w:val="003F1591"/>
    <w:rsid w:val="003F173F"/>
    <w:rsid w:val="003F2162"/>
    <w:rsid w:val="003F240A"/>
    <w:rsid w:val="003F3840"/>
    <w:rsid w:val="003F3DEE"/>
    <w:rsid w:val="003F52A8"/>
    <w:rsid w:val="003F5D5A"/>
    <w:rsid w:val="003F6FBE"/>
    <w:rsid w:val="003F74AC"/>
    <w:rsid w:val="003F7AF6"/>
    <w:rsid w:val="00400AFA"/>
    <w:rsid w:val="004016CE"/>
    <w:rsid w:val="004022E9"/>
    <w:rsid w:val="00402549"/>
    <w:rsid w:val="00403928"/>
    <w:rsid w:val="00404093"/>
    <w:rsid w:val="004040E7"/>
    <w:rsid w:val="00404EA2"/>
    <w:rsid w:val="004066A0"/>
    <w:rsid w:val="00406DB3"/>
    <w:rsid w:val="0041072D"/>
    <w:rsid w:val="004108E3"/>
    <w:rsid w:val="0041123A"/>
    <w:rsid w:val="00412D50"/>
    <w:rsid w:val="00412D9A"/>
    <w:rsid w:val="0041303D"/>
    <w:rsid w:val="0041621D"/>
    <w:rsid w:val="00417953"/>
    <w:rsid w:val="00417F30"/>
    <w:rsid w:val="0042035E"/>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058"/>
    <w:rsid w:val="00434109"/>
    <w:rsid w:val="0043451C"/>
    <w:rsid w:val="004346BC"/>
    <w:rsid w:val="00434DEB"/>
    <w:rsid w:val="004352B1"/>
    <w:rsid w:val="004369DA"/>
    <w:rsid w:val="00437826"/>
    <w:rsid w:val="004402F7"/>
    <w:rsid w:val="004429A4"/>
    <w:rsid w:val="004430B5"/>
    <w:rsid w:val="00443C7B"/>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94F"/>
    <w:rsid w:val="00471E70"/>
    <w:rsid w:val="0047200C"/>
    <w:rsid w:val="00472A6F"/>
    <w:rsid w:val="00473A43"/>
    <w:rsid w:val="004749DF"/>
    <w:rsid w:val="00474D33"/>
    <w:rsid w:val="0047515D"/>
    <w:rsid w:val="00476628"/>
    <w:rsid w:val="004767F5"/>
    <w:rsid w:val="00476A6A"/>
    <w:rsid w:val="00477EB4"/>
    <w:rsid w:val="004807DA"/>
    <w:rsid w:val="00480E60"/>
    <w:rsid w:val="004826A4"/>
    <w:rsid w:val="00483F17"/>
    <w:rsid w:val="00485D47"/>
    <w:rsid w:val="004905BA"/>
    <w:rsid w:val="00492540"/>
    <w:rsid w:val="004949B4"/>
    <w:rsid w:val="004A11D3"/>
    <w:rsid w:val="004A1CF9"/>
    <w:rsid w:val="004A1D5D"/>
    <w:rsid w:val="004A1D73"/>
    <w:rsid w:val="004A24A9"/>
    <w:rsid w:val="004A26A0"/>
    <w:rsid w:val="004A277C"/>
    <w:rsid w:val="004A4CB0"/>
    <w:rsid w:val="004A5659"/>
    <w:rsid w:val="004A6226"/>
    <w:rsid w:val="004A6DF5"/>
    <w:rsid w:val="004A7E19"/>
    <w:rsid w:val="004B0DFB"/>
    <w:rsid w:val="004B2B71"/>
    <w:rsid w:val="004B2F51"/>
    <w:rsid w:val="004B5329"/>
    <w:rsid w:val="004B606F"/>
    <w:rsid w:val="004B6743"/>
    <w:rsid w:val="004B7A25"/>
    <w:rsid w:val="004B7FC0"/>
    <w:rsid w:val="004C0029"/>
    <w:rsid w:val="004C3526"/>
    <w:rsid w:val="004C4856"/>
    <w:rsid w:val="004C4DE6"/>
    <w:rsid w:val="004C5363"/>
    <w:rsid w:val="004C7583"/>
    <w:rsid w:val="004D00DC"/>
    <w:rsid w:val="004D01E6"/>
    <w:rsid w:val="004D0AAB"/>
    <w:rsid w:val="004D1477"/>
    <w:rsid w:val="004D14E7"/>
    <w:rsid w:val="004D271B"/>
    <w:rsid w:val="004D2D3F"/>
    <w:rsid w:val="004D2E7A"/>
    <w:rsid w:val="004D3BDB"/>
    <w:rsid w:val="004D3EF7"/>
    <w:rsid w:val="004D4AE1"/>
    <w:rsid w:val="004D4C06"/>
    <w:rsid w:val="004D4CD1"/>
    <w:rsid w:val="004D6B44"/>
    <w:rsid w:val="004E1A4C"/>
    <w:rsid w:val="004E1C01"/>
    <w:rsid w:val="004E3E26"/>
    <w:rsid w:val="004E518B"/>
    <w:rsid w:val="004E5431"/>
    <w:rsid w:val="004E6318"/>
    <w:rsid w:val="004E6409"/>
    <w:rsid w:val="004E6F30"/>
    <w:rsid w:val="004E73F0"/>
    <w:rsid w:val="004F0321"/>
    <w:rsid w:val="004F3430"/>
    <w:rsid w:val="004F37CD"/>
    <w:rsid w:val="004F3D8B"/>
    <w:rsid w:val="004F4E41"/>
    <w:rsid w:val="004F6178"/>
    <w:rsid w:val="004F6E9E"/>
    <w:rsid w:val="004F7767"/>
    <w:rsid w:val="004F7DA8"/>
    <w:rsid w:val="00500F64"/>
    <w:rsid w:val="005017EA"/>
    <w:rsid w:val="005022FB"/>
    <w:rsid w:val="00502C92"/>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954"/>
    <w:rsid w:val="00526EB0"/>
    <w:rsid w:val="00527370"/>
    <w:rsid w:val="0053050B"/>
    <w:rsid w:val="00530737"/>
    <w:rsid w:val="00530FAA"/>
    <w:rsid w:val="00531E2D"/>
    <w:rsid w:val="00532409"/>
    <w:rsid w:val="00532527"/>
    <w:rsid w:val="005331E7"/>
    <w:rsid w:val="00533AAA"/>
    <w:rsid w:val="00533DE2"/>
    <w:rsid w:val="00534DFB"/>
    <w:rsid w:val="00536026"/>
    <w:rsid w:val="005370BD"/>
    <w:rsid w:val="00537ECA"/>
    <w:rsid w:val="0054058F"/>
    <w:rsid w:val="00540603"/>
    <w:rsid w:val="005418F2"/>
    <w:rsid w:val="00542567"/>
    <w:rsid w:val="00542BEA"/>
    <w:rsid w:val="005449A1"/>
    <w:rsid w:val="00545973"/>
    <w:rsid w:val="00545C6E"/>
    <w:rsid w:val="00546AD9"/>
    <w:rsid w:val="00547F7F"/>
    <w:rsid w:val="00550578"/>
    <w:rsid w:val="005505AB"/>
    <w:rsid w:val="00550B72"/>
    <w:rsid w:val="00551CE9"/>
    <w:rsid w:val="005533ED"/>
    <w:rsid w:val="00553F38"/>
    <w:rsid w:val="00560DF6"/>
    <w:rsid w:val="005618CF"/>
    <w:rsid w:val="0056288B"/>
    <w:rsid w:val="00562A83"/>
    <w:rsid w:val="00562A9C"/>
    <w:rsid w:val="0056438B"/>
    <w:rsid w:val="005649CE"/>
    <w:rsid w:val="0056540E"/>
    <w:rsid w:val="00566AD5"/>
    <w:rsid w:val="005671A2"/>
    <w:rsid w:val="005719D3"/>
    <w:rsid w:val="00572A4D"/>
    <w:rsid w:val="00572F73"/>
    <w:rsid w:val="00574235"/>
    <w:rsid w:val="00574EF6"/>
    <w:rsid w:val="005802E0"/>
    <w:rsid w:val="00580EBF"/>
    <w:rsid w:val="005821E3"/>
    <w:rsid w:val="00582530"/>
    <w:rsid w:val="00582839"/>
    <w:rsid w:val="005836CF"/>
    <w:rsid w:val="00583931"/>
    <w:rsid w:val="00583DAB"/>
    <w:rsid w:val="00586236"/>
    <w:rsid w:val="005903A6"/>
    <w:rsid w:val="00592470"/>
    <w:rsid w:val="005957EC"/>
    <w:rsid w:val="005959FF"/>
    <w:rsid w:val="005A10AF"/>
    <w:rsid w:val="005A2A50"/>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36C5"/>
    <w:rsid w:val="005C49BC"/>
    <w:rsid w:val="005C59A9"/>
    <w:rsid w:val="005C6C07"/>
    <w:rsid w:val="005C715C"/>
    <w:rsid w:val="005C740A"/>
    <w:rsid w:val="005D2021"/>
    <w:rsid w:val="005D3D4E"/>
    <w:rsid w:val="005D74E6"/>
    <w:rsid w:val="005E0627"/>
    <w:rsid w:val="005E127C"/>
    <w:rsid w:val="005E15C9"/>
    <w:rsid w:val="005E1BF7"/>
    <w:rsid w:val="005E37C6"/>
    <w:rsid w:val="005E3951"/>
    <w:rsid w:val="005E3BCF"/>
    <w:rsid w:val="005E4382"/>
    <w:rsid w:val="005E5025"/>
    <w:rsid w:val="005E60A4"/>
    <w:rsid w:val="005E6381"/>
    <w:rsid w:val="005F1315"/>
    <w:rsid w:val="005F6B18"/>
    <w:rsid w:val="005F6F77"/>
    <w:rsid w:val="005F7764"/>
    <w:rsid w:val="00601562"/>
    <w:rsid w:val="00602E69"/>
    <w:rsid w:val="00603D27"/>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3931"/>
    <w:rsid w:val="00624A60"/>
    <w:rsid w:val="00624F24"/>
    <w:rsid w:val="00625120"/>
    <w:rsid w:val="006251DF"/>
    <w:rsid w:val="00625E62"/>
    <w:rsid w:val="00625FE9"/>
    <w:rsid w:val="00627A6F"/>
    <w:rsid w:val="00631438"/>
    <w:rsid w:val="00633B3A"/>
    <w:rsid w:val="00634BEE"/>
    <w:rsid w:val="006352BB"/>
    <w:rsid w:val="00635A49"/>
    <w:rsid w:val="00636A62"/>
    <w:rsid w:val="00636B99"/>
    <w:rsid w:val="00636CDC"/>
    <w:rsid w:val="006370C2"/>
    <w:rsid w:val="00637135"/>
    <w:rsid w:val="00640338"/>
    <w:rsid w:val="00641D43"/>
    <w:rsid w:val="006442EF"/>
    <w:rsid w:val="00644778"/>
    <w:rsid w:val="00646491"/>
    <w:rsid w:val="006468D5"/>
    <w:rsid w:val="00650248"/>
    <w:rsid w:val="00651B04"/>
    <w:rsid w:val="006554A3"/>
    <w:rsid w:val="00655FCD"/>
    <w:rsid w:val="00656C95"/>
    <w:rsid w:val="00657D12"/>
    <w:rsid w:val="00660F0F"/>
    <w:rsid w:val="0066471F"/>
    <w:rsid w:val="00666329"/>
    <w:rsid w:val="006669D4"/>
    <w:rsid w:val="00667660"/>
    <w:rsid w:val="00667947"/>
    <w:rsid w:val="00667F24"/>
    <w:rsid w:val="00670A29"/>
    <w:rsid w:val="00671EDF"/>
    <w:rsid w:val="00672D55"/>
    <w:rsid w:val="00674F7D"/>
    <w:rsid w:val="00675168"/>
    <w:rsid w:val="006759BC"/>
    <w:rsid w:val="00676FDC"/>
    <w:rsid w:val="006773EF"/>
    <w:rsid w:val="006779F8"/>
    <w:rsid w:val="0068000B"/>
    <w:rsid w:val="0068093E"/>
    <w:rsid w:val="006818C2"/>
    <w:rsid w:val="00682715"/>
    <w:rsid w:val="00683B95"/>
    <w:rsid w:val="00685FF4"/>
    <w:rsid w:val="00687B55"/>
    <w:rsid w:val="0069006B"/>
    <w:rsid w:val="006909AF"/>
    <w:rsid w:val="006912B6"/>
    <w:rsid w:val="00691949"/>
    <w:rsid w:val="006947C8"/>
    <w:rsid w:val="006950E2"/>
    <w:rsid w:val="00695CB6"/>
    <w:rsid w:val="00696FB0"/>
    <w:rsid w:val="00697076"/>
    <w:rsid w:val="00697325"/>
    <w:rsid w:val="006974F5"/>
    <w:rsid w:val="00697AA1"/>
    <w:rsid w:val="00697CD3"/>
    <w:rsid w:val="00697E70"/>
    <w:rsid w:val="006A08AF"/>
    <w:rsid w:val="006A0AC2"/>
    <w:rsid w:val="006A0C39"/>
    <w:rsid w:val="006A1511"/>
    <w:rsid w:val="006A19CF"/>
    <w:rsid w:val="006A2BF8"/>
    <w:rsid w:val="006A2E4E"/>
    <w:rsid w:val="006A2FBB"/>
    <w:rsid w:val="006A37D8"/>
    <w:rsid w:val="006A47B2"/>
    <w:rsid w:val="006A4854"/>
    <w:rsid w:val="006A4B2A"/>
    <w:rsid w:val="006A4DE3"/>
    <w:rsid w:val="006A622D"/>
    <w:rsid w:val="006B1AD6"/>
    <w:rsid w:val="006B3748"/>
    <w:rsid w:val="006B416A"/>
    <w:rsid w:val="006B4364"/>
    <w:rsid w:val="006C0C87"/>
    <w:rsid w:val="006C3FF9"/>
    <w:rsid w:val="006C4FB6"/>
    <w:rsid w:val="006C5647"/>
    <w:rsid w:val="006C7F95"/>
    <w:rsid w:val="006D3B90"/>
    <w:rsid w:val="006D4908"/>
    <w:rsid w:val="006D4DB3"/>
    <w:rsid w:val="006D4F78"/>
    <w:rsid w:val="006D59AB"/>
    <w:rsid w:val="006D7015"/>
    <w:rsid w:val="006D7CC7"/>
    <w:rsid w:val="006E0309"/>
    <w:rsid w:val="006E0EF6"/>
    <w:rsid w:val="006E2D53"/>
    <w:rsid w:val="006E46BB"/>
    <w:rsid w:val="006E4CAD"/>
    <w:rsid w:val="006E4DB0"/>
    <w:rsid w:val="006E561F"/>
    <w:rsid w:val="006F09F9"/>
    <w:rsid w:val="006F0D03"/>
    <w:rsid w:val="006F1B25"/>
    <w:rsid w:val="006F1C58"/>
    <w:rsid w:val="006F204B"/>
    <w:rsid w:val="006F3A8E"/>
    <w:rsid w:val="006F3DFA"/>
    <w:rsid w:val="006F5BEA"/>
    <w:rsid w:val="006F67AB"/>
    <w:rsid w:val="006F6B0D"/>
    <w:rsid w:val="007006FF"/>
    <w:rsid w:val="0070227F"/>
    <w:rsid w:val="007025B6"/>
    <w:rsid w:val="00702866"/>
    <w:rsid w:val="00702ED1"/>
    <w:rsid w:val="00702F85"/>
    <w:rsid w:val="00703A20"/>
    <w:rsid w:val="00705352"/>
    <w:rsid w:val="007055D2"/>
    <w:rsid w:val="00705F94"/>
    <w:rsid w:val="007065CB"/>
    <w:rsid w:val="00706C43"/>
    <w:rsid w:val="007071AB"/>
    <w:rsid w:val="00707CA6"/>
    <w:rsid w:val="00710C74"/>
    <w:rsid w:val="00710F2B"/>
    <w:rsid w:val="00715F87"/>
    <w:rsid w:val="00716641"/>
    <w:rsid w:val="00716827"/>
    <w:rsid w:val="00716B28"/>
    <w:rsid w:val="007213F0"/>
    <w:rsid w:val="00721E20"/>
    <w:rsid w:val="00722E44"/>
    <w:rsid w:val="007230E5"/>
    <w:rsid w:val="00725B44"/>
    <w:rsid w:val="00727413"/>
    <w:rsid w:val="00730F3F"/>
    <w:rsid w:val="00731165"/>
    <w:rsid w:val="00731197"/>
    <w:rsid w:val="0073150B"/>
    <w:rsid w:val="0073161E"/>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37DD"/>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87D80"/>
    <w:rsid w:val="00791043"/>
    <w:rsid w:val="00793B35"/>
    <w:rsid w:val="00795995"/>
    <w:rsid w:val="00796F88"/>
    <w:rsid w:val="007A112D"/>
    <w:rsid w:val="007A2532"/>
    <w:rsid w:val="007A2C72"/>
    <w:rsid w:val="007A3008"/>
    <w:rsid w:val="007A3590"/>
    <w:rsid w:val="007A4369"/>
    <w:rsid w:val="007A66CD"/>
    <w:rsid w:val="007A7CA6"/>
    <w:rsid w:val="007B5443"/>
    <w:rsid w:val="007B707C"/>
    <w:rsid w:val="007B7439"/>
    <w:rsid w:val="007C0B5E"/>
    <w:rsid w:val="007C25EF"/>
    <w:rsid w:val="007C397D"/>
    <w:rsid w:val="007C4E25"/>
    <w:rsid w:val="007C7515"/>
    <w:rsid w:val="007D004B"/>
    <w:rsid w:val="007D00AA"/>
    <w:rsid w:val="007D238E"/>
    <w:rsid w:val="007D2A10"/>
    <w:rsid w:val="007D57FB"/>
    <w:rsid w:val="007D63ED"/>
    <w:rsid w:val="007D6F56"/>
    <w:rsid w:val="007D7265"/>
    <w:rsid w:val="007E0505"/>
    <w:rsid w:val="007E07DC"/>
    <w:rsid w:val="007E09A3"/>
    <w:rsid w:val="007E2B68"/>
    <w:rsid w:val="007E41CD"/>
    <w:rsid w:val="007E4321"/>
    <w:rsid w:val="007E6858"/>
    <w:rsid w:val="007F0787"/>
    <w:rsid w:val="007F0938"/>
    <w:rsid w:val="007F2433"/>
    <w:rsid w:val="007F4788"/>
    <w:rsid w:val="007F6657"/>
    <w:rsid w:val="007F6820"/>
    <w:rsid w:val="007F750D"/>
    <w:rsid w:val="00803280"/>
    <w:rsid w:val="00807128"/>
    <w:rsid w:val="0081036E"/>
    <w:rsid w:val="00810E0B"/>
    <w:rsid w:val="00812626"/>
    <w:rsid w:val="00812D13"/>
    <w:rsid w:val="0081393A"/>
    <w:rsid w:val="00814108"/>
    <w:rsid w:val="008205B7"/>
    <w:rsid w:val="008208B6"/>
    <w:rsid w:val="00821EDC"/>
    <w:rsid w:val="00822D7D"/>
    <w:rsid w:val="00822DC3"/>
    <w:rsid w:val="0082326F"/>
    <w:rsid w:val="00824450"/>
    <w:rsid w:val="00824AB5"/>
    <w:rsid w:val="00824AE2"/>
    <w:rsid w:val="008257A1"/>
    <w:rsid w:val="00825942"/>
    <w:rsid w:val="00826766"/>
    <w:rsid w:val="00826E86"/>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68F7"/>
    <w:rsid w:val="008476B6"/>
    <w:rsid w:val="00851867"/>
    <w:rsid w:val="00851E8F"/>
    <w:rsid w:val="00852C94"/>
    <w:rsid w:val="00853757"/>
    <w:rsid w:val="00854A2B"/>
    <w:rsid w:val="00855C24"/>
    <w:rsid w:val="00856910"/>
    <w:rsid w:val="00856DFF"/>
    <w:rsid w:val="00857B52"/>
    <w:rsid w:val="00857E24"/>
    <w:rsid w:val="008610F8"/>
    <w:rsid w:val="0086227F"/>
    <w:rsid w:val="008624D8"/>
    <w:rsid w:val="008639A5"/>
    <w:rsid w:val="00864364"/>
    <w:rsid w:val="008652F4"/>
    <w:rsid w:val="008656E7"/>
    <w:rsid w:val="00865876"/>
    <w:rsid w:val="0086632B"/>
    <w:rsid w:val="00866BC6"/>
    <w:rsid w:val="0086752D"/>
    <w:rsid w:val="00867646"/>
    <w:rsid w:val="00870012"/>
    <w:rsid w:val="00871925"/>
    <w:rsid w:val="00874CE3"/>
    <w:rsid w:val="0087541F"/>
    <w:rsid w:val="0087623B"/>
    <w:rsid w:val="0087629A"/>
    <w:rsid w:val="008769D3"/>
    <w:rsid w:val="00876D7B"/>
    <w:rsid w:val="00877161"/>
    <w:rsid w:val="00881B4A"/>
    <w:rsid w:val="00883C8D"/>
    <w:rsid w:val="00887A70"/>
    <w:rsid w:val="008903ED"/>
    <w:rsid w:val="0089190F"/>
    <w:rsid w:val="008945F2"/>
    <w:rsid w:val="008950BE"/>
    <w:rsid w:val="00895271"/>
    <w:rsid w:val="00896423"/>
    <w:rsid w:val="00896580"/>
    <w:rsid w:val="00897DEF"/>
    <w:rsid w:val="008A5633"/>
    <w:rsid w:val="008A6F89"/>
    <w:rsid w:val="008A7410"/>
    <w:rsid w:val="008A7456"/>
    <w:rsid w:val="008B0974"/>
    <w:rsid w:val="008B0EBA"/>
    <w:rsid w:val="008B10C5"/>
    <w:rsid w:val="008B15E8"/>
    <w:rsid w:val="008B264A"/>
    <w:rsid w:val="008B2BD8"/>
    <w:rsid w:val="008B2DA3"/>
    <w:rsid w:val="008B3845"/>
    <w:rsid w:val="008B3F6F"/>
    <w:rsid w:val="008B5A8E"/>
    <w:rsid w:val="008C041D"/>
    <w:rsid w:val="008C0572"/>
    <w:rsid w:val="008C0B76"/>
    <w:rsid w:val="008C0CDD"/>
    <w:rsid w:val="008C25DD"/>
    <w:rsid w:val="008C3B39"/>
    <w:rsid w:val="008C3D72"/>
    <w:rsid w:val="008C7EC3"/>
    <w:rsid w:val="008D07F3"/>
    <w:rsid w:val="008D1344"/>
    <w:rsid w:val="008D2D7B"/>
    <w:rsid w:val="008D46D7"/>
    <w:rsid w:val="008D4ACE"/>
    <w:rsid w:val="008D59B8"/>
    <w:rsid w:val="008D6CBF"/>
    <w:rsid w:val="008E0F0D"/>
    <w:rsid w:val="008E1146"/>
    <w:rsid w:val="008E3B88"/>
    <w:rsid w:val="008E3CF6"/>
    <w:rsid w:val="008E448D"/>
    <w:rsid w:val="008E4BDE"/>
    <w:rsid w:val="008E4F56"/>
    <w:rsid w:val="008E5865"/>
    <w:rsid w:val="008E6932"/>
    <w:rsid w:val="008E6F86"/>
    <w:rsid w:val="008E721E"/>
    <w:rsid w:val="008E7EB6"/>
    <w:rsid w:val="008F0607"/>
    <w:rsid w:val="008F1563"/>
    <w:rsid w:val="008F3177"/>
    <w:rsid w:val="008F4E7F"/>
    <w:rsid w:val="008F7805"/>
    <w:rsid w:val="009002C5"/>
    <w:rsid w:val="00901144"/>
    <w:rsid w:val="0090198B"/>
    <w:rsid w:val="00901A0B"/>
    <w:rsid w:val="00901E9B"/>
    <w:rsid w:val="00902609"/>
    <w:rsid w:val="009029D7"/>
    <w:rsid w:val="00903CE3"/>
    <w:rsid w:val="009048FE"/>
    <w:rsid w:val="00904DDA"/>
    <w:rsid w:val="0090518E"/>
    <w:rsid w:val="00905953"/>
    <w:rsid w:val="0090718A"/>
    <w:rsid w:val="00907BB8"/>
    <w:rsid w:val="00907DAF"/>
    <w:rsid w:val="009100E0"/>
    <w:rsid w:val="00912A9C"/>
    <w:rsid w:val="00914415"/>
    <w:rsid w:val="00914AF3"/>
    <w:rsid w:val="00915BE3"/>
    <w:rsid w:val="00915F3F"/>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A0"/>
    <w:rsid w:val="00935CDA"/>
    <w:rsid w:val="009362C9"/>
    <w:rsid w:val="00936350"/>
    <w:rsid w:val="00937402"/>
    <w:rsid w:val="00941C23"/>
    <w:rsid w:val="00944BAF"/>
    <w:rsid w:val="00945B47"/>
    <w:rsid w:val="00945F93"/>
    <w:rsid w:val="00947D2D"/>
    <w:rsid w:val="00951545"/>
    <w:rsid w:val="0095187F"/>
    <w:rsid w:val="009522B3"/>
    <w:rsid w:val="009524F7"/>
    <w:rsid w:val="009529A0"/>
    <w:rsid w:val="009536E9"/>
    <w:rsid w:val="00953CC0"/>
    <w:rsid w:val="009546D5"/>
    <w:rsid w:val="00954910"/>
    <w:rsid w:val="0095610C"/>
    <w:rsid w:val="009614C7"/>
    <w:rsid w:val="009623BF"/>
    <w:rsid w:val="00962512"/>
    <w:rsid w:val="00962CF1"/>
    <w:rsid w:val="00962E5E"/>
    <w:rsid w:val="00963E77"/>
    <w:rsid w:val="00965010"/>
    <w:rsid w:val="0097275B"/>
    <w:rsid w:val="00972A7F"/>
    <w:rsid w:val="00973788"/>
    <w:rsid w:val="009745B6"/>
    <w:rsid w:val="0097581C"/>
    <w:rsid w:val="00976BAC"/>
    <w:rsid w:val="00977111"/>
    <w:rsid w:val="00977983"/>
    <w:rsid w:val="00977B43"/>
    <w:rsid w:val="00981A68"/>
    <w:rsid w:val="00981A92"/>
    <w:rsid w:val="0098205E"/>
    <w:rsid w:val="0098239B"/>
    <w:rsid w:val="00984751"/>
    <w:rsid w:val="00986668"/>
    <w:rsid w:val="0098745A"/>
    <w:rsid w:val="00987FED"/>
    <w:rsid w:val="0099063E"/>
    <w:rsid w:val="00994D01"/>
    <w:rsid w:val="0099662A"/>
    <w:rsid w:val="00996C2F"/>
    <w:rsid w:val="009A010A"/>
    <w:rsid w:val="009A052D"/>
    <w:rsid w:val="009A0B48"/>
    <w:rsid w:val="009A0FBF"/>
    <w:rsid w:val="009A15DA"/>
    <w:rsid w:val="009A18D0"/>
    <w:rsid w:val="009A2DCE"/>
    <w:rsid w:val="009A3ACD"/>
    <w:rsid w:val="009A4807"/>
    <w:rsid w:val="009A4B18"/>
    <w:rsid w:val="009A6AFB"/>
    <w:rsid w:val="009A6F70"/>
    <w:rsid w:val="009A7250"/>
    <w:rsid w:val="009B1D12"/>
    <w:rsid w:val="009B245C"/>
    <w:rsid w:val="009B2F65"/>
    <w:rsid w:val="009B3284"/>
    <w:rsid w:val="009B34A9"/>
    <w:rsid w:val="009B4371"/>
    <w:rsid w:val="009B44BD"/>
    <w:rsid w:val="009B49BF"/>
    <w:rsid w:val="009B6F21"/>
    <w:rsid w:val="009B7454"/>
    <w:rsid w:val="009B75CF"/>
    <w:rsid w:val="009B78F6"/>
    <w:rsid w:val="009B7CFB"/>
    <w:rsid w:val="009C62DB"/>
    <w:rsid w:val="009C7092"/>
    <w:rsid w:val="009D0A27"/>
    <w:rsid w:val="009D23FE"/>
    <w:rsid w:val="009D2644"/>
    <w:rsid w:val="009D3AF9"/>
    <w:rsid w:val="009D4584"/>
    <w:rsid w:val="009D5455"/>
    <w:rsid w:val="009E0319"/>
    <w:rsid w:val="009E0462"/>
    <w:rsid w:val="009E1A9F"/>
    <w:rsid w:val="009E38D2"/>
    <w:rsid w:val="009E3D2B"/>
    <w:rsid w:val="009E3EA7"/>
    <w:rsid w:val="009E40EE"/>
    <w:rsid w:val="009E464D"/>
    <w:rsid w:val="009E48DF"/>
    <w:rsid w:val="009E4B35"/>
    <w:rsid w:val="009E6AC6"/>
    <w:rsid w:val="009E7B9E"/>
    <w:rsid w:val="009F05C9"/>
    <w:rsid w:val="009F3B7D"/>
    <w:rsid w:val="009F3BBB"/>
    <w:rsid w:val="009F3C2B"/>
    <w:rsid w:val="009F4182"/>
    <w:rsid w:val="009F46D7"/>
    <w:rsid w:val="009F56E3"/>
    <w:rsid w:val="009F5721"/>
    <w:rsid w:val="009F587E"/>
    <w:rsid w:val="009F683A"/>
    <w:rsid w:val="009F70CB"/>
    <w:rsid w:val="009F79E2"/>
    <w:rsid w:val="00A00703"/>
    <w:rsid w:val="00A00CD9"/>
    <w:rsid w:val="00A01CC8"/>
    <w:rsid w:val="00A01E30"/>
    <w:rsid w:val="00A01E90"/>
    <w:rsid w:val="00A03A6D"/>
    <w:rsid w:val="00A04A51"/>
    <w:rsid w:val="00A0572E"/>
    <w:rsid w:val="00A05CE2"/>
    <w:rsid w:val="00A05F76"/>
    <w:rsid w:val="00A10778"/>
    <w:rsid w:val="00A10BA6"/>
    <w:rsid w:val="00A11B29"/>
    <w:rsid w:val="00A13A6E"/>
    <w:rsid w:val="00A230DE"/>
    <w:rsid w:val="00A24371"/>
    <w:rsid w:val="00A2474C"/>
    <w:rsid w:val="00A250C9"/>
    <w:rsid w:val="00A26CFC"/>
    <w:rsid w:val="00A271DA"/>
    <w:rsid w:val="00A301AD"/>
    <w:rsid w:val="00A301FF"/>
    <w:rsid w:val="00A3079C"/>
    <w:rsid w:val="00A31A20"/>
    <w:rsid w:val="00A339C7"/>
    <w:rsid w:val="00A34568"/>
    <w:rsid w:val="00A35A92"/>
    <w:rsid w:val="00A363F6"/>
    <w:rsid w:val="00A36441"/>
    <w:rsid w:val="00A366A3"/>
    <w:rsid w:val="00A40306"/>
    <w:rsid w:val="00A40603"/>
    <w:rsid w:val="00A426FA"/>
    <w:rsid w:val="00A45736"/>
    <w:rsid w:val="00A46CE9"/>
    <w:rsid w:val="00A470ED"/>
    <w:rsid w:val="00A47259"/>
    <w:rsid w:val="00A47734"/>
    <w:rsid w:val="00A4797E"/>
    <w:rsid w:val="00A51823"/>
    <w:rsid w:val="00A52071"/>
    <w:rsid w:val="00A539EB"/>
    <w:rsid w:val="00A540B2"/>
    <w:rsid w:val="00A546D6"/>
    <w:rsid w:val="00A54901"/>
    <w:rsid w:val="00A55134"/>
    <w:rsid w:val="00A56817"/>
    <w:rsid w:val="00A576DE"/>
    <w:rsid w:val="00A640D0"/>
    <w:rsid w:val="00A64677"/>
    <w:rsid w:val="00A650BA"/>
    <w:rsid w:val="00A651E2"/>
    <w:rsid w:val="00A65615"/>
    <w:rsid w:val="00A656F7"/>
    <w:rsid w:val="00A667AD"/>
    <w:rsid w:val="00A74075"/>
    <w:rsid w:val="00A7665D"/>
    <w:rsid w:val="00A77641"/>
    <w:rsid w:val="00A8493E"/>
    <w:rsid w:val="00A8561E"/>
    <w:rsid w:val="00A87023"/>
    <w:rsid w:val="00A90824"/>
    <w:rsid w:val="00A90A82"/>
    <w:rsid w:val="00A90E68"/>
    <w:rsid w:val="00A92C4F"/>
    <w:rsid w:val="00A92E05"/>
    <w:rsid w:val="00A93959"/>
    <w:rsid w:val="00A95FF8"/>
    <w:rsid w:val="00A961DF"/>
    <w:rsid w:val="00A97533"/>
    <w:rsid w:val="00AA03D0"/>
    <w:rsid w:val="00AA264B"/>
    <w:rsid w:val="00AA269C"/>
    <w:rsid w:val="00AA2FC0"/>
    <w:rsid w:val="00AA5D10"/>
    <w:rsid w:val="00AA62FA"/>
    <w:rsid w:val="00AA64BE"/>
    <w:rsid w:val="00AA6585"/>
    <w:rsid w:val="00AA66BB"/>
    <w:rsid w:val="00AA746C"/>
    <w:rsid w:val="00AB0B14"/>
    <w:rsid w:val="00AB20C1"/>
    <w:rsid w:val="00AB2A9E"/>
    <w:rsid w:val="00AB3C73"/>
    <w:rsid w:val="00AB62A6"/>
    <w:rsid w:val="00AB7126"/>
    <w:rsid w:val="00AB737F"/>
    <w:rsid w:val="00AB7892"/>
    <w:rsid w:val="00AB78EE"/>
    <w:rsid w:val="00AC4BEF"/>
    <w:rsid w:val="00AC4CF9"/>
    <w:rsid w:val="00AC5AC9"/>
    <w:rsid w:val="00AC5E99"/>
    <w:rsid w:val="00AC6237"/>
    <w:rsid w:val="00AD19D4"/>
    <w:rsid w:val="00AD254F"/>
    <w:rsid w:val="00AD3502"/>
    <w:rsid w:val="00AD48EA"/>
    <w:rsid w:val="00AD4B21"/>
    <w:rsid w:val="00AD5C56"/>
    <w:rsid w:val="00AD6319"/>
    <w:rsid w:val="00AD6A00"/>
    <w:rsid w:val="00AD6E8B"/>
    <w:rsid w:val="00AD6ED7"/>
    <w:rsid w:val="00AE070C"/>
    <w:rsid w:val="00AE113A"/>
    <w:rsid w:val="00AE1445"/>
    <w:rsid w:val="00AE1F1C"/>
    <w:rsid w:val="00AE34AE"/>
    <w:rsid w:val="00AE5837"/>
    <w:rsid w:val="00AE5D77"/>
    <w:rsid w:val="00AE6499"/>
    <w:rsid w:val="00AE69B7"/>
    <w:rsid w:val="00AE7F82"/>
    <w:rsid w:val="00AF1DFF"/>
    <w:rsid w:val="00AF205C"/>
    <w:rsid w:val="00AF237F"/>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3947"/>
    <w:rsid w:val="00B342A4"/>
    <w:rsid w:val="00B35155"/>
    <w:rsid w:val="00B35D13"/>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0EE"/>
    <w:rsid w:val="00B60886"/>
    <w:rsid w:val="00B60BB9"/>
    <w:rsid w:val="00B60DE6"/>
    <w:rsid w:val="00B62673"/>
    <w:rsid w:val="00B62BE3"/>
    <w:rsid w:val="00B634F3"/>
    <w:rsid w:val="00B64055"/>
    <w:rsid w:val="00B65B26"/>
    <w:rsid w:val="00B6638A"/>
    <w:rsid w:val="00B666A3"/>
    <w:rsid w:val="00B67301"/>
    <w:rsid w:val="00B677AD"/>
    <w:rsid w:val="00B71797"/>
    <w:rsid w:val="00B71A9C"/>
    <w:rsid w:val="00B71DD5"/>
    <w:rsid w:val="00B720BE"/>
    <w:rsid w:val="00B721EE"/>
    <w:rsid w:val="00B72504"/>
    <w:rsid w:val="00B73944"/>
    <w:rsid w:val="00B73C6E"/>
    <w:rsid w:val="00B74829"/>
    <w:rsid w:val="00B753EE"/>
    <w:rsid w:val="00B76820"/>
    <w:rsid w:val="00B76A62"/>
    <w:rsid w:val="00B77345"/>
    <w:rsid w:val="00B77FEF"/>
    <w:rsid w:val="00B80726"/>
    <w:rsid w:val="00B814E1"/>
    <w:rsid w:val="00B835BC"/>
    <w:rsid w:val="00B85388"/>
    <w:rsid w:val="00B85DBF"/>
    <w:rsid w:val="00B864CA"/>
    <w:rsid w:val="00B87B43"/>
    <w:rsid w:val="00B90069"/>
    <w:rsid w:val="00B91E48"/>
    <w:rsid w:val="00B940E4"/>
    <w:rsid w:val="00B94845"/>
    <w:rsid w:val="00B95EED"/>
    <w:rsid w:val="00B96116"/>
    <w:rsid w:val="00B97B95"/>
    <w:rsid w:val="00BA0FD8"/>
    <w:rsid w:val="00BA2464"/>
    <w:rsid w:val="00BA3C49"/>
    <w:rsid w:val="00BA4E14"/>
    <w:rsid w:val="00BA522E"/>
    <w:rsid w:val="00BA5248"/>
    <w:rsid w:val="00BA5D36"/>
    <w:rsid w:val="00BA6F8B"/>
    <w:rsid w:val="00BA7C5F"/>
    <w:rsid w:val="00BB06F2"/>
    <w:rsid w:val="00BB09B0"/>
    <w:rsid w:val="00BB29E6"/>
    <w:rsid w:val="00BB2ACA"/>
    <w:rsid w:val="00BB3848"/>
    <w:rsid w:val="00BB3E43"/>
    <w:rsid w:val="00BB4190"/>
    <w:rsid w:val="00BB4ED6"/>
    <w:rsid w:val="00BB4F8F"/>
    <w:rsid w:val="00BB54E4"/>
    <w:rsid w:val="00BB640D"/>
    <w:rsid w:val="00BC0747"/>
    <w:rsid w:val="00BC2C26"/>
    <w:rsid w:val="00BC2CEB"/>
    <w:rsid w:val="00BC390E"/>
    <w:rsid w:val="00BC39C4"/>
    <w:rsid w:val="00BC3DA8"/>
    <w:rsid w:val="00BC496A"/>
    <w:rsid w:val="00BC5889"/>
    <w:rsid w:val="00BC5C87"/>
    <w:rsid w:val="00BC7093"/>
    <w:rsid w:val="00BD0104"/>
    <w:rsid w:val="00BD17D6"/>
    <w:rsid w:val="00BD19CB"/>
    <w:rsid w:val="00BD266A"/>
    <w:rsid w:val="00BD2D10"/>
    <w:rsid w:val="00BD33C5"/>
    <w:rsid w:val="00BD4761"/>
    <w:rsid w:val="00BD49C1"/>
    <w:rsid w:val="00BD4C5A"/>
    <w:rsid w:val="00BE198C"/>
    <w:rsid w:val="00BE2B23"/>
    <w:rsid w:val="00BE330A"/>
    <w:rsid w:val="00BE3C4C"/>
    <w:rsid w:val="00BE5840"/>
    <w:rsid w:val="00BE5A7C"/>
    <w:rsid w:val="00BE65F9"/>
    <w:rsid w:val="00BE66D0"/>
    <w:rsid w:val="00BF25E9"/>
    <w:rsid w:val="00BF2F46"/>
    <w:rsid w:val="00BF2F67"/>
    <w:rsid w:val="00BF34F4"/>
    <w:rsid w:val="00BF3F73"/>
    <w:rsid w:val="00BF6898"/>
    <w:rsid w:val="00BF6E97"/>
    <w:rsid w:val="00BF7D13"/>
    <w:rsid w:val="00C01ADD"/>
    <w:rsid w:val="00C05A3E"/>
    <w:rsid w:val="00C05B8A"/>
    <w:rsid w:val="00C06BE4"/>
    <w:rsid w:val="00C07CA0"/>
    <w:rsid w:val="00C10172"/>
    <w:rsid w:val="00C1207D"/>
    <w:rsid w:val="00C12C18"/>
    <w:rsid w:val="00C12FD8"/>
    <w:rsid w:val="00C13888"/>
    <w:rsid w:val="00C14721"/>
    <w:rsid w:val="00C15474"/>
    <w:rsid w:val="00C15E78"/>
    <w:rsid w:val="00C16199"/>
    <w:rsid w:val="00C170B2"/>
    <w:rsid w:val="00C17867"/>
    <w:rsid w:val="00C1795B"/>
    <w:rsid w:val="00C200A8"/>
    <w:rsid w:val="00C20750"/>
    <w:rsid w:val="00C209C1"/>
    <w:rsid w:val="00C2426F"/>
    <w:rsid w:val="00C24895"/>
    <w:rsid w:val="00C24F25"/>
    <w:rsid w:val="00C2650A"/>
    <w:rsid w:val="00C27ED7"/>
    <w:rsid w:val="00C306F4"/>
    <w:rsid w:val="00C3109B"/>
    <w:rsid w:val="00C32460"/>
    <w:rsid w:val="00C32E47"/>
    <w:rsid w:val="00C33255"/>
    <w:rsid w:val="00C34824"/>
    <w:rsid w:val="00C34D4F"/>
    <w:rsid w:val="00C351ED"/>
    <w:rsid w:val="00C358FF"/>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608D"/>
    <w:rsid w:val="00C57940"/>
    <w:rsid w:val="00C6276D"/>
    <w:rsid w:val="00C6364F"/>
    <w:rsid w:val="00C63768"/>
    <w:rsid w:val="00C66887"/>
    <w:rsid w:val="00C66FE3"/>
    <w:rsid w:val="00C70992"/>
    <w:rsid w:val="00C71228"/>
    <w:rsid w:val="00C73271"/>
    <w:rsid w:val="00C742A5"/>
    <w:rsid w:val="00C75BAD"/>
    <w:rsid w:val="00C76CC4"/>
    <w:rsid w:val="00C80E55"/>
    <w:rsid w:val="00C81A85"/>
    <w:rsid w:val="00C8219A"/>
    <w:rsid w:val="00C823EC"/>
    <w:rsid w:val="00C8370F"/>
    <w:rsid w:val="00C8767F"/>
    <w:rsid w:val="00C8771A"/>
    <w:rsid w:val="00C90560"/>
    <w:rsid w:val="00C90806"/>
    <w:rsid w:val="00C908C4"/>
    <w:rsid w:val="00C90B26"/>
    <w:rsid w:val="00C90C68"/>
    <w:rsid w:val="00C911E4"/>
    <w:rsid w:val="00C92284"/>
    <w:rsid w:val="00C9370B"/>
    <w:rsid w:val="00C94991"/>
    <w:rsid w:val="00C95607"/>
    <w:rsid w:val="00C95C14"/>
    <w:rsid w:val="00C96E7E"/>
    <w:rsid w:val="00CA0F65"/>
    <w:rsid w:val="00CA11E7"/>
    <w:rsid w:val="00CA1AF7"/>
    <w:rsid w:val="00CA28C7"/>
    <w:rsid w:val="00CA31A5"/>
    <w:rsid w:val="00CA5565"/>
    <w:rsid w:val="00CA68E0"/>
    <w:rsid w:val="00CA6B82"/>
    <w:rsid w:val="00CB1136"/>
    <w:rsid w:val="00CB15DC"/>
    <w:rsid w:val="00CB1758"/>
    <w:rsid w:val="00CB38B4"/>
    <w:rsid w:val="00CB3E54"/>
    <w:rsid w:val="00CB3F3E"/>
    <w:rsid w:val="00CB4088"/>
    <w:rsid w:val="00CB5DBC"/>
    <w:rsid w:val="00CB680A"/>
    <w:rsid w:val="00CB6905"/>
    <w:rsid w:val="00CB73EE"/>
    <w:rsid w:val="00CC14DF"/>
    <w:rsid w:val="00CC1764"/>
    <w:rsid w:val="00CC1814"/>
    <w:rsid w:val="00CC53A9"/>
    <w:rsid w:val="00CC5929"/>
    <w:rsid w:val="00CC721C"/>
    <w:rsid w:val="00CC7DB8"/>
    <w:rsid w:val="00CD01A8"/>
    <w:rsid w:val="00CD08FF"/>
    <w:rsid w:val="00CD2FB3"/>
    <w:rsid w:val="00CD3CBC"/>
    <w:rsid w:val="00CD5A36"/>
    <w:rsid w:val="00CE0DD3"/>
    <w:rsid w:val="00CE0FFA"/>
    <w:rsid w:val="00CE2F2A"/>
    <w:rsid w:val="00CE3A30"/>
    <w:rsid w:val="00CE439D"/>
    <w:rsid w:val="00CE4C58"/>
    <w:rsid w:val="00CE5F9A"/>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35BC"/>
    <w:rsid w:val="00D044BE"/>
    <w:rsid w:val="00D0639A"/>
    <w:rsid w:val="00D10646"/>
    <w:rsid w:val="00D10706"/>
    <w:rsid w:val="00D10D64"/>
    <w:rsid w:val="00D1132C"/>
    <w:rsid w:val="00D119ED"/>
    <w:rsid w:val="00D13752"/>
    <w:rsid w:val="00D13798"/>
    <w:rsid w:val="00D13DF1"/>
    <w:rsid w:val="00D15F1A"/>
    <w:rsid w:val="00D175F6"/>
    <w:rsid w:val="00D17AB2"/>
    <w:rsid w:val="00D225A1"/>
    <w:rsid w:val="00D2293C"/>
    <w:rsid w:val="00D23EFD"/>
    <w:rsid w:val="00D259AC"/>
    <w:rsid w:val="00D26EAB"/>
    <w:rsid w:val="00D301DB"/>
    <w:rsid w:val="00D3048B"/>
    <w:rsid w:val="00D31006"/>
    <w:rsid w:val="00D32652"/>
    <w:rsid w:val="00D334C0"/>
    <w:rsid w:val="00D35DAD"/>
    <w:rsid w:val="00D3702C"/>
    <w:rsid w:val="00D37187"/>
    <w:rsid w:val="00D37BFF"/>
    <w:rsid w:val="00D41ECE"/>
    <w:rsid w:val="00D43307"/>
    <w:rsid w:val="00D46BEA"/>
    <w:rsid w:val="00D47850"/>
    <w:rsid w:val="00D47BFE"/>
    <w:rsid w:val="00D50672"/>
    <w:rsid w:val="00D50E15"/>
    <w:rsid w:val="00D510AC"/>
    <w:rsid w:val="00D5287E"/>
    <w:rsid w:val="00D52893"/>
    <w:rsid w:val="00D531C5"/>
    <w:rsid w:val="00D53824"/>
    <w:rsid w:val="00D53EF3"/>
    <w:rsid w:val="00D5716E"/>
    <w:rsid w:val="00D57EF5"/>
    <w:rsid w:val="00D63CD0"/>
    <w:rsid w:val="00D6442D"/>
    <w:rsid w:val="00D6499C"/>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3C50"/>
    <w:rsid w:val="00D94467"/>
    <w:rsid w:val="00D94B06"/>
    <w:rsid w:val="00D94D56"/>
    <w:rsid w:val="00D95832"/>
    <w:rsid w:val="00D95E79"/>
    <w:rsid w:val="00D96720"/>
    <w:rsid w:val="00DA0CA6"/>
    <w:rsid w:val="00DA2E6D"/>
    <w:rsid w:val="00DA3E27"/>
    <w:rsid w:val="00DA5216"/>
    <w:rsid w:val="00DA5D88"/>
    <w:rsid w:val="00DA6CAF"/>
    <w:rsid w:val="00DB044C"/>
    <w:rsid w:val="00DB1216"/>
    <w:rsid w:val="00DB18C3"/>
    <w:rsid w:val="00DB3319"/>
    <w:rsid w:val="00DC0FBD"/>
    <w:rsid w:val="00DC2A3E"/>
    <w:rsid w:val="00DC3028"/>
    <w:rsid w:val="00DC41F9"/>
    <w:rsid w:val="00DC5FAA"/>
    <w:rsid w:val="00DD10A7"/>
    <w:rsid w:val="00DD2B3E"/>
    <w:rsid w:val="00DD3638"/>
    <w:rsid w:val="00DD5172"/>
    <w:rsid w:val="00DD55C3"/>
    <w:rsid w:val="00DD6DDD"/>
    <w:rsid w:val="00DD772F"/>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23E"/>
    <w:rsid w:val="00E03F9A"/>
    <w:rsid w:val="00E044A9"/>
    <w:rsid w:val="00E0591B"/>
    <w:rsid w:val="00E063A1"/>
    <w:rsid w:val="00E069EA"/>
    <w:rsid w:val="00E07F73"/>
    <w:rsid w:val="00E112C9"/>
    <w:rsid w:val="00E1162B"/>
    <w:rsid w:val="00E11AFA"/>
    <w:rsid w:val="00E13E71"/>
    <w:rsid w:val="00E1468E"/>
    <w:rsid w:val="00E16D9B"/>
    <w:rsid w:val="00E205F5"/>
    <w:rsid w:val="00E2337D"/>
    <w:rsid w:val="00E26B2B"/>
    <w:rsid w:val="00E26ED0"/>
    <w:rsid w:val="00E274DB"/>
    <w:rsid w:val="00E31A58"/>
    <w:rsid w:val="00E330D4"/>
    <w:rsid w:val="00E33CB1"/>
    <w:rsid w:val="00E33FFF"/>
    <w:rsid w:val="00E35F0E"/>
    <w:rsid w:val="00E37100"/>
    <w:rsid w:val="00E43479"/>
    <w:rsid w:val="00E435B0"/>
    <w:rsid w:val="00E43711"/>
    <w:rsid w:val="00E4398A"/>
    <w:rsid w:val="00E44480"/>
    <w:rsid w:val="00E461D5"/>
    <w:rsid w:val="00E47639"/>
    <w:rsid w:val="00E505CE"/>
    <w:rsid w:val="00E52557"/>
    <w:rsid w:val="00E53FCE"/>
    <w:rsid w:val="00E545E7"/>
    <w:rsid w:val="00E56880"/>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63FD"/>
    <w:rsid w:val="00E77962"/>
    <w:rsid w:val="00E77E9B"/>
    <w:rsid w:val="00E8042A"/>
    <w:rsid w:val="00E807B1"/>
    <w:rsid w:val="00E819C3"/>
    <w:rsid w:val="00E828A8"/>
    <w:rsid w:val="00E82B5E"/>
    <w:rsid w:val="00E8411A"/>
    <w:rsid w:val="00E841C7"/>
    <w:rsid w:val="00E855FF"/>
    <w:rsid w:val="00E85F0F"/>
    <w:rsid w:val="00E90EC6"/>
    <w:rsid w:val="00E9111B"/>
    <w:rsid w:val="00E95437"/>
    <w:rsid w:val="00E965D1"/>
    <w:rsid w:val="00E975A1"/>
    <w:rsid w:val="00EA1452"/>
    <w:rsid w:val="00EA1CD0"/>
    <w:rsid w:val="00EA2F75"/>
    <w:rsid w:val="00EA3986"/>
    <w:rsid w:val="00EA4575"/>
    <w:rsid w:val="00EA5EF1"/>
    <w:rsid w:val="00EA7C0A"/>
    <w:rsid w:val="00EA7DE4"/>
    <w:rsid w:val="00EB1E34"/>
    <w:rsid w:val="00EB2B12"/>
    <w:rsid w:val="00EB57D4"/>
    <w:rsid w:val="00EB5BDF"/>
    <w:rsid w:val="00EB69DD"/>
    <w:rsid w:val="00EC0879"/>
    <w:rsid w:val="00EC1873"/>
    <w:rsid w:val="00EC2473"/>
    <w:rsid w:val="00EC3ACF"/>
    <w:rsid w:val="00EC3C15"/>
    <w:rsid w:val="00EC440F"/>
    <w:rsid w:val="00EC5AE3"/>
    <w:rsid w:val="00EC5AE8"/>
    <w:rsid w:val="00EC7134"/>
    <w:rsid w:val="00EC73B4"/>
    <w:rsid w:val="00EC756B"/>
    <w:rsid w:val="00EC758E"/>
    <w:rsid w:val="00ED00F8"/>
    <w:rsid w:val="00ED09F1"/>
    <w:rsid w:val="00ED13A9"/>
    <w:rsid w:val="00ED3C60"/>
    <w:rsid w:val="00ED3D9B"/>
    <w:rsid w:val="00ED4C90"/>
    <w:rsid w:val="00ED665A"/>
    <w:rsid w:val="00ED68E1"/>
    <w:rsid w:val="00ED6996"/>
    <w:rsid w:val="00ED6D3A"/>
    <w:rsid w:val="00ED74DF"/>
    <w:rsid w:val="00EE1100"/>
    <w:rsid w:val="00EE195C"/>
    <w:rsid w:val="00EE1CB2"/>
    <w:rsid w:val="00EE2AB4"/>
    <w:rsid w:val="00EE31C2"/>
    <w:rsid w:val="00EE42BA"/>
    <w:rsid w:val="00EE7370"/>
    <w:rsid w:val="00EE7D36"/>
    <w:rsid w:val="00EF0CCF"/>
    <w:rsid w:val="00EF1FC3"/>
    <w:rsid w:val="00EF3FED"/>
    <w:rsid w:val="00EF4146"/>
    <w:rsid w:val="00EF5FD5"/>
    <w:rsid w:val="00EF6996"/>
    <w:rsid w:val="00F009A4"/>
    <w:rsid w:val="00F013CB"/>
    <w:rsid w:val="00F01BD8"/>
    <w:rsid w:val="00F04FE6"/>
    <w:rsid w:val="00F06782"/>
    <w:rsid w:val="00F06A28"/>
    <w:rsid w:val="00F0789A"/>
    <w:rsid w:val="00F10D95"/>
    <w:rsid w:val="00F12431"/>
    <w:rsid w:val="00F14D4A"/>
    <w:rsid w:val="00F15E36"/>
    <w:rsid w:val="00F234D7"/>
    <w:rsid w:val="00F23D06"/>
    <w:rsid w:val="00F24C15"/>
    <w:rsid w:val="00F2525B"/>
    <w:rsid w:val="00F30DCC"/>
    <w:rsid w:val="00F320CA"/>
    <w:rsid w:val="00F33448"/>
    <w:rsid w:val="00F348A2"/>
    <w:rsid w:val="00F35396"/>
    <w:rsid w:val="00F357C1"/>
    <w:rsid w:val="00F3721B"/>
    <w:rsid w:val="00F37906"/>
    <w:rsid w:val="00F37E82"/>
    <w:rsid w:val="00F431F3"/>
    <w:rsid w:val="00F434E9"/>
    <w:rsid w:val="00F43518"/>
    <w:rsid w:val="00F43C5D"/>
    <w:rsid w:val="00F44A08"/>
    <w:rsid w:val="00F457D8"/>
    <w:rsid w:val="00F50895"/>
    <w:rsid w:val="00F50CD7"/>
    <w:rsid w:val="00F51CB9"/>
    <w:rsid w:val="00F51FB3"/>
    <w:rsid w:val="00F5312F"/>
    <w:rsid w:val="00F53545"/>
    <w:rsid w:val="00F53BE8"/>
    <w:rsid w:val="00F56202"/>
    <w:rsid w:val="00F5684A"/>
    <w:rsid w:val="00F56F93"/>
    <w:rsid w:val="00F616E0"/>
    <w:rsid w:val="00F61EBD"/>
    <w:rsid w:val="00F63640"/>
    <w:rsid w:val="00F659E3"/>
    <w:rsid w:val="00F65C03"/>
    <w:rsid w:val="00F678A7"/>
    <w:rsid w:val="00F703EC"/>
    <w:rsid w:val="00F70946"/>
    <w:rsid w:val="00F71D95"/>
    <w:rsid w:val="00F76366"/>
    <w:rsid w:val="00F7793E"/>
    <w:rsid w:val="00F80062"/>
    <w:rsid w:val="00F8107B"/>
    <w:rsid w:val="00F81101"/>
    <w:rsid w:val="00F818B9"/>
    <w:rsid w:val="00F81F84"/>
    <w:rsid w:val="00F83C07"/>
    <w:rsid w:val="00F83E5E"/>
    <w:rsid w:val="00F841A8"/>
    <w:rsid w:val="00F8514D"/>
    <w:rsid w:val="00F8589E"/>
    <w:rsid w:val="00F85FB5"/>
    <w:rsid w:val="00F90874"/>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9C2"/>
    <w:rsid w:val="00FB4AB4"/>
    <w:rsid w:val="00FB4B00"/>
    <w:rsid w:val="00FB4E17"/>
    <w:rsid w:val="00FB508B"/>
    <w:rsid w:val="00FB7702"/>
    <w:rsid w:val="00FC1067"/>
    <w:rsid w:val="00FC38A9"/>
    <w:rsid w:val="00FC3EB8"/>
    <w:rsid w:val="00FC43A7"/>
    <w:rsid w:val="00FC4F44"/>
    <w:rsid w:val="00FC6F43"/>
    <w:rsid w:val="00FC763E"/>
    <w:rsid w:val="00FD11C0"/>
    <w:rsid w:val="00FD1534"/>
    <w:rsid w:val="00FD1E05"/>
    <w:rsid w:val="00FD2DB6"/>
    <w:rsid w:val="00FD2E27"/>
    <w:rsid w:val="00FD3EEE"/>
    <w:rsid w:val="00FD427B"/>
    <w:rsid w:val="00FD5330"/>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10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3"/>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 w:type="character" w:customStyle="1" w:styleId="apple-tab-span">
    <w:name w:val="apple-tab-span"/>
    <w:basedOn w:val="DefaultParagraphFont"/>
    <w:rsid w:val="00295404"/>
  </w:style>
  <w:style w:type="paragraph" w:styleId="HTMLPreformatted">
    <w:name w:val="HTML Preformatted"/>
    <w:basedOn w:val="Normal"/>
    <w:link w:val="HTMLPreformattedChar"/>
    <w:uiPriority w:val="99"/>
    <w:semiHidden/>
    <w:unhideWhenUsed/>
    <w:rsid w:val="0018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7E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444">
      <w:bodyDiv w:val="1"/>
      <w:marLeft w:val="0"/>
      <w:marRight w:val="0"/>
      <w:marTop w:val="0"/>
      <w:marBottom w:val="0"/>
      <w:divBdr>
        <w:top w:val="none" w:sz="0" w:space="0" w:color="auto"/>
        <w:left w:val="none" w:sz="0" w:space="0" w:color="auto"/>
        <w:bottom w:val="none" w:sz="0" w:space="0" w:color="auto"/>
        <w:right w:val="none" w:sz="0" w:space="0" w:color="auto"/>
      </w:divBdr>
      <w:divsChild>
        <w:div w:id="817694984">
          <w:marLeft w:val="0"/>
          <w:marRight w:val="0"/>
          <w:marTop w:val="0"/>
          <w:marBottom w:val="0"/>
          <w:divBdr>
            <w:top w:val="none" w:sz="0" w:space="0" w:color="auto"/>
            <w:left w:val="none" w:sz="0" w:space="0" w:color="auto"/>
            <w:bottom w:val="none" w:sz="0" w:space="0" w:color="auto"/>
            <w:right w:val="none" w:sz="0" w:space="0" w:color="auto"/>
          </w:divBdr>
          <w:divsChild>
            <w:div w:id="562646823">
              <w:marLeft w:val="0"/>
              <w:marRight w:val="0"/>
              <w:marTop w:val="0"/>
              <w:marBottom w:val="0"/>
              <w:divBdr>
                <w:top w:val="none" w:sz="0" w:space="0" w:color="auto"/>
                <w:left w:val="none" w:sz="0" w:space="0" w:color="auto"/>
                <w:bottom w:val="none" w:sz="0" w:space="0" w:color="auto"/>
                <w:right w:val="none" w:sz="0" w:space="0" w:color="auto"/>
              </w:divBdr>
              <w:divsChild>
                <w:div w:id="678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8988">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sChild>
        <w:div w:id="1119452209">
          <w:marLeft w:val="0"/>
          <w:marRight w:val="0"/>
          <w:marTop w:val="0"/>
          <w:marBottom w:val="0"/>
          <w:divBdr>
            <w:top w:val="none" w:sz="0" w:space="0" w:color="auto"/>
            <w:left w:val="none" w:sz="0" w:space="0" w:color="auto"/>
            <w:bottom w:val="none" w:sz="0" w:space="0" w:color="auto"/>
            <w:right w:val="none" w:sz="0" w:space="0" w:color="auto"/>
          </w:divBdr>
          <w:divsChild>
            <w:div w:id="1909682863">
              <w:marLeft w:val="0"/>
              <w:marRight w:val="0"/>
              <w:marTop w:val="0"/>
              <w:marBottom w:val="0"/>
              <w:divBdr>
                <w:top w:val="none" w:sz="0" w:space="0" w:color="auto"/>
                <w:left w:val="none" w:sz="0" w:space="0" w:color="auto"/>
                <w:bottom w:val="none" w:sz="0" w:space="0" w:color="auto"/>
                <w:right w:val="none" w:sz="0" w:space="0" w:color="auto"/>
              </w:divBdr>
              <w:divsChild>
                <w:div w:id="15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287514725">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25330051">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251">
      <w:bodyDiv w:val="1"/>
      <w:marLeft w:val="0"/>
      <w:marRight w:val="0"/>
      <w:marTop w:val="0"/>
      <w:marBottom w:val="0"/>
      <w:divBdr>
        <w:top w:val="none" w:sz="0" w:space="0" w:color="auto"/>
        <w:left w:val="none" w:sz="0" w:space="0" w:color="auto"/>
        <w:bottom w:val="none" w:sz="0" w:space="0" w:color="auto"/>
        <w:right w:val="none" w:sz="0" w:space="0" w:color="auto"/>
      </w:divBdr>
      <w:divsChild>
        <w:div w:id="1640378472">
          <w:marLeft w:val="0"/>
          <w:marRight w:val="0"/>
          <w:marTop w:val="0"/>
          <w:marBottom w:val="0"/>
          <w:divBdr>
            <w:top w:val="none" w:sz="0" w:space="0" w:color="auto"/>
            <w:left w:val="none" w:sz="0" w:space="0" w:color="auto"/>
            <w:bottom w:val="none" w:sz="0" w:space="0" w:color="auto"/>
            <w:right w:val="none" w:sz="0" w:space="0" w:color="auto"/>
          </w:divBdr>
          <w:divsChild>
            <w:div w:id="314186156">
              <w:marLeft w:val="0"/>
              <w:marRight w:val="0"/>
              <w:marTop w:val="0"/>
              <w:marBottom w:val="0"/>
              <w:divBdr>
                <w:top w:val="none" w:sz="0" w:space="0" w:color="auto"/>
                <w:left w:val="none" w:sz="0" w:space="0" w:color="auto"/>
                <w:bottom w:val="none" w:sz="0" w:space="0" w:color="auto"/>
                <w:right w:val="none" w:sz="0" w:space="0" w:color="auto"/>
              </w:divBdr>
              <w:divsChild>
                <w:div w:id="1244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0352243">
      <w:bodyDiv w:val="1"/>
      <w:marLeft w:val="0"/>
      <w:marRight w:val="0"/>
      <w:marTop w:val="0"/>
      <w:marBottom w:val="0"/>
      <w:divBdr>
        <w:top w:val="none" w:sz="0" w:space="0" w:color="auto"/>
        <w:left w:val="none" w:sz="0" w:space="0" w:color="auto"/>
        <w:bottom w:val="none" w:sz="0" w:space="0" w:color="auto"/>
        <w:right w:val="none" w:sz="0" w:space="0" w:color="auto"/>
      </w:divBdr>
      <w:divsChild>
        <w:div w:id="660811265">
          <w:marLeft w:val="0"/>
          <w:marRight w:val="0"/>
          <w:marTop w:val="0"/>
          <w:marBottom w:val="0"/>
          <w:divBdr>
            <w:top w:val="none" w:sz="0" w:space="0" w:color="auto"/>
            <w:left w:val="none" w:sz="0" w:space="0" w:color="auto"/>
            <w:bottom w:val="none" w:sz="0" w:space="0" w:color="auto"/>
            <w:right w:val="none" w:sz="0" w:space="0" w:color="auto"/>
          </w:divBdr>
          <w:divsChild>
            <w:div w:id="777026696">
              <w:marLeft w:val="0"/>
              <w:marRight w:val="0"/>
              <w:marTop w:val="0"/>
              <w:marBottom w:val="0"/>
              <w:divBdr>
                <w:top w:val="none" w:sz="0" w:space="0" w:color="auto"/>
                <w:left w:val="none" w:sz="0" w:space="0" w:color="auto"/>
                <w:bottom w:val="none" w:sz="0" w:space="0" w:color="auto"/>
                <w:right w:val="none" w:sz="0" w:space="0" w:color="auto"/>
              </w:divBdr>
              <w:divsChild>
                <w:div w:id="736901482">
                  <w:marLeft w:val="0"/>
                  <w:marRight w:val="0"/>
                  <w:marTop w:val="0"/>
                  <w:marBottom w:val="0"/>
                  <w:divBdr>
                    <w:top w:val="none" w:sz="0" w:space="0" w:color="auto"/>
                    <w:left w:val="none" w:sz="0" w:space="0" w:color="auto"/>
                    <w:bottom w:val="none" w:sz="0" w:space="0" w:color="auto"/>
                    <w:right w:val="none" w:sz="0" w:space="0" w:color="auto"/>
                  </w:divBdr>
                  <w:divsChild>
                    <w:div w:id="516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69">
          <w:marLeft w:val="0"/>
          <w:marRight w:val="0"/>
          <w:marTop w:val="0"/>
          <w:marBottom w:val="0"/>
          <w:divBdr>
            <w:top w:val="none" w:sz="0" w:space="0" w:color="auto"/>
            <w:left w:val="none" w:sz="0" w:space="0" w:color="auto"/>
            <w:bottom w:val="none" w:sz="0" w:space="0" w:color="auto"/>
            <w:right w:val="none" w:sz="0" w:space="0" w:color="auto"/>
          </w:divBdr>
          <w:divsChild>
            <w:div w:id="536310143">
              <w:marLeft w:val="0"/>
              <w:marRight w:val="0"/>
              <w:marTop w:val="0"/>
              <w:marBottom w:val="0"/>
              <w:divBdr>
                <w:top w:val="none" w:sz="0" w:space="0" w:color="auto"/>
                <w:left w:val="none" w:sz="0" w:space="0" w:color="auto"/>
                <w:bottom w:val="none" w:sz="0" w:space="0" w:color="auto"/>
                <w:right w:val="none" w:sz="0" w:space="0" w:color="auto"/>
              </w:divBdr>
              <w:divsChild>
                <w:div w:id="295256396">
                  <w:marLeft w:val="0"/>
                  <w:marRight w:val="0"/>
                  <w:marTop w:val="0"/>
                  <w:marBottom w:val="0"/>
                  <w:divBdr>
                    <w:top w:val="none" w:sz="0" w:space="0" w:color="auto"/>
                    <w:left w:val="none" w:sz="0" w:space="0" w:color="auto"/>
                    <w:bottom w:val="none" w:sz="0" w:space="0" w:color="auto"/>
                    <w:right w:val="none" w:sz="0" w:space="0" w:color="auto"/>
                  </w:divBdr>
                  <w:divsChild>
                    <w:div w:id="15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60619">
          <w:marLeft w:val="0"/>
          <w:marRight w:val="0"/>
          <w:marTop w:val="0"/>
          <w:marBottom w:val="0"/>
          <w:divBdr>
            <w:top w:val="none" w:sz="0" w:space="0" w:color="auto"/>
            <w:left w:val="none" w:sz="0" w:space="0" w:color="auto"/>
            <w:bottom w:val="none" w:sz="0" w:space="0" w:color="auto"/>
            <w:right w:val="none" w:sz="0" w:space="0" w:color="auto"/>
          </w:divBdr>
          <w:divsChild>
            <w:div w:id="473370500">
              <w:marLeft w:val="0"/>
              <w:marRight w:val="0"/>
              <w:marTop w:val="0"/>
              <w:marBottom w:val="0"/>
              <w:divBdr>
                <w:top w:val="none" w:sz="0" w:space="0" w:color="auto"/>
                <w:left w:val="none" w:sz="0" w:space="0" w:color="auto"/>
                <w:bottom w:val="none" w:sz="0" w:space="0" w:color="auto"/>
                <w:right w:val="none" w:sz="0" w:space="0" w:color="auto"/>
              </w:divBdr>
              <w:divsChild>
                <w:div w:id="699475845">
                  <w:marLeft w:val="0"/>
                  <w:marRight w:val="0"/>
                  <w:marTop w:val="0"/>
                  <w:marBottom w:val="0"/>
                  <w:divBdr>
                    <w:top w:val="none" w:sz="0" w:space="0" w:color="auto"/>
                    <w:left w:val="none" w:sz="0" w:space="0" w:color="auto"/>
                    <w:bottom w:val="none" w:sz="0" w:space="0" w:color="auto"/>
                    <w:right w:val="none" w:sz="0" w:space="0" w:color="auto"/>
                  </w:divBdr>
                  <w:divsChild>
                    <w:div w:id="1954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3339">
          <w:marLeft w:val="0"/>
          <w:marRight w:val="0"/>
          <w:marTop w:val="0"/>
          <w:marBottom w:val="0"/>
          <w:divBdr>
            <w:top w:val="none" w:sz="0" w:space="0" w:color="auto"/>
            <w:left w:val="none" w:sz="0" w:space="0" w:color="auto"/>
            <w:bottom w:val="none" w:sz="0" w:space="0" w:color="auto"/>
            <w:right w:val="none" w:sz="0" w:space="0" w:color="auto"/>
          </w:divBdr>
          <w:divsChild>
            <w:div w:id="1358311105">
              <w:marLeft w:val="0"/>
              <w:marRight w:val="0"/>
              <w:marTop w:val="0"/>
              <w:marBottom w:val="0"/>
              <w:divBdr>
                <w:top w:val="none" w:sz="0" w:space="0" w:color="auto"/>
                <w:left w:val="none" w:sz="0" w:space="0" w:color="auto"/>
                <w:bottom w:val="none" w:sz="0" w:space="0" w:color="auto"/>
                <w:right w:val="none" w:sz="0" w:space="0" w:color="auto"/>
              </w:divBdr>
              <w:divsChild>
                <w:div w:id="462308399">
                  <w:marLeft w:val="0"/>
                  <w:marRight w:val="0"/>
                  <w:marTop w:val="0"/>
                  <w:marBottom w:val="0"/>
                  <w:divBdr>
                    <w:top w:val="none" w:sz="0" w:space="0" w:color="auto"/>
                    <w:left w:val="none" w:sz="0" w:space="0" w:color="auto"/>
                    <w:bottom w:val="none" w:sz="0" w:space="0" w:color="auto"/>
                    <w:right w:val="none" w:sz="0" w:space="0" w:color="auto"/>
                  </w:divBdr>
                  <w:divsChild>
                    <w:div w:id="16048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18643326">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159997547">
      <w:bodyDiv w:val="1"/>
      <w:marLeft w:val="0"/>
      <w:marRight w:val="0"/>
      <w:marTop w:val="0"/>
      <w:marBottom w:val="0"/>
      <w:divBdr>
        <w:top w:val="none" w:sz="0" w:space="0" w:color="auto"/>
        <w:left w:val="none" w:sz="0" w:space="0" w:color="auto"/>
        <w:bottom w:val="none" w:sz="0" w:space="0" w:color="auto"/>
        <w:right w:val="none" w:sz="0" w:space="0" w:color="auto"/>
      </w:divBdr>
      <w:divsChild>
        <w:div w:id="238365607">
          <w:marLeft w:val="0"/>
          <w:marRight w:val="0"/>
          <w:marTop w:val="0"/>
          <w:marBottom w:val="0"/>
          <w:divBdr>
            <w:top w:val="none" w:sz="0" w:space="0" w:color="auto"/>
            <w:left w:val="none" w:sz="0" w:space="0" w:color="auto"/>
            <w:bottom w:val="none" w:sz="0" w:space="0" w:color="auto"/>
            <w:right w:val="none" w:sz="0" w:space="0" w:color="auto"/>
          </w:divBdr>
          <w:divsChild>
            <w:div w:id="200167240">
              <w:marLeft w:val="0"/>
              <w:marRight w:val="0"/>
              <w:marTop w:val="0"/>
              <w:marBottom w:val="0"/>
              <w:divBdr>
                <w:top w:val="none" w:sz="0" w:space="0" w:color="auto"/>
                <w:left w:val="none" w:sz="0" w:space="0" w:color="auto"/>
                <w:bottom w:val="none" w:sz="0" w:space="0" w:color="auto"/>
                <w:right w:val="none" w:sz="0" w:space="0" w:color="auto"/>
              </w:divBdr>
              <w:divsChild>
                <w:div w:id="12276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2121953">
      <w:bodyDiv w:val="1"/>
      <w:marLeft w:val="0"/>
      <w:marRight w:val="0"/>
      <w:marTop w:val="0"/>
      <w:marBottom w:val="0"/>
      <w:divBdr>
        <w:top w:val="none" w:sz="0" w:space="0" w:color="auto"/>
        <w:left w:val="none" w:sz="0" w:space="0" w:color="auto"/>
        <w:bottom w:val="none" w:sz="0" w:space="0" w:color="auto"/>
        <w:right w:val="none" w:sz="0" w:space="0" w:color="auto"/>
      </w:divBdr>
      <w:divsChild>
        <w:div w:id="2030257956">
          <w:marLeft w:val="0"/>
          <w:marRight w:val="0"/>
          <w:marTop w:val="0"/>
          <w:marBottom w:val="0"/>
          <w:divBdr>
            <w:top w:val="none" w:sz="0" w:space="0" w:color="auto"/>
            <w:left w:val="none" w:sz="0" w:space="0" w:color="auto"/>
            <w:bottom w:val="none" w:sz="0" w:space="0" w:color="auto"/>
            <w:right w:val="none" w:sz="0" w:space="0" w:color="auto"/>
          </w:divBdr>
          <w:divsChild>
            <w:div w:id="1739010695">
              <w:marLeft w:val="0"/>
              <w:marRight w:val="0"/>
              <w:marTop w:val="0"/>
              <w:marBottom w:val="0"/>
              <w:divBdr>
                <w:top w:val="none" w:sz="0" w:space="0" w:color="auto"/>
                <w:left w:val="none" w:sz="0" w:space="0" w:color="auto"/>
                <w:bottom w:val="none" w:sz="0" w:space="0" w:color="auto"/>
                <w:right w:val="none" w:sz="0" w:space="0" w:color="auto"/>
              </w:divBdr>
              <w:divsChild>
                <w:div w:id="922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2767">
      <w:bodyDiv w:val="1"/>
      <w:marLeft w:val="0"/>
      <w:marRight w:val="0"/>
      <w:marTop w:val="0"/>
      <w:marBottom w:val="0"/>
      <w:divBdr>
        <w:top w:val="none" w:sz="0" w:space="0" w:color="auto"/>
        <w:left w:val="none" w:sz="0" w:space="0" w:color="auto"/>
        <w:bottom w:val="none" w:sz="0" w:space="0" w:color="auto"/>
        <w:right w:val="none" w:sz="0" w:space="0" w:color="auto"/>
      </w:divBdr>
      <w:divsChild>
        <w:div w:id="1942568713">
          <w:marLeft w:val="0"/>
          <w:marRight w:val="0"/>
          <w:marTop w:val="0"/>
          <w:marBottom w:val="0"/>
          <w:divBdr>
            <w:top w:val="none" w:sz="0" w:space="0" w:color="auto"/>
            <w:left w:val="none" w:sz="0" w:space="0" w:color="auto"/>
            <w:bottom w:val="none" w:sz="0" w:space="0" w:color="auto"/>
            <w:right w:val="none" w:sz="0" w:space="0" w:color="auto"/>
          </w:divBdr>
          <w:divsChild>
            <w:div w:id="1592736028">
              <w:marLeft w:val="0"/>
              <w:marRight w:val="0"/>
              <w:marTop w:val="0"/>
              <w:marBottom w:val="0"/>
              <w:divBdr>
                <w:top w:val="none" w:sz="0" w:space="0" w:color="auto"/>
                <w:left w:val="none" w:sz="0" w:space="0" w:color="auto"/>
                <w:bottom w:val="none" w:sz="0" w:space="0" w:color="auto"/>
                <w:right w:val="none" w:sz="0" w:space="0" w:color="auto"/>
              </w:divBdr>
              <w:divsChild>
                <w:div w:id="971713909">
                  <w:marLeft w:val="0"/>
                  <w:marRight w:val="0"/>
                  <w:marTop w:val="0"/>
                  <w:marBottom w:val="0"/>
                  <w:divBdr>
                    <w:top w:val="none" w:sz="0" w:space="0" w:color="auto"/>
                    <w:left w:val="none" w:sz="0" w:space="0" w:color="auto"/>
                    <w:bottom w:val="none" w:sz="0" w:space="0" w:color="auto"/>
                    <w:right w:val="none" w:sz="0" w:space="0" w:color="auto"/>
                  </w:divBdr>
                  <w:divsChild>
                    <w:div w:id="78596897">
                      <w:marLeft w:val="0"/>
                      <w:marRight w:val="0"/>
                      <w:marTop w:val="0"/>
                      <w:marBottom w:val="0"/>
                      <w:divBdr>
                        <w:top w:val="none" w:sz="0" w:space="0" w:color="auto"/>
                        <w:left w:val="none" w:sz="0" w:space="0" w:color="auto"/>
                        <w:bottom w:val="none" w:sz="0" w:space="0" w:color="auto"/>
                        <w:right w:val="none" w:sz="0" w:space="0" w:color="auto"/>
                      </w:divBdr>
                    </w:div>
                    <w:div w:id="1482848783">
                      <w:marLeft w:val="0"/>
                      <w:marRight w:val="0"/>
                      <w:marTop w:val="0"/>
                      <w:marBottom w:val="0"/>
                      <w:divBdr>
                        <w:top w:val="none" w:sz="0" w:space="0" w:color="auto"/>
                        <w:left w:val="none" w:sz="0" w:space="0" w:color="auto"/>
                        <w:bottom w:val="none" w:sz="0" w:space="0" w:color="auto"/>
                        <w:right w:val="none" w:sz="0" w:space="0" w:color="auto"/>
                      </w:divBdr>
                    </w:div>
                  </w:divsChild>
                </w:div>
                <w:div w:id="842934651">
                  <w:marLeft w:val="0"/>
                  <w:marRight w:val="0"/>
                  <w:marTop w:val="0"/>
                  <w:marBottom w:val="0"/>
                  <w:divBdr>
                    <w:top w:val="none" w:sz="0" w:space="0" w:color="auto"/>
                    <w:left w:val="none" w:sz="0" w:space="0" w:color="auto"/>
                    <w:bottom w:val="none" w:sz="0" w:space="0" w:color="auto"/>
                    <w:right w:val="none" w:sz="0" w:space="0" w:color="auto"/>
                  </w:divBdr>
                  <w:divsChild>
                    <w:div w:id="923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0280570">
      <w:bodyDiv w:val="1"/>
      <w:marLeft w:val="0"/>
      <w:marRight w:val="0"/>
      <w:marTop w:val="0"/>
      <w:marBottom w:val="0"/>
      <w:divBdr>
        <w:top w:val="none" w:sz="0" w:space="0" w:color="auto"/>
        <w:left w:val="none" w:sz="0" w:space="0" w:color="auto"/>
        <w:bottom w:val="none" w:sz="0" w:space="0" w:color="auto"/>
        <w:right w:val="none" w:sz="0" w:space="0" w:color="auto"/>
      </w:divBdr>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852141565">
      <w:bodyDiv w:val="1"/>
      <w:marLeft w:val="0"/>
      <w:marRight w:val="0"/>
      <w:marTop w:val="0"/>
      <w:marBottom w:val="0"/>
      <w:divBdr>
        <w:top w:val="none" w:sz="0" w:space="0" w:color="auto"/>
        <w:left w:val="none" w:sz="0" w:space="0" w:color="auto"/>
        <w:bottom w:val="none" w:sz="0" w:space="0" w:color="auto"/>
        <w:right w:val="none" w:sz="0" w:space="0" w:color="auto"/>
      </w:divBdr>
      <w:divsChild>
        <w:div w:id="1247572733">
          <w:marLeft w:val="0"/>
          <w:marRight w:val="0"/>
          <w:marTop w:val="0"/>
          <w:marBottom w:val="0"/>
          <w:divBdr>
            <w:top w:val="none" w:sz="0" w:space="0" w:color="auto"/>
            <w:left w:val="none" w:sz="0" w:space="0" w:color="auto"/>
            <w:bottom w:val="none" w:sz="0" w:space="0" w:color="auto"/>
            <w:right w:val="none" w:sz="0" w:space="0" w:color="auto"/>
          </w:divBdr>
          <w:divsChild>
            <w:div w:id="471410663">
              <w:marLeft w:val="0"/>
              <w:marRight w:val="0"/>
              <w:marTop w:val="0"/>
              <w:marBottom w:val="0"/>
              <w:divBdr>
                <w:top w:val="none" w:sz="0" w:space="0" w:color="auto"/>
                <w:left w:val="none" w:sz="0" w:space="0" w:color="auto"/>
                <w:bottom w:val="none" w:sz="0" w:space="0" w:color="auto"/>
                <w:right w:val="none" w:sz="0" w:space="0" w:color="auto"/>
              </w:divBdr>
              <w:divsChild>
                <w:div w:id="1960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579">
      <w:bodyDiv w:val="1"/>
      <w:marLeft w:val="0"/>
      <w:marRight w:val="0"/>
      <w:marTop w:val="0"/>
      <w:marBottom w:val="0"/>
      <w:divBdr>
        <w:top w:val="none" w:sz="0" w:space="0" w:color="auto"/>
        <w:left w:val="none" w:sz="0" w:space="0" w:color="auto"/>
        <w:bottom w:val="none" w:sz="0" w:space="0" w:color="auto"/>
        <w:right w:val="none" w:sz="0" w:space="0" w:color="auto"/>
      </w:divBdr>
      <w:divsChild>
        <w:div w:id="634794737">
          <w:marLeft w:val="0"/>
          <w:marRight w:val="0"/>
          <w:marTop w:val="0"/>
          <w:marBottom w:val="0"/>
          <w:divBdr>
            <w:top w:val="none" w:sz="0" w:space="0" w:color="auto"/>
            <w:left w:val="none" w:sz="0" w:space="0" w:color="auto"/>
            <w:bottom w:val="none" w:sz="0" w:space="0" w:color="auto"/>
            <w:right w:val="none" w:sz="0" w:space="0" w:color="auto"/>
          </w:divBdr>
          <w:divsChild>
            <w:div w:id="1814525351">
              <w:marLeft w:val="0"/>
              <w:marRight w:val="0"/>
              <w:marTop w:val="0"/>
              <w:marBottom w:val="0"/>
              <w:divBdr>
                <w:top w:val="none" w:sz="0" w:space="0" w:color="auto"/>
                <w:left w:val="none" w:sz="0" w:space="0" w:color="auto"/>
                <w:bottom w:val="none" w:sz="0" w:space="0" w:color="auto"/>
                <w:right w:val="none" w:sz="0" w:space="0" w:color="auto"/>
              </w:divBdr>
              <w:divsChild>
                <w:div w:id="996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44024666">
      <w:bodyDiv w:val="1"/>
      <w:marLeft w:val="0"/>
      <w:marRight w:val="0"/>
      <w:marTop w:val="0"/>
      <w:marBottom w:val="0"/>
      <w:divBdr>
        <w:top w:val="none" w:sz="0" w:space="0" w:color="auto"/>
        <w:left w:val="none" w:sz="0" w:space="0" w:color="auto"/>
        <w:bottom w:val="none" w:sz="0" w:space="0" w:color="auto"/>
        <w:right w:val="none" w:sz="0" w:space="0" w:color="auto"/>
      </w:divBdr>
      <w:divsChild>
        <w:div w:id="208080890">
          <w:marLeft w:val="0"/>
          <w:marRight w:val="0"/>
          <w:marTop w:val="0"/>
          <w:marBottom w:val="0"/>
          <w:divBdr>
            <w:top w:val="none" w:sz="0" w:space="0" w:color="auto"/>
            <w:left w:val="none" w:sz="0" w:space="0" w:color="auto"/>
            <w:bottom w:val="none" w:sz="0" w:space="0" w:color="auto"/>
            <w:right w:val="none" w:sz="0" w:space="0" w:color="auto"/>
          </w:divBdr>
          <w:divsChild>
            <w:div w:id="1654483382">
              <w:marLeft w:val="0"/>
              <w:marRight w:val="0"/>
              <w:marTop w:val="0"/>
              <w:marBottom w:val="0"/>
              <w:divBdr>
                <w:top w:val="none" w:sz="0" w:space="0" w:color="auto"/>
                <w:left w:val="none" w:sz="0" w:space="0" w:color="auto"/>
                <w:bottom w:val="none" w:sz="0" w:space="0" w:color="auto"/>
                <w:right w:val="none" w:sz="0" w:space="0" w:color="auto"/>
              </w:divBdr>
              <w:divsChild>
                <w:div w:id="20869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1977026667">
      <w:bodyDiv w:val="1"/>
      <w:marLeft w:val="0"/>
      <w:marRight w:val="0"/>
      <w:marTop w:val="0"/>
      <w:marBottom w:val="0"/>
      <w:divBdr>
        <w:top w:val="none" w:sz="0" w:space="0" w:color="auto"/>
        <w:left w:val="none" w:sz="0" w:space="0" w:color="auto"/>
        <w:bottom w:val="none" w:sz="0" w:space="0" w:color="auto"/>
        <w:right w:val="none" w:sz="0" w:space="0" w:color="auto"/>
      </w:divBdr>
      <w:divsChild>
        <w:div w:id="1870948272">
          <w:marLeft w:val="0"/>
          <w:marRight w:val="0"/>
          <w:marTop w:val="0"/>
          <w:marBottom w:val="0"/>
          <w:divBdr>
            <w:top w:val="none" w:sz="0" w:space="0" w:color="auto"/>
            <w:left w:val="none" w:sz="0" w:space="0" w:color="auto"/>
            <w:bottom w:val="none" w:sz="0" w:space="0" w:color="auto"/>
            <w:right w:val="none" w:sz="0" w:space="0" w:color="auto"/>
          </w:divBdr>
          <w:divsChild>
            <w:div w:id="787432756">
              <w:marLeft w:val="0"/>
              <w:marRight w:val="0"/>
              <w:marTop w:val="0"/>
              <w:marBottom w:val="0"/>
              <w:divBdr>
                <w:top w:val="none" w:sz="0" w:space="0" w:color="auto"/>
                <w:left w:val="none" w:sz="0" w:space="0" w:color="auto"/>
                <w:bottom w:val="none" w:sz="0" w:space="0" w:color="auto"/>
                <w:right w:val="none" w:sz="0" w:space="0" w:color="auto"/>
              </w:divBdr>
              <w:divsChild>
                <w:div w:id="2067103250">
                  <w:marLeft w:val="0"/>
                  <w:marRight w:val="0"/>
                  <w:marTop w:val="0"/>
                  <w:marBottom w:val="0"/>
                  <w:divBdr>
                    <w:top w:val="none" w:sz="0" w:space="0" w:color="auto"/>
                    <w:left w:val="none" w:sz="0" w:space="0" w:color="auto"/>
                    <w:bottom w:val="none" w:sz="0" w:space="0" w:color="auto"/>
                    <w:right w:val="none" w:sz="0" w:space="0" w:color="auto"/>
                  </w:divBdr>
                  <w:divsChild>
                    <w:div w:id="1355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3935">
          <w:marLeft w:val="0"/>
          <w:marRight w:val="0"/>
          <w:marTop w:val="0"/>
          <w:marBottom w:val="0"/>
          <w:divBdr>
            <w:top w:val="none" w:sz="0" w:space="0" w:color="auto"/>
            <w:left w:val="none" w:sz="0" w:space="0" w:color="auto"/>
            <w:bottom w:val="none" w:sz="0" w:space="0" w:color="auto"/>
            <w:right w:val="none" w:sz="0" w:space="0" w:color="auto"/>
          </w:divBdr>
          <w:divsChild>
            <w:div w:id="857887763">
              <w:marLeft w:val="0"/>
              <w:marRight w:val="0"/>
              <w:marTop w:val="0"/>
              <w:marBottom w:val="0"/>
              <w:divBdr>
                <w:top w:val="none" w:sz="0" w:space="0" w:color="auto"/>
                <w:left w:val="none" w:sz="0" w:space="0" w:color="auto"/>
                <w:bottom w:val="none" w:sz="0" w:space="0" w:color="auto"/>
                <w:right w:val="none" w:sz="0" w:space="0" w:color="auto"/>
              </w:divBdr>
              <w:divsChild>
                <w:div w:id="1558781565">
                  <w:marLeft w:val="0"/>
                  <w:marRight w:val="0"/>
                  <w:marTop w:val="0"/>
                  <w:marBottom w:val="0"/>
                  <w:divBdr>
                    <w:top w:val="none" w:sz="0" w:space="0" w:color="auto"/>
                    <w:left w:val="none" w:sz="0" w:space="0" w:color="auto"/>
                    <w:bottom w:val="none" w:sz="0" w:space="0" w:color="auto"/>
                    <w:right w:val="none" w:sz="0" w:space="0" w:color="auto"/>
                  </w:divBdr>
                  <w:divsChild>
                    <w:div w:id="1948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092391131">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2019-10-22T01:42:00Z</cp:lastPrinted>
  <dcterms:created xsi:type="dcterms:W3CDTF">2020-02-04T01:58:00Z</dcterms:created>
  <dcterms:modified xsi:type="dcterms:W3CDTF">2020-02-04T01:58:00Z</dcterms:modified>
</cp:coreProperties>
</file>