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7546FD" w:rsidRDefault="00290F50" w:rsidP="007546FD">
      <w:pPr>
        <w:contextualSpacing/>
        <w:mirrorIndents/>
        <w:jc w:val="center"/>
        <w:outlineLvl w:val="0"/>
        <w:rPr>
          <w:rFonts w:ascii="Times" w:hAnsi="Times"/>
          <w:b/>
        </w:rPr>
      </w:pPr>
      <w:bookmarkStart w:id="0" w:name="_GoBack"/>
      <w:bookmarkEnd w:id="0"/>
      <w:r w:rsidRPr="007546FD">
        <w:rPr>
          <w:rFonts w:ascii="Times" w:hAnsi="Times"/>
          <w:b/>
        </w:rPr>
        <w:t>SECOND PRESBYTERIAN CHURCH</w:t>
      </w:r>
    </w:p>
    <w:p w14:paraId="1D0F6B3A" w14:textId="49BD9517" w:rsidR="00290F50" w:rsidRPr="007546FD" w:rsidRDefault="00290F50" w:rsidP="007546FD">
      <w:pPr>
        <w:contextualSpacing/>
        <w:mirrorIndents/>
        <w:jc w:val="center"/>
        <w:outlineLvl w:val="0"/>
        <w:rPr>
          <w:rFonts w:ascii="Times" w:hAnsi="Times"/>
          <w:b/>
        </w:rPr>
      </w:pPr>
      <w:r w:rsidRPr="007546FD">
        <w:rPr>
          <w:rFonts w:ascii="Times" w:hAnsi="Times"/>
          <w:b/>
        </w:rPr>
        <w:t xml:space="preserve">SESSION STATED </w:t>
      </w:r>
      <w:r w:rsidR="007546FD" w:rsidRPr="007546FD">
        <w:rPr>
          <w:rFonts w:ascii="Times" w:hAnsi="Times"/>
          <w:b/>
        </w:rPr>
        <w:t>MEETING</w:t>
      </w:r>
    </w:p>
    <w:p w14:paraId="739143C5" w14:textId="5703AEBB" w:rsidR="00290F50" w:rsidRPr="007546FD" w:rsidRDefault="00DD55C3" w:rsidP="007546FD">
      <w:pPr>
        <w:contextualSpacing/>
        <w:jc w:val="center"/>
        <w:outlineLvl w:val="0"/>
        <w:rPr>
          <w:rFonts w:ascii="Times" w:hAnsi="Times"/>
          <w:b/>
        </w:rPr>
      </w:pPr>
      <w:r w:rsidRPr="007546FD">
        <w:rPr>
          <w:rFonts w:ascii="Times" w:hAnsi="Times"/>
          <w:b/>
        </w:rPr>
        <w:t>June 19</w:t>
      </w:r>
      <w:r w:rsidR="0008573B" w:rsidRPr="007546FD">
        <w:rPr>
          <w:rFonts w:ascii="Times" w:hAnsi="Times"/>
          <w:b/>
        </w:rPr>
        <w:t>, 2018</w:t>
      </w:r>
    </w:p>
    <w:p w14:paraId="1F1D0254" w14:textId="77777777" w:rsidR="007546FD" w:rsidRDefault="007546FD" w:rsidP="007546FD">
      <w:pPr>
        <w:contextualSpacing/>
        <w:rPr>
          <w:rFonts w:ascii="Times" w:eastAsia="Times New Roman" w:hAnsi="Times" w:cs="Times New Roman"/>
        </w:rPr>
      </w:pPr>
    </w:p>
    <w:p w14:paraId="0490C09F" w14:textId="697298D0" w:rsidR="007546FD" w:rsidRPr="007546FD" w:rsidRDefault="007546FD" w:rsidP="007546FD">
      <w:pPr>
        <w:contextualSpacing/>
        <w:rPr>
          <w:rFonts w:ascii="Times" w:eastAsia="Times New Roman" w:hAnsi="Times" w:cs="Times New Roman"/>
        </w:rPr>
      </w:pPr>
      <w:r w:rsidRPr="007546FD">
        <w:rPr>
          <w:rFonts w:ascii="Times" w:eastAsia="Times New Roman" w:hAnsi="Times" w:cs="Times New Roman"/>
        </w:rPr>
        <w:t>Session of Second Presbyterian Church met for a</w:t>
      </w:r>
      <w:r>
        <w:rPr>
          <w:rFonts w:ascii="Times" w:eastAsia="Times New Roman" w:hAnsi="Times" w:cs="Times New Roman"/>
        </w:rPr>
        <w:t xml:space="preserve"> regular meeting on Tuesday, June 19</w:t>
      </w:r>
      <w:r w:rsidRPr="007546FD">
        <w:rPr>
          <w:rFonts w:ascii="Times" w:eastAsia="Times New Roman" w:hAnsi="Times" w:cs="Times New Roman"/>
        </w:rPr>
        <w:t xml:space="preserve">, 2018, in Fellowship Hall. </w:t>
      </w:r>
      <w:r>
        <w:rPr>
          <w:rFonts w:ascii="Times" w:eastAsia="Times New Roman" w:hAnsi="Times" w:cs="Times New Roman"/>
        </w:rPr>
        <w:t xml:space="preserve"> After prayer at 5:30pm by Elder George</w:t>
      </w:r>
      <w:r w:rsidRPr="007546FD">
        <w:rPr>
          <w:rFonts w:ascii="Times" w:eastAsia="Times New Roman" w:hAnsi="Times" w:cs="Times New Roman"/>
        </w:rPr>
        <w:t xml:space="preserve"> Huggins, a potluck dinner was shared. </w:t>
      </w:r>
      <w:r>
        <w:rPr>
          <w:rFonts w:ascii="Times" w:eastAsia="Times New Roman" w:hAnsi="Times" w:cs="Times New Roman"/>
        </w:rPr>
        <w:t xml:space="preserve"> Elder Huggins</w:t>
      </w:r>
      <w:r w:rsidRPr="007546FD">
        <w:rPr>
          <w:rFonts w:ascii="Times" w:eastAsia="Times New Roman" w:hAnsi="Times" w:cs="Times New Roman"/>
        </w:rPr>
        <w:t xml:space="preserve"> led us in </w:t>
      </w:r>
      <w:r>
        <w:rPr>
          <w:rFonts w:ascii="Times" w:eastAsia="Times New Roman" w:hAnsi="Times" w:cs="Times New Roman"/>
        </w:rPr>
        <w:t>devotions and</w:t>
      </w:r>
      <w:r w:rsidRPr="007546FD">
        <w:rPr>
          <w:rFonts w:ascii="Times" w:eastAsia="Times New Roman" w:hAnsi="Times" w:cs="Times New Roman"/>
        </w:rPr>
        <w:t xml:space="preserve"> opened the busi</w:t>
      </w:r>
      <w:r>
        <w:rPr>
          <w:rFonts w:ascii="Times" w:eastAsia="Times New Roman" w:hAnsi="Times" w:cs="Times New Roman"/>
        </w:rPr>
        <w:t>ness meeting with prayer at 6:15pm, Rev. Dr. Kay Huggins</w:t>
      </w:r>
      <w:r w:rsidRPr="007546FD">
        <w:rPr>
          <w:rFonts w:ascii="Times" w:eastAsia="Times New Roman" w:hAnsi="Times" w:cs="Times New Roman"/>
        </w:rPr>
        <w:t xml:space="preserve">, moderator. </w:t>
      </w:r>
    </w:p>
    <w:p w14:paraId="26E1C325" w14:textId="77777777" w:rsidR="00290F50" w:rsidRPr="007546FD" w:rsidRDefault="00290F50" w:rsidP="007546FD">
      <w:pPr>
        <w:contextualSpacing/>
        <w:rPr>
          <w:rFonts w:ascii="Times" w:hAnsi="Times"/>
        </w:rPr>
      </w:pPr>
    </w:p>
    <w:p w14:paraId="6110BB03" w14:textId="6C5D56A6" w:rsidR="00290F50" w:rsidRPr="007546FD" w:rsidRDefault="00290F50" w:rsidP="007546FD">
      <w:pPr>
        <w:contextualSpacing/>
        <w:mirrorIndents/>
        <w:outlineLvl w:val="0"/>
        <w:rPr>
          <w:rFonts w:ascii="Times" w:hAnsi="Times"/>
          <w:color w:val="000000" w:themeColor="text1"/>
        </w:rPr>
      </w:pPr>
      <w:r w:rsidRPr="007546FD">
        <w:rPr>
          <w:rFonts w:ascii="Times" w:hAnsi="Times"/>
          <w:b/>
          <w:color w:val="000000" w:themeColor="text1"/>
        </w:rPr>
        <w:t>Present:</w:t>
      </w:r>
      <w:r w:rsidRPr="007546FD">
        <w:rPr>
          <w:rFonts w:ascii="Times" w:hAnsi="Times"/>
          <w:color w:val="000000" w:themeColor="text1"/>
        </w:rPr>
        <w:t xml:space="preserve">  </w:t>
      </w:r>
      <w:r w:rsidR="00DD55C3" w:rsidRPr="007546FD">
        <w:rPr>
          <w:rFonts w:ascii="Times" w:hAnsi="Times"/>
          <w:i/>
          <w:color w:val="000000" w:themeColor="text1"/>
        </w:rPr>
        <w:t>Parish Associate,</w:t>
      </w:r>
      <w:r w:rsidRPr="007546FD">
        <w:rPr>
          <w:rFonts w:ascii="Times" w:hAnsi="Times"/>
          <w:color w:val="000000" w:themeColor="text1"/>
        </w:rPr>
        <w:t xml:space="preserve"> Rev. </w:t>
      </w:r>
      <w:r w:rsidR="007546FD">
        <w:rPr>
          <w:rFonts w:ascii="Times" w:hAnsi="Times"/>
          <w:color w:val="000000" w:themeColor="text1"/>
        </w:rPr>
        <w:t xml:space="preserve">Dr. </w:t>
      </w:r>
      <w:r w:rsidR="00DD55C3" w:rsidRPr="007546FD">
        <w:rPr>
          <w:rFonts w:ascii="Times" w:hAnsi="Times"/>
          <w:color w:val="000000" w:themeColor="text1"/>
        </w:rPr>
        <w:t>Kay Huggins</w:t>
      </w:r>
      <w:r w:rsidRPr="007546FD">
        <w:rPr>
          <w:rFonts w:ascii="Times" w:hAnsi="Times"/>
          <w:color w:val="000000" w:themeColor="text1"/>
        </w:rPr>
        <w:t>, Moderator</w:t>
      </w:r>
    </w:p>
    <w:p w14:paraId="59E34153" w14:textId="3CCC1B25" w:rsidR="00290F50" w:rsidRPr="007546FD" w:rsidRDefault="00290F50" w:rsidP="003570C9">
      <w:pPr>
        <w:contextualSpacing/>
        <w:mirrorIndents/>
        <w:rPr>
          <w:rFonts w:ascii="Times" w:hAnsi="Times"/>
          <w:color w:val="000000" w:themeColor="text1"/>
        </w:rPr>
      </w:pPr>
      <w:r w:rsidRPr="007546FD">
        <w:rPr>
          <w:rFonts w:ascii="Times" w:hAnsi="Times"/>
          <w:i/>
          <w:color w:val="000000" w:themeColor="text1"/>
        </w:rPr>
        <w:t>Elders:</w:t>
      </w:r>
      <w:r w:rsidRPr="007546FD">
        <w:rPr>
          <w:rFonts w:ascii="Times" w:hAnsi="Times"/>
          <w:color w:val="000000" w:themeColor="text1"/>
        </w:rPr>
        <w:t xml:space="preserve"> Don Bixby, </w:t>
      </w:r>
      <w:r w:rsidR="0008573B" w:rsidRPr="007546FD">
        <w:rPr>
          <w:rFonts w:ascii="Times" w:hAnsi="Times"/>
          <w:color w:val="000000" w:themeColor="text1"/>
        </w:rPr>
        <w:t xml:space="preserve">Pat Gilberto, </w:t>
      </w:r>
      <w:r w:rsidRPr="007546FD">
        <w:rPr>
          <w:rFonts w:ascii="Times" w:hAnsi="Times"/>
          <w:color w:val="000000" w:themeColor="text1"/>
        </w:rPr>
        <w:t xml:space="preserve">George Huggins, </w:t>
      </w:r>
      <w:r w:rsidR="00DD10A7" w:rsidRPr="007546FD">
        <w:rPr>
          <w:rFonts w:ascii="Times" w:hAnsi="Times"/>
          <w:color w:val="000000" w:themeColor="text1"/>
        </w:rPr>
        <w:t>Kris Johnson</w:t>
      </w:r>
      <w:r w:rsidR="00A7665D" w:rsidRPr="007546FD">
        <w:rPr>
          <w:rFonts w:ascii="Times" w:hAnsi="Times"/>
          <w:color w:val="000000" w:themeColor="text1"/>
        </w:rPr>
        <w:t xml:space="preserve">, </w:t>
      </w:r>
      <w:r w:rsidR="00DD55C3" w:rsidRPr="007546FD">
        <w:rPr>
          <w:rFonts w:ascii="Times" w:hAnsi="Times"/>
          <w:color w:val="000000" w:themeColor="text1"/>
        </w:rPr>
        <w:t>Eli Lopez, Ella Porragas</w:t>
      </w:r>
    </w:p>
    <w:p w14:paraId="0CDD18DF" w14:textId="1D9C273A" w:rsidR="00290F50" w:rsidRPr="007546FD" w:rsidRDefault="00290F50" w:rsidP="009F775D">
      <w:pPr>
        <w:contextualSpacing/>
        <w:mirrorIndents/>
        <w:rPr>
          <w:rFonts w:ascii="Times" w:hAnsi="Times"/>
          <w:b/>
          <w:color w:val="000000" w:themeColor="text1"/>
        </w:rPr>
      </w:pPr>
      <w:r w:rsidRPr="007546FD">
        <w:rPr>
          <w:rFonts w:ascii="Times" w:hAnsi="Times"/>
          <w:b/>
          <w:color w:val="000000" w:themeColor="text1"/>
        </w:rPr>
        <w:t>Excused:</w:t>
      </w:r>
      <w:r w:rsidR="000F4557" w:rsidRPr="007546FD">
        <w:rPr>
          <w:rFonts w:ascii="Times" w:hAnsi="Times"/>
          <w:color w:val="000000" w:themeColor="text1"/>
        </w:rPr>
        <w:t xml:space="preserve"> </w:t>
      </w:r>
      <w:r w:rsidR="00323641" w:rsidRPr="009F775D">
        <w:rPr>
          <w:rFonts w:ascii="Times" w:hAnsi="Times"/>
          <w:color w:val="000000" w:themeColor="text1"/>
        </w:rPr>
        <w:t xml:space="preserve">Anita Abeyta, </w:t>
      </w:r>
      <w:r w:rsidR="001C0FFC" w:rsidRPr="009F775D">
        <w:rPr>
          <w:rFonts w:ascii="Times" w:hAnsi="Times"/>
          <w:color w:val="000000" w:themeColor="text1"/>
        </w:rPr>
        <w:t xml:space="preserve">Abel McBride, </w:t>
      </w:r>
      <w:r w:rsidR="00323641" w:rsidRPr="009F775D">
        <w:rPr>
          <w:rFonts w:ascii="Times" w:hAnsi="Times"/>
          <w:color w:val="000000" w:themeColor="text1"/>
        </w:rPr>
        <w:t xml:space="preserve">Reme Molo, </w:t>
      </w:r>
      <w:r w:rsidR="00B51338" w:rsidRPr="009F775D">
        <w:rPr>
          <w:rFonts w:ascii="Times" w:hAnsi="Times"/>
          <w:color w:val="000000" w:themeColor="text1"/>
        </w:rPr>
        <w:t xml:space="preserve">Ruth Montoya, </w:t>
      </w:r>
      <w:r w:rsidR="001C0FFC" w:rsidRPr="009F775D">
        <w:rPr>
          <w:rFonts w:ascii="Times" w:hAnsi="Times"/>
          <w:color w:val="000000" w:themeColor="text1"/>
        </w:rPr>
        <w:t xml:space="preserve">Anna </w:t>
      </w:r>
      <w:r w:rsidR="00323641" w:rsidRPr="009F775D">
        <w:rPr>
          <w:rFonts w:ascii="Times" w:hAnsi="Times"/>
          <w:color w:val="000000" w:themeColor="text1"/>
        </w:rPr>
        <w:t>Torres, John Van Dyke</w:t>
      </w:r>
    </w:p>
    <w:p w14:paraId="190FE5ED" w14:textId="7F89279B" w:rsidR="00290F50" w:rsidRPr="007546FD" w:rsidRDefault="00290F50" w:rsidP="007546FD">
      <w:pPr>
        <w:contextualSpacing/>
        <w:mirrorIndents/>
        <w:outlineLvl w:val="0"/>
        <w:rPr>
          <w:rFonts w:ascii="Times" w:hAnsi="Times"/>
          <w:color w:val="FF0000"/>
        </w:rPr>
      </w:pPr>
      <w:r w:rsidRPr="007546FD">
        <w:rPr>
          <w:rFonts w:ascii="Times" w:hAnsi="Times"/>
          <w:b/>
          <w:color w:val="000000" w:themeColor="text1"/>
        </w:rPr>
        <w:t>Guests:</w:t>
      </w:r>
      <w:r w:rsidRPr="007546FD">
        <w:rPr>
          <w:rFonts w:ascii="Times" w:hAnsi="Times"/>
          <w:color w:val="000000" w:themeColor="text1"/>
        </w:rPr>
        <w:t xml:space="preserve">  </w:t>
      </w:r>
      <w:r w:rsidR="009F775D" w:rsidRPr="009F775D">
        <w:rPr>
          <w:rFonts w:ascii="Times" w:hAnsi="Times"/>
          <w:color w:val="000000" w:themeColor="text1"/>
        </w:rPr>
        <w:t xml:space="preserve">Deacon </w:t>
      </w:r>
      <w:r w:rsidR="00DD55C3" w:rsidRPr="007546FD">
        <w:rPr>
          <w:rFonts w:ascii="Times" w:hAnsi="Times"/>
          <w:color w:val="000000" w:themeColor="text1"/>
        </w:rPr>
        <w:t>Orlando Duran</w:t>
      </w:r>
      <w:r w:rsidRPr="007546FD">
        <w:rPr>
          <w:rFonts w:ascii="Times" w:hAnsi="Times"/>
          <w:color w:val="000000" w:themeColor="text1"/>
        </w:rPr>
        <w:t>, Deacon representative</w:t>
      </w:r>
      <w:r w:rsidR="009F775D">
        <w:rPr>
          <w:rFonts w:ascii="Times" w:hAnsi="Times"/>
          <w:color w:val="000000" w:themeColor="text1"/>
        </w:rPr>
        <w:t>.</w:t>
      </w:r>
    </w:p>
    <w:p w14:paraId="11F47072" w14:textId="77777777" w:rsidR="00290F50" w:rsidRPr="007546FD" w:rsidRDefault="00290F50" w:rsidP="003570C9">
      <w:pPr>
        <w:contextualSpacing/>
        <w:mirrorIndents/>
        <w:rPr>
          <w:rFonts w:ascii="Times" w:hAnsi="Times"/>
          <w:color w:val="000000" w:themeColor="text1"/>
        </w:rPr>
      </w:pPr>
    </w:p>
    <w:p w14:paraId="7F7D9DCF" w14:textId="7C2D3595" w:rsidR="00290F50" w:rsidRPr="007546FD" w:rsidRDefault="009F775D" w:rsidP="007546FD">
      <w:pPr>
        <w:contextualSpacing/>
        <w:mirrorIndents/>
        <w:outlineLvl w:val="0"/>
        <w:rPr>
          <w:rFonts w:ascii="Times" w:hAnsi="Times"/>
          <w:color w:val="FF0000"/>
        </w:rPr>
      </w:pPr>
      <w:r w:rsidRPr="009F775D">
        <w:rPr>
          <w:rFonts w:ascii="Times" w:hAnsi="Times"/>
          <w:color w:val="000000" w:themeColor="text1"/>
        </w:rPr>
        <w:t xml:space="preserve">Session </w:t>
      </w:r>
      <w:r w:rsidRPr="009F775D">
        <w:rPr>
          <w:rFonts w:ascii="Times" w:hAnsi="Times"/>
          <w:b/>
          <w:color w:val="000000" w:themeColor="text1"/>
        </w:rPr>
        <w:t>VOTED</w:t>
      </w:r>
      <w:r>
        <w:rPr>
          <w:rFonts w:ascii="Times" w:hAnsi="Times"/>
          <w:color w:val="000000" w:themeColor="text1"/>
        </w:rPr>
        <w:t xml:space="preserve"> t</w:t>
      </w:r>
      <w:r w:rsidR="00290F50" w:rsidRPr="007546FD">
        <w:rPr>
          <w:rFonts w:ascii="Times" w:hAnsi="Times"/>
          <w:color w:val="000000" w:themeColor="text1"/>
        </w:rPr>
        <w:t>o approve the agenda.</w:t>
      </w:r>
    </w:p>
    <w:p w14:paraId="111C03C4" w14:textId="77777777" w:rsidR="00290F50" w:rsidRPr="007546FD" w:rsidRDefault="00290F50" w:rsidP="003570C9">
      <w:pPr>
        <w:contextualSpacing/>
        <w:mirrorIndents/>
        <w:rPr>
          <w:rFonts w:ascii="Times" w:hAnsi="Times"/>
          <w:color w:val="000000" w:themeColor="text1"/>
        </w:rPr>
      </w:pPr>
    </w:p>
    <w:p w14:paraId="71D2518F" w14:textId="2EFA4D8C" w:rsidR="00DD55C3" w:rsidRPr="009F775D" w:rsidRDefault="009F775D" w:rsidP="009F775D">
      <w:pPr>
        <w:contextualSpacing/>
        <w:mirrorIndents/>
        <w:outlineLvl w:val="0"/>
        <w:rPr>
          <w:rFonts w:ascii="Times" w:hAnsi="Times"/>
          <w:b/>
          <w:color w:val="000000" w:themeColor="text1"/>
          <w:u w:val="single"/>
        </w:rPr>
      </w:pPr>
      <w:r>
        <w:rPr>
          <w:rFonts w:ascii="Times" w:hAnsi="Times"/>
          <w:b/>
          <w:color w:val="000000" w:themeColor="text1"/>
          <w:u w:val="single"/>
        </w:rPr>
        <w:t>DEACONS’ REPORT</w:t>
      </w:r>
      <w:r>
        <w:rPr>
          <w:rFonts w:ascii="Times" w:hAnsi="Times"/>
          <w:color w:val="000000" w:themeColor="text1"/>
        </w:rPr>
        <w:t xml:space="preserve"> </w:t>
      </w:r>
      <w:r w:rsidR="00DD55C3" w:rsidRPr="009F775D">
        <w:rPr>
          <w:rFonts w:ascii="Times" w:hAnsi="Times"/>
          <w:color w:val="000000" w:themeColor="text1"/>
        </w:rPr>
        <w:t>– Orlando Duran</w:t>
      </w:r>
    </w:p>
    <w:p w14:paraId="1113811C" w14:textId="71A47E0C" w:rsidR="00BC7093" w:rsidRPr="00596A56" w:rsidRDefault="009F775D" w:rsidP="00115E2C">
      <w:pPr>
        <w:pStyle w:val="ListParagraph"/>
        <w:numPr>
          <w:ilvl w:val="0"/>
          <w:numId w:val="2"/>
        </w:numPr>
        <w:ind w:left="360"/>
        <w:mirrorIndents/>
        <w:rPr>
          <w:rFonts w:ascii="Times" w:hAnsi="Times"/>
          <w:color w:val="000000" w:themeColor="text1"/>
        </w:rPr>
      </w:pPr>
      <w:r w:rsidRPr="00596A56">
        <w:rPr>
          <w:rFonts w:ascii="Times" w:hAnsi="Times"/>
          <w:color w:val="000000" w:themeColor="text1"/>
        </w:rPr>
        <w:t>Orlando shared his</w:t>
      </w:r>
      <w:r w:rsidR="00146058" w:rsidRPr="00596A56">
        <w:rPr>
          <w:rFonts w:ascii="Times" w:hAnsi="Times"/>
          <w:color w:val="000000" w:themeColor="text1"/>
        </w:rPr>
        <w:t xml:space="preserve"> p</w:t>
      </w:r>
      <w:r w:rsidR="0056438B" w:rsidRPr="00596A56">
        <w:rPr>
          <w:rFonts w:ascii="Times" w:hAnsi="Times"/>
          <w:color w:val="000000" w:themeColor="text1"/>
        </w:rPr>
        <w:t>assion to be a Deacon</w:t>
      </w:r>
      <w:r w:rsidRPr="00596A56">
        <w:rPr>
          <w:rFonts w:ascii="Times" w:hAnsi="Times"/>
          <w:color w:val="000000" w:themeColor="text1"/>
        </w:rPr>
        <w:t xml:space="preserve"> and that the work of the Deacons is</w:t>
      </w:r>
      <w:r w:rsidR="0056438B" w:rsidRPr="00596A56">
        <w:rPr>
          <w:rFonts w:ascii="Times" w:hAnsi="Times"/>
          <w:color w:val="000000" w:themeColor="text1"/>
        </w:rPr>
        <w:t xml:space="preserve"> very important in the life of the church</w:t>
      </w:r>
      <w:r w:rsidRPr="00596A56">
        <w:rPr>
          <w:rFonts w:ascii="Times" w:hAnsi="Times"/>
          <w:color w:val="000000" w:themeColor="text1"/>
        </w:rPr>
        <w:t>.</w:t>
      </w:r>
    </w:p>
    <w:p w14:paraId="764DC4F1" w14:textId="693D43B7" w:rsidR="0056438B" w:rsidRPr="00596A56" w:rsidRDefault="009F775D" w:rsidP="00115E2C">
      <w:pPr>
        <w:pStyle w:val="ListParagraph"/>
        <w:numPr>
          <w:ilvl w:val="0"/>
          <w:numId w:val="2"/>
        </w:numPr>
        <w:ind w:left="360"/>
        <w:mirrorIndents/>
        <w:rPr>
          <w:rFonts w:ascii="Times" w:hAnsi="Times"/>
          <w:color w:val="000000" w:themeColor="text1"/>
        </w:rPr>
      </w:pPr>
      <w:r w:rsidRPr="00596A56">
        <w:rPr>
          <w:rFonts w:ascii="Times" w:hAnsi="Times"/>
          <w:color w:val="000000" w:themeColor="text1"/>
        </w:rPr>
        <w:t xml:space="preserve">Each Deacon has and uses a membership </w:t>
      </w:r>
      <w:r w:rsidR="0056438B" w:rsidRPr="00596A56">
        <w:rPr>
          <w:rFonts w:ascii="Times" w:hAnsi="Times"/>
          <w:color w:val="000000" w:themeColor="text1"/>
        </w:rPr>
        <w:t>call list,</w:t>
      </w:r>
      <w:r w:rsidRPr="00596A56">
        <w:rPr>
          <w:rFonts w:ascii="Times" w:hAnsi="Times"/>
          <w:color w:val="000000" w:themeColor="text1"/>
        </w:rPr>
        <w:t xml:space="preserve"> knowing that it is</w:t>
      </w:r>
      <w:r w:rsidR="0056438B" w:rsidRPr="00596A56">
        <w:rPr>
          <w:rFonts w:ascii="Times" w:hAnsi="Times"/>
          <w:color w:val="000000" w:themeColor="text1"/>
        </w:rPr>
        <w:t xml:space="preserve"> important to communicate with persons on </w:t>
      </w:r>
      <w:r w:rsidRPr="00596A56">
        <w:rPr>
          <w:rFonts w:ascii="Times" w:hAnsi="Times"/>
          <w:color w:val="000000" w:themeColor="text1"/>
        </w:rPr>
        <w:t>their</w:t>
      </w:r>
      <w:r w:rsidR="0056438B" w:rsidRPr="00596A56">
        <w:rPr>
          <w:rFonts w:ascii="Times" w:hAnsi="Times"/>
          <w:color w:val="000000" w:themeColor="text1"/>
        </w:rPr>
        <w:t xml:space="preserve"> call list</w:t>
      </w:r>
      <w:r w:rsidRPr="00596A56">
        <w:rPr>
          <w:rFonts w:ascii="Times" w:hAnsi="Times"/>
          <w:color w:val="000000" w:themeColor="text1"/>
        </w:rPr>
        <w:t>.</w:t>
      </w:r>
    </w:p>
    <w:p w14:paraId="79586661" w14:textId="05425DE0" w:rsidR="0056438B" w:rsidRPr="00596A56" w:rsidRDefault="009F775D" w:rsidP="00115E2C">
      <w:pPr>
        <w:pStyle w:val="ListParagraph"/>
        <w:numPr>
          <w:ilvl w:val="0"/>
          <w:numId w:val="2"/>
        </w:numPr>
        <w:ind w:left="360"/>
        <w:mirrorIndents/>
        <w:rPr>
          <w:rFonts w:ascii="Times" w:hAnsi="Times"/>
          <w:color w:val="000000" w:themeColor="text1"/>
        </w:rPr>
      </w:pPr>
      <w:r w:rsidRPr="00596A56">
        <w:rPr>
          <w:rFonts w:ascii="Times" w:hAnsi="Times"/>
          <w:color w:val="000000" w:themeColor="text1"/>
        </w:rPr>
        <w:t>Deacon Duran reported that the work of the Deacons is g</w:t>
      </w:r>
      <w:r w:rsidR="0056438B" w:rsidRPr="00596A56">
        <w:rPr>
          <w:rFonts w:ascii="Times" w:hAnsi="Times"/>
          <w:color w:val="000000" w:themeColor="text1"/>
        </w:rPr>
        <w:t>oing</w:t>
      </w:r>
      <w:r w:rsidRPr="00596A56">
        <w:rPr>
          <w:rFonts w:ascii="Times" w:hAnsi="Times"/>
          <w:color w:val="000000" w:themeColor="text1"/>
        </w:rPr>
        <w:t xml:space="preserve"> well, and he shared some of the details of visits by the Deacons to</w:t>
      </w:r>
      <w:r w:rsidR="0056438B" w:rsidRPr="00596A56">
        <w:rPr>
          <w:rFonts w:ascii="Times" w:hAnsi="Times"/>
          <w:color w:val="000000" w:themeColor="text1"/>
        </w:rPr>
        <w:t xml:space="preserve"> home-bounds</w:t>
      </w:r>
      <w:r w:rsidRPr="00596A56">
        <w:rPr>
          <w:rFonts w:ascii="Times" w:hAnsi="Times"/>
          <w:color w:val="000000" w:themeColor="text1"/>
        </w:rPr>
        <w:t>.  He</w:t>
      </w:r>
      <w:r w:rsidR="0056438B" w:rsidRPr="00596A56">
        <w:rPr>
          <w:rFonts w:ascii="Times" w:hAnsi="Times"/>
          <w:color w:val="000000" w:themeColor="text1"/>
        </w:rPr>
        <w:t xml:space="preserve"> invite</w:t>
      </w:r>
      <w:r w:rsidRPr="00596A56">
        <w:rPr>
          <w:rFonts w:ascii="Times" w:hAnsi="Times"/>
          <w:color w:val="000000" w:themeColor="text1"/>
        </w:rPr>
        <w:t>d</w:t>
      </w:r>
      <w:r w:rsidR="0056438B" w:rsidRPr="00596A56">
        <w:rPr>
          <w:rFonts w:ascii="Times" w:hAnsi="Times"/>
          <w:color w:val="000000" w:themeColor="text1"/>
        </w:rPr>
        <w:t xml:space="preserve"> Session to accompany them to visit home-bounds</w:t>
      </w:r>
      <w:r w:rsidRPr="00596A56">
        <w:rPr>
          <w:rFonts w:ascii="Times" w:hAnsi="Times"/>
          <w:color w:val="000000" w:themeColor="text1"/>
        </w:rPr>
        <w:t xml:space="preserve"> (</w:t>
      </w:r>
      <w:r w:rsidR="0056438B" w:rsidRPr="00596A56">
        <w:rPr>
          <w:rFonts w:ascii="Times" w:hAnsi="Times"/>
          <w:color w:val="000000" w:themeColor="text1"/>
        </w:rPr>
        <w:t>“Communion of the Last Pew”</w:t>
      </w:r>
      <w:r w:rsidRPr="00596A56">
        <w:rPr>
          <w:rFonts w:ascii="Times" w:hAnsi="Times"/>
          <w:color w:val="000000" w:themeColor="text1"/>
        </w:rPr>
        <w:t>), and to</w:t>
      </w:r>
      <w:r w:rsidR="00146058" w:rsidRPr="00596A56">
        <w:rPr>
          <w:rFonts w:ascii="Times" w:hAnsi="Times"/>
          <w:color w:val="000000" w:themeColor="text1"/>
        </w:rPr>
        <w:t xml:space="preserve"> c</w:t>
      </w:r>
      <w:r w:rsidRPr="00596A56">
        <w:rPr>
          <w:rFonts w:ascii="Times" w:hAnsi="Times"/>
          <w:color w:val="000000" w:themeColor="text1"/>
        </w:rPr>
        <w:t>ontact any Deacon to</w:t>
      </w:r>
      <w:r w:rsidR="00146058" w:rsidRPr="00596A56">
        <w:rPr>
          <w:rFonts w:ascii="Times" w:hAnsi="Times"/>
          <w:color w:val="000000" w:themeColor="text1"/>
        </w:rPr>
        <w:t xml:space="preserve"> get scheduled</w:t>
      </w:r>
      <w:r w:rsidRPr="00596A56">
        <w:rPr>
          <w:rFonts w:ascii="Times" w:hAnsi="Times"/>
          <w:color w:val="000000" w:themeColor="text1"/>
        </w:rPr>
        <w:t>.</w:t>
      </w:r>
    </w:p>
    <w:p w14:paraId="306E64D1" w14:textId="4F9824E3" w:rsidR="00FB1FDE" w:rsidRPr="00596A56" w:rsidRDefault="009F775D" w:rsidP="00115E2C">
      <w:pPr>
        <w:pStyle w:val="ListParagraph"/>
        <w:numPr>
          <w:ilvl w:val="0"/>
          <w:numId w:val="2"/>
        </w:numPr>
        <w:ind w:left="360"/>
        <w:mirrorIndents/>
        <w:rPr>
          <w:rFonts w:ascii="Times" w:hAnsi="Times"/>
          <w:color w:val="000000" w:themeColor="text1"/>
        </w:rPr>
      </w:pPr>
      <w:r w:rsidRPr="00596A56">
        <w:rPr>
          <w:rFonts w:ascii="Times" w:hAnsi="Times"/>
          <w:color w:val="000000" w:themeColor="text1"/>
        </w:rPr>
        <w:t>The Deacons would like to have generic “calling c</w:t>
      </w:r>
      <w:r w:rsidR="00FB1FDE" w:rsidRPr="00596A56">
        <w:rPr>
          <w:rFonts w:ascii="Times" w:hAnsi="Times"/>
          <w:color w:val="000000" w:themeColor="text1"/>
        </w:rPr>
        <w:t>ards”</w:t>
      </w:r>
      <w:r w:rsidRPr="00596A56">
        <w:rPr>
          <w:rFonts w:ascii="Times" w:hAnsi="Times"/>
          <w:color w:val="000000" w:themeColor="text1"/>
        </w:rPr>
        <w:t>.  Elder Huggins will draft some for review by the Deacons.</w:t>
      </w:r>
    </w:p>
    <w:p w14:paraId="679BA08E" w14:textId="555FD111" w:rsidR="00FB1FDE" w:rsidRPr="00596A56" w:rsidRDefault="009F775D" w:rsidP="00115E2C">
      <w:pPr>
        <w:pStyle w:val="ListParagraph"/>
        <w:numPr>
          <w:ilvl w:val="0"/>
          <w:numId w:val="2"/>
        </w:numPr>
        <w:ind w:left="360"/>
        <w:mirrorIndents/>
        <w:rPr>
          <w:rFonts w:ascii="Times" w:hAnsi="Times"/>
          <w:color w:val="000000" w:themeColor="text1"/>
        </w:rPr>
      </w:pPr>
      <w:r w:rsidRPr="00596A56">
        <w:rPr>
          <w:rFonts w:ascii="Times" w:hAnsi="Times"/>
          <w:color w:val="000000" w:themeColor="text1"/>
        </w:rPr>
        <w:t xml:space="preserve">The primary date for consideration for the annual </w:t>
      </w:r>
      <w:r w:rsidR="00FB1FDE" w:rsidRPr="00596A56">
        <w:rPr>
          <w:rFonts w:ascii="Times" w:hAnsi="Times"/>
          <w:color w:val="000000" w:themeColor="text1"/>
        </w:rPr>
        <w:t>Luncheon for Home-Bounds</w:t>
      </w:r>
      <w:r w:rsidRPr="00596A56">
        <w:rPr>
          <w:rFonts w:ascii="Times" w:hAnsi="Times"/>
          <w:color w:val="000000" w:themeColor="text1"/>
        </w:rPr>
        <w:t xml:space="preserve"> is 09/20/2018.  The </w:t>
      </w:r>
      <w:r w:rsidR="00FB1FDE" w:rsidRPr="00596A56">
        <w:rPr>
          <w:rFonts w:ascii="Times" w:hAnsi="Times"/>
          <w:color w:val="000000" w:themeColor="text1"/>
        </w:rPr>
        <w:t xml:space="preserve">Deacons will decide in </w:t>
      </w:r>
      <w:r w:rsidRPr="00596A56">
        <w:rPr>
          <w:rFonts w:ascii="Times" w:hAnsi="Times"/>
          <w:color w:val="000000" w:themeColor="text1"/>
        </w:rPr>
        <w:t xml:space="preserve">their </w:t>
      </w:r>
      <w:r w:rsidR="00FB1FDE" w:rsidRPr="00596A56">
        <w:rPr>
          <w:rFonts w:ascii="Times" w:hAnsi="Times"/>
          <w:color w:val="000000" w:themeColor="text1"/>
        </w:rPr>
        <w:t>Jul</w:t>
      </w:r>
      <w:r w:rsidRPr="00596A56">
        <w:rPr>
          <w:rFonts w:ascii="Times" w:hAnsi="Times"/>
          <w:color w:val="000000" w:themeColor="text1"/>
        </w:rPr>
        <w:t>y</w:t>
      </w:r>
      <w:r w:rsidR="00FB1FDE" w:rsidRPr="00596A56">
        <w:rPr>
          <w:rFonts w:ascii="Times" w:hAnsi="Times"/>
          <w:color w:val="000000" w:themeColor="text1"/>
        </w:rPr>
        <w:t xml:space="preserve"> meeting</w:t>
      </w:r>
      <w:r w:rsidRPr="00596A56">
        <w:rPr>
          <w:rFonts w:ascii="Times" w:hAnsi="Times"/>
          <w:color w:val="000000" w:themeColor="text1"/>
        </w:rPr>
        <w:t>.</w:t>
      </w:r>
    </w:p>
    <w:p w14:paraId="40FFFF32" w14:textId="636F9CFB" w:rsidR="00FB1FDE" w:rsidRPr="00596A56" w:rsidRDefault="009F775D" w:rsidP="00115E2C">
      <w:pPr>
        <w:pStyle w:val="ListParagraph"/>
        <w:numPr>
          <w:ilvl w:val="0"/>
          <w:numId w:val="2"/>
        </w:numPr>
        <w:ind w:left="360"/>
        <w:mirrorIndents/>
        <w:rPr>
          <w:rFonts w:ascii="Times" w:hAnsi="Times"/>
          <w:color w:val="000000" w:themeColor="text1"/>
        </w:rPr>
      </w:pPr>
      <w:r w:rsidRPr="00596A56">
        <w:rPr>
          <w:rFonts w:ascii="Times" w:hAnsi="Times"/>
          <w:color w:val="000000" w:themeColor="text1"/>
        </w:rPr>
        <w:t xml:space="preserve">If first-Sunday communion servers are needed, the </w:t>
      </w:r>
      <w:r w:rsidR="00FB1FDE" w:rsidRPr="00596A56">
        <w:rPr>
          <w:rFonts w:ascii="Times" w:hAnsi="Times"/>
          <w:color w:val="000000" w:themeColor="text1"/>
        </w:rPr>
        <w:t>Deacons go thru the Session list</w:t>
      </w:r>
      <w:r w:rsidR="00596A56" w:rsidRPr="00596A56">
        <w:rPr>
          <w:rFonts w:ascii="Times" w:hAnsi="Times"/>
          <w:color w:val="000000" w:themeColor="text1"/>
        </w:rPr>
        <w:t xml:space="preserve"> to obtain servers.</w:t>
      </w:r>
    </w:p>
    <w:p w14:paraId="35AACD47" w14:textId="77777777" w:rsidR="00290F50" w:rsidRPr="007546FD" w:rsidRDefault="00290F50" w:rsidP="003570C9">
      <w:pPr>
        <w:contextualSpacing/>
        <w:mirrorIndents/>
        <w:rPr>
          <w:rFonts w:ascii="Times" w:hAnsi="Times"/>
          <w:color w:val="000000" w:themeColor="text1"/>
        </w:rPr>
      </w:pPr>
    </w:p>
    <w:p w14:paraId="375EA75F" w14:textId="5A48E0B1" w:rsidR="009623BF" w:rsidRPr="007546FD" w:rsidRDefault="00596A56" w:rsidP="007546FD">
      <w:pPr>
        <w:contextualSpacing/>
        <w:mirrorIndents/>
        <w:outlineLvl w:val="0"/>
        <w:rPr>
          <w:rFonts w:ascii="Times" w:hAnsi="Times"/>
          <w:color w:val="FF0000"/>
        </w:rPr>
      </w:pPr>
      <w:r>
        <w:rPr>
          <w:rFonts w:ascii="Times" w:hAnsi="Times"/>
          <w:color w:val="000000" w:themeColor="text1"/>
        </w:rPr>
        <w:t xml:space="preserve">Session </w:t>
      </w:r>
      <w:r w:rsidRPr="00596A56">
        <w:rPr>
          <w:rFonts w:ascii="Times" w:hAnsi="Times"/>
          <w:b/>
          <w:color w:val="000000" w:themeColor="text1"/>
        </w:rPr>
        <w:t>VOTED</w:t>
      </w:r>
      <w:r>
        <w:rPr>
          <w:rFonts w:ascii="Times" w:hAnsi="Times"/>
          <w:color w:val="000000" w:themeColor="text1"/>
        </w:rPr>
        <w:t xml:space="preserve"> to</w:t>
      </w:r>
      <w:r w:rsidR="00290F50" w:rsidRPr="007546FD">
        <w:rPr>
          <w:rFonts w:ascii="Times" w:hAnsi="Times"/>
          <w:color w:val="000000" w:themeColor="text1"/>
        </w:rPr>
        <w:t xml:space="preserve"> approve the minutes of the </w:t>
      </w:r>
      <w:r w:rsidR="00DD55C3" w:rsidRPr="007546FD">
        <w:rPr>
          <w:rFonts w:ascii="Times" w:hAnsi="Times"/>
          <w:color w:val="000000" w:themeColor="text1"/>
        </w:rPr>
        <w:t>May 22</w:t>
      </w:r>
      <w:r w:rsidR="00CC1764" w:rsidRPr="007546FD">
        <w:rPr>
          <w:rFonts w:ascii="Times" w:hAnsi="Times"/>
          <w:color w:val="000000" w:themeColor="text1"/>
        </w:rPr>
        <w:t>, 2018</w:t>
      </w:r>
      <w:r w:rsidR="00290F50" w:rsidRPr="007546FD">
        <w:rPr>
          <w:rFonts w:ascii="Times" w:hAnsi="Times"/>
          <w:color w:val="000000" w:themeColor="text1"/>
        </w:rPr>
        <w:t>, Session Stated meeting.</w:t>
      </w:r>
    </w:p>
    <w:p w14:paraId="165F256E" w14:textId="77777777" w:rsidR="00290F50" w:rsidRPr="007546FD" w:rsidRDefault="00290F50" w:rsidP="003570C9">
      <w:pPr>
        <w:contextualSpacing/>
        <w:mirrorIndents/>
        <w:rPr>
          <w:rFonts w:ascii="Times" w:hAnsi="Times"/>
          <w:color w:val="000000" w:themeColor="text1"/>
        </w:rPr>
      </w:pPr>
    </w:p>
    <w:p w14:paraId="5B2BAEF9" w14:textId="77777777" w:rsidR="00290F50" w:rsidRPr="007546FD" w:rsidRDefault="00290F50" w:rsidP="007546FD">
      <w:pPr>
        <w:contextualSpacing/>
        <w:mirrorIndents/>
        <w:outlineLvl w:val="0"/>
        <w:rPr>
          <w:rFonts w:ascii="Times" w:hAnsi="Times"/>
          <w:b/>
          <w:color w:val="000000" w:themeColor="text1"/>
          <w:u w:val="single"/>
        </w:rPr>
      </w:pPr>
      <w:r w:rsidRPr="007546FD">
        <w:rPr>
          <w:rFonts w:ascii="Times" w:hAnsi="Times"/>
          <w:b/>
          <w:color w:val="000000" w:themeColor="text1"/>
          <w:u w:val="single"/>
        </w:rPr>
        <w:t>CLERK’S REPORT</w:t>
      </w:r>
    </w:p>
    <w:p w14:paraId="192CD290" w14:textId="77777777" w:rsidR="00D0639A" w:rsidRPr="007546FD" w:rsidRDefault="00236E93" w:rsidP="00115E2C">
      <w:pPr>
        <w:pStyle w:val="ListParagraph"/>
        <w:numPr>
          <w:ilvl w:val="0"/>
          <w:numId w:val="4"/>
        </w:numPr>
        <w:ind w:left="360"/>
        <w:rPr>
          <w:rFonts w:ascii="Times" w:eastAsia="Times New Roman" w:hAnsi="Times" w:cs="Times New Roman"/>
        </w:rPr>
      </w:pPr>
      <w:r w:rsidRPr="007546FD">
        <w:rPr>
          <w:rFonts w:ascii="Times" w:hAnsi="Times"/>
          <w:b/>
          <w:color w:val="000000" w:themeColor="text1"/>
        </w:rPr>
        <w:t>Annual Activities yet to be Done/Scheduled:</w:t>
      </w:r>
    </w:p>
    <w:p w14:paraId="71793675" w14:textId="58512F5A" w:rsidR="0046455A" w:rsidRPr="007546FD" w:rsidRDefault="00485D47" w:rsidP="00115E2C">
      <w:pPr>
        <w:pStyle w:val="NormalWeb"/>
        <w:numPr>
          <w:ilvl w:val="1"/>
          <w:numId w:val="4"/>
        </w:numPr>
        <w:spacing w:before="0" w:beforeAutospacing="0" w:after="0" w:afterAutospacing="0"/>
        <w:ind w:left="720"/>
        <w:contextualSpacing/>
        <w:rPr>
          <w:rFonts w:ascii="Times" w:hAnsi="Times"/>
          <w:color w:val="000000" w:themeColor="text1"/>
        </w:rPr>
      </w:pPr>
      <w:r w:rsidRPr="007546FD">
        <w:rPr>
          <w:rFonts w:ascii="Times" w:hAnsi="Times"/>
          <w:color w:val="000000" w:themeColor="text1"/>
        </w:rPr>
        <w:t>Evidence of adequate insurance (G-3.0112)</w:t>
      </w:r>
    </w:p>
    <w:p w14:paraId="4E26E65A" w14:textId="3D926650" w:rsidR="00485D47" w:rsidRPr="007546FD" w:rsidRDefault="00485D47" w:rsidP="00115E2C">
      <w:pPr>
        <w:pStyle w:val="NormalWeb"/>
        <w:numPr>
          <w:ilvl w:val="1"/>
          <w:numId w:val="4"/>
        </w:numPr>
        <w:spacing w:before="0" w:beforeAutospacing="0" w:after="0" w:afterAutospacing="0"/>
        <w:ind w:left="720"/>
        <w:contextualSpacing/>
        <w:rPr>
          <w:rFonts w:ascii="Times" w:hAnsi="Times"/>
          <w:color w:val="000000" w:themeColor="text1"/>
        </w:rPr>
      </w:pPr>
      <w:r w:rsidRPr="007546FD">
        <w:rPr>
          <w:rFonts w:ascii="Times" w:hAnsi="Times"/>
          <w:color w:val="000000" w:themeColor="text1"/>
        </w:rPr>
        <w:t>Report of annual finan</w:t>
      </w:r>
      <w:r w:rsidR="0046455A" w:rsidRPr="007546FD">
        <w:rPr>
          <w:rFonts w:ascii="Times" w:hAnsi="Times"/>
          <w:color w:val="000000" w:themeColor="text1"/>
        </w:rPr>
        <w:t>cial review or audit (G-3.0113)</w:t>
      </w:r>
    </w:p>
    <w:p w14:paraId="1725A47A" w14:textId="77777777" w:rsidR="00D0639A" w:rsidRPr="007546FD" w:rsidRDefault="00236E93" w:rsidP="00115E2C">
      <w:pPr>
        <w:pStyle w:val="ListParagraph"/>
        <w:numPr>
          <w:ilvl w:val="0"/>
          <w:numId w:val="4"/>
        </w:numPr>
        <w:ind w:left="360"/>
        <w:rPr>
          <w:rFonts w:ascii="Times" w:eastAsia="Times New Roman" w:hAnsi="Times" w:cs="Times New Roman"/>
        </w:rPr>
      </w:pPr>
      <w:r w:rsidRPr="007546FD">
        <w:rPr>
          <w:rFonts w:ascii="Times" w:hAnsi="Times"/>
          <w:b/>
          <w:color w:val="000000" w:themeColor="text1"/>
        </w:rPr>
        <w:t>C</w:t>
      </w:r>
      <w:r w:rsidR="00290F50" w:rsidRPr="007546FD">
        <w:rPr>
          <w:rFonts w:ascii="Times" w:hAnsi="Times"/>
          <w:b/>
          <w:color w:val="000000" w:themeColor="text1"/>
        </w:rPr>
        <w:t>orrespondence:</w:t>
      </w:r>
    </w:p>
    <w:p w14:paraId="706875E7" w14:textId="40BE36BD" w:rsidR="00FA464F" w:rsidRPr="007546FD" w:rsidRDefault="00DD55C3" w:rsidP="00115E2C">
      <w:pPr>
        <w:pStyle w:val="ListParagraph"/>
        <w:numPr>
          <w:ilvl w:val="1"/>
          <w:numId w:val="4"/>
        </w:numPr>
        <w:ind w:left="720"/>
        <w:rPr>
          <w:rFonts w:ascii="Times" w:eastAsia="Times New Roman" w:hAnsi="Times" w:cs="Times New Roman"/>
          <w:color w:val="000000" w:themeColor="text1"/>
        </w:rPr>
      </w:pPr>
      <w:r w:rsidRPr="007546FD">
        <w:rPr>
          <w:rFonts w:ascii="Times" w:eastAsia="Times New Roman" w:hAnsi="Times" w:cs="Times New Roman"/>
          <w:color w:val="000000" w:themeColor="text1"/>
        </w:rPr>
        <w:t>05/23/2018</w:t>
      </w:r>
      <w:r w:rsidR="00FA464F" w:rsidRPr="007546FD">
        <w:rPr>
          <w:rFonts w:ascii="Times" w:eastAsia="Times New Roman" w:hAnsi="Times" w:cs="Times New Roman"/>
          <w:color w:val="000000" w:themeColor="text1"/>
        </w:rPr>
        <w:t xml:space="preserve"> – TO the</w:t>
      </w:r>
      <w:r w:rsidRPr="007546FD">
        <w:rPr>
          <w:rFonts w:ascii="Times" w:eastAsia="Times New Roman" w:hAnsi="Times" w:cs="Times New Roman"/>
          <w:color w:val="000000" w:themeColor="text1"/>
        </w:rPr>
        <w:t xml:space="preserve"> Session and Deacons mail groups, notifying them of the updated Policies and Procedures.</w:t>
      </w:r>
    </w:p>
    <w:p w14:paraId="04A4A7D5" w14:textId="178B6A85" w:rsidR="00D0639A" w:rsidRPr="007546FD" w:rsidRDefault="00DD55C3" w:rsidP="00115E2C">
      <w:pPr>
        <w:pStyle w:val="ListParagraph"/>
        <w:numPr>
          <w:ilvl w:val="1"/>
          <w:numId w:val="4"/>
        </w:numPr>
        <w:ind w:left="720"/>
        <w:rPr>
          <w:rFonts w:ascii="Times" w:eastAsia="Times New Roman" w:hAnsi="Times" w:cs="Times New Roman"/>
        </w:rPr>
      </w:pPr>
      <w:r w:rsidRPr="007546FD">
        <w:rPr>
          <w:rFonts w:ascii="Times" w:hAnsi="Times"/>
          <w:color w:val="000000" w:themeColor="text1"/>
        </w:rPr>
        <w:t>06/11</w:t>
      </w:r>
      <w:r w:rsidR="00615964" w:rsidRPr="007546FD">
        <w:rPr>
          <w:rFonts w:ascii="Times" w:hAnsi="Times"/>
          <w:color w:val="000000" w:themeColor="text1"/>
        </w:rPr>
        <w:t xml:space="preserve">/2018 – </w:t>
      </w:r>
      <w:r w:rsidRPr="007546FD">
        <w:rPr>
          <w:rFonts w:ascii="Times" w:hAnsi="Times"/>
          <w:color w:val="000000" w:themeColor="text1"/>
        </w:rPr>
        <w:t>TO Covenant PC, requesting Elder Ordination date for Elder Patricia Gilberto.</w:t>
      </w:r>
    </w:p>
    <w:p w14:paraId="61E8AFED" w14:textId="089EBEE1" w:rsidR="00D0639A" w:rsidRPr="007546FD" w:rsidRDefault="00DD55C3" w:rsidP="00115E2C">
      <w:pPr>
        <w:pStyle w:val="ListParagraph"/>
        <w:numPr>
          <w:ilvl w:val="1"/>
          <w:numId w:val="4"/>
        </w:numPr>
        <w:ind w:left="720"/>
        <w:rPr>
          <w:rFonts w:ascii="Times" w:eastAsia="Times New Roman" w:hAnsi="Times" w:cs="Times New Roman"/>
        </w:rPr>
      </w:pPr>
      <w:r w:rsidRPr="007546FD">
        <w:rPr>
          <w:rFonts w:ascii="Times" w:hAnsi="Times"/>
          <w:color w:val="000000" w:themeColor="text1"/>
        </w:rPr>
        <w:t>06/12</w:t>
      </w:r>
      <w:r w:rsidR="00D0639A" w:rsidRPr="007546FD">
        <w:rPr>
          <w:rFonts w:ascii="Times" w:hAnsi="Times"/>
          <w:color w:val="000000" w:themeColor="text1"/>
        </w:rPr>
        <w:t xml:space="preserve">/2018 – FROM </w:t>
      </w:r>
      <w:r w:rsidRPr="007546FD">
        <w:rPr>
          <w:rFonts w:ascii="Times" w:hAnsi="Times"/>
          <w:color w:val="000000" w:themeColor="text1"/>
        </w:rPr>
        <w:t xml:space="preserve">Covenant PC, stating Elder Ordination date for Elder </w:t>
      </w:r>
      <w:r w:rsidR="003D189A" w:rsidRPr="007546FD">
        <w:rPr>
          <w:rFonts w:ascii="Times" w:hAnsi="Times"/>
          <w:color w:val="000000" w:themeColor="text1"/>
        </w:rPr>
        <w:t>Patricia</w:t>
      </w:r>
      <w:r w:rsidRPr="007546FD">
        <w:rPr>
          <w:rFonts w:ascii="Times" w:hAnsi="Times"/>
          <w:color w:val="000000" w:themeColor="text1"/>
        </w:rPr>
        <w:t xml:space="preserve"> Gilberto was 01/16/1994.</w:t>
      </w:r>
    </w:p>
    <w:p w14:paraId="2D42D316" w14:textId="6B179D57" w:rsidR="00636B99" w:rsidRPr="007546FD" w:rsidRDefault="00636B99" w:rsidP="00115E2C">
      <w:pPr>
        <w:pStyle w:val="ListParagraph"/>
        <w:numPr>
          <w:ilvl w:val="1"/>
          <w:numId w:val="4"/>
        </w:numPr>
        <w:ind w:left="720"/>
        <w:rPr>
          <w:rFonts w:ascii="Times" w:eastAsia="Times New Roman" w:hAnsi="Times" w:cs="Times New Roman"/>
          <w:color w:val="000000" w:themeColor="text1"/>
        </w:rPr>
      </w:pPr>
      <w:r w:rsidRPr="007546FD">
        <w:rPr>
          <w:rFonts w:ascii="Times" w:hAnsi="Times"/>
          <w:color w:val="000000" w:themeColor="text1"/>
        </w:rPr>
        <w:t>06/17/2018  - FROM Immanuel Presbyterian Church, Clerk of Session, informing us of the request of Sarah Smith to transfer her membership to Immanuel, and requesting us to do same.</w:t>
      </w:r>
    </w:p>
    <w:p w14:paraId="36336BFB" w14:textId="391BCD8B" w:rsidR="00335218" w:rsidRPr="007546FD" w:rsidRDefault="00335218" w:rsidP="00115E2C">
      <w:pPr>
        <w:pStyle w:val="ListParagraph"/>
        <w:numPr>
          <w:ilvl w:val="1"/>
          <w:numId w:val="4"/>
        </w:numPr>
        <w:ind w:left="720"/>
        <w:rPr>
          <w:rFonts w:ascii="Times" w:eastAsia="Times New Roman" w:hAnsi="Times" w:cs="Times New Roman"/>
          <w:color w:val="000000" w:themeColor="text1"/>
        </w:rPr>
      </w:pPr>
      <w:r w:rsidRPr="007546FD">
        <w:rPr>
          <w:rFonts w:ascii="Times" w:hAnsi="Times"/>
          <w:color w:val="000000" w:themeColor="text1"/>
        </w:rPr>
        <w:t xml:space="preserve">06/17/2018 – FROM Bernalillo County Assessor, requesting submission of Application for </w:t>
      </w:r>
      <w:r w:rsidR="00474D33" w:rsidRPr="007546FD">
        <w:rPr>
          <w:rFonts w:ascii="Times" w:hAnsi="Times"/>
          <w:color w:val="000000" w:themeColor="text1"/>
        </w:rPr>
        <w:t>Exemption</w:t>
      </w:r>
      <w:r w:rsidRPr="007546FD">
        <w:rPr>
          <w:rFonts w:ascii="Times" w:hAnsi="Times"/>
          <w:color w:val="000000" w:themeColor="text1"/>
        </w:rPr>
        <w:t xml:space="preserve"> of Property Tax for Non-Governmental Entities for Tax Year 2018.</w:t>
      </w:r>
    </w:p>
    <w:p w14:paraId="16225D75" w14:textId="2C1FE773" w:rsidR="00636B99" w:rsidRPr="007546FD" w:rsidRDefault="00636B99" w:rsidP="00115E2C">
      <w:pPr>
        <w:pStyle w:val="ListParagraph"/>
        <w:numPr>
          <w:ilvl w:val="1"/>
          <w:numId w:val="4"/>
        </w:numPr>
        <w:ind w:left="720"/>
        <w:rPr>
          <w:rFonts w:ascii="Times" w:eastAsia="Times New Roman" w:hAnsi="Times" w:cs="Times New Roman"/>
          <w:color w:val="000000" w:themeColor="text1"/>
        </w:rPr>
      </w:pPr>
      <w:r w:rsidRPr="007546FD">
        <w:rPr>
          <w:rFonts w:ascii="Times" w:hAnsi="Times"/>
          <w:color w:val="000000" w:themeColor="text1"/>
        </w:rPr>
        <w:t>06/18/2018 – FROM Iona Barela, requesting when she might be able to schedule completing of finishing the tile in Fellowship Hall.</w:t>
      </w:r>
    </w:p>
    <w:p w14:paraId="69F1231E" w14:textId="33FD917E" w:rsidR="00636B99" w:rsidRPr="007546FD" w:rsidRDefault="00636B99" w:rsidP="00115E2C">
      <w:pPr>
        <w:pStyle w:val="ListParagraph"/>
        <w:numPr>
          <w:ilvl w:val="1"/>
          <w:numId w:val="4"/>
        </w:numPr>
        <w:ind w:left="720"/>
        <w:rPr>
          <w:rFonts w:ascii="Times" w:eastAsia="Times New Roman" w:hAnsi="Times" w:cs="Times New Roman"/>
          <w:color w:val="000000" w:themeColor="text1"/>
        </w:rPr>
      </w:pPr>
      <w:r w:rsidRPr="007546FD">
        <w:rPr>
          <w:rFonts w:ascii="Times" w:hAnsi="Times"/>
          <w:color w:val="000000" w:themeColor="text1"/>
        </w:rPr>
        <w:t>06/19/2018 – TO Iona Barela, via email, informing her that Session will consider the replacement of counters in the kitchen, which caused the tile finishing to be suspended to consider possible effect of new counters on the tile.</w:t>
      </w:r>
    </w:p>
    <w:p w14:paraId="21C35BCD" w14:textId="3A7DB3BC" w:rsidR="00636B99" w:rsidRPr="007546FD" w:rsidRDefault="00636B99" w:rsidP="00115E2C">
      <w:pPr>
        <w:pStyle w:val="ListParagraph"/>
        <w:numPr>
          <w:ilvl w:val="1"/>
          <w:numId w:val="4"/>
        </w:numPr>
        <w:ind w:left="720"/>
        <w:rPr>
          <w:rFonts w:ascii="Times" w:eastAsia="Times New Roman" w:hAnsi="Times" w:cs="Times New Roman"/>
          <w:color w:val="000000" w:themeColor="text1"/>
        </w:rPr>
      </w:pPr>
      <w:r w:rsidRPr="007546FD">
        <w:rPr>
          <w:rFonts w:ascii="Times" w:hAnsi="Times"/>
          <w:color w:val="000000" w:themeColor="text1"/>
        </w:rPr>
        <w:lastRenderedPageBreak/>
        <w:t>06/19/2018 – TO Sarah Smith via email, informing her that we received the transfer request from Immanuel and that we would transfer her membership to them.</w:t>
      </w:r>
    </w:p>
    <w:p w14:paraId="05693A44" w14:textId="77777777" w:rsidR="00D0639A" w:rsidRPr="007546FD" w:rsidRDefault="00D0639A" w:rsidP="00115E2C">
      <w:pPr>
        <w:pStyle w:val="ListParagraph"/>
        <w:numPr>
          <w:ilvl w:val="0"/>
          <w:numId w:val="4"/>
        </w:numPr>
        <w:ind w:left="360"/>
        <w:rPr>
          <w:rFonts w:ascii="Times" w:eastAsia="Times New Roman" w:hAnsi="Times" w:cs="Times New Roman"/>
          <w:b/>
        </w:rPr>
      </w:pPr>
      <w:r w:rsidRPr="007546FD">
        <w:rPr>
          <w:rFonts w:ascii="Times" w:hAnsi="Times"/>
          <w:b/>
          <w:color w:val="000000" w:themeColor="text1"/>
        </w:rPr>
        <w:t>Actions on the rolls:</w:t>
      </w:r>
    </w:p>
    <w:p w14:paraId="1A0EF2CF" w14:textId="6046D130" w:rsidR="00583DAB" w:rsidRPr="007546FD" w:rsidRDefault="00596A56" w:rsidP="00115E2C">
      <w:pPr>
        <w:pStyle w:val="ListParagraph"/>
        <w:numPr>
          <w:ilvl w:val="1"/>
          <w:numId w:val="4"/>
        </w:numPr>
        <w:ind w:left="720"/>
        <w:rPr>
          <w:rFonts w:ascii="Times" w:eastAsia="Times New Roman" w:hAnsi="Times" w:cs="Times New Roman"/>
          <w:color w:val="FF0000"/>
        </w:rPr>
      </w:pPr>
      <w:r>
        <w:rPr>
          <w:rFonts w:ascii="Times" w:hAnsi="Times"/>
          <w:color w:val="000000" w:themeColor="text1"/>
        </w:rPr>
        <w:t xml:space="preserve">Session </w:t>
      </w:r>
      <w:r w:rsidRPr="00596A56">
        <w:rPr>
          <w:rFonts w:ascii="Times" w:hAnsi="Times"/>
          <w:b/>
          <w:color w:val="000000" w:themeColor="text1"/>
        </w:rPr>
        <w:t>VOTED</w:t>
      </w:r>
      <w:r>
        <w:rPr>
          <w:rFonts w:ascii="Times" w:hAnsi="Times"/>
          <w:color w:val="000000" w:themeColor="text1"/>
        </w:rPr>
        <w:t xml:space="preserve"> t</w:t>
      </w:r>
      <w:r w:rsidR="00583DAB" w:rsidRPr="007546FD">
        <w:rPr>
          <w:rFonts w:ascii="Times" w:hAnsi="Times"/>
          <w:color w:val="000000" w:themeColor="text1"/>
        </w:rPr>
        <w:t>o transfer the membership of Sarah Diane Smith, # 619, to Immanuel Presbyterian Church, Albuquerque NM, by her request.</w:t>
      </w:r>
    </w:p>
    <w:p w14:paraId="5EB72FEC" w14:textId="07042606" w:rsidR="00DD6DDD" w:rsidRPr="007546FD" w:rsidRDefault="00DD6DDD" w:rsidP="00115E2C">
      <w:pPr>
        <w:pStyle w:val="ListParagraph"/>
        <w:numPr>
          <w:ilvl w:val="0"/>
          <w:numId w:val="4"/>
        </w:numPr>
        <w:ind w:left="360"/>
        <w:rPr>
          <w:rFonts w:ascii="Times" w:eastAsia="Times New Roman" w:hAnsi="Times" w:cs="Times New Roman"/>
          <w:b/>
        </w:rPr>
      </w:pPr>
      <w:r w:rsidRPr="007546FD">
        <w:rPr>
          <w:rFonts w:ascii="Times" w:hAnsi="Times"/>
          <w:b/>
          <w:color w:val="000000" w:themeColor="text1"/>
        </w:rPr>
        <w:t>Family Promise:</w:t>
      </w:r>
      <w:r w:rsidRPr="007546FD">
        <w:rPr>
          <w:rFonts w:ascii="Times" w:hAnsi="Times"/>
          <w:color w:val="000000" w:themeColor="text1"/>
        </w:rPr>
        <w:t xml:space="preserve">  06/13/2018, inquired to report of bedding being found outside their leased area.  I spoke with the Executive Director, Laura Combs, who explained that the bedding was moved as soon as she was aware it was outside the leased area and had been used by a client who has a night-shift job.  A place for day-sleeping had been found inside the leased area.</w:t>
      </w:r>
    </w:p>
    <w:p w14:paraId="2D326817" w14:textId="77777777" w:rsidR="005017EA" w:rsidRPr="007546FD" w:rsidRDefault="005017EA" w:rsidP="00E505CE">
      <w:pPr>
        <w:pStyle w:val="ListParagraph"/>
        <w:mirrorIndents/>
        <w:rPr>
          <w:rFonts w:ascii="Times" w:hAnsi="Times"/>
          <w:color w:val="000000" w:themeColor="text1"/>
        </w:rPr>
      </w:pPr>
    </w:p>
    <w:p w14:paraId="11F58BCD" w14:textId="731A2C76" w:rsidR="003F74AC" w:rsidRPr="003A7278" w:rsidRDefault="00DD55C3" w:rsidP="003A7278">
      <w:pPr>
        <w:contextualSpacing/>
        <w:mirrorIndents/>
        <w:outlineLvl w:val="0"/>
        <w:rPr>
          <w:rFonts w:ascii="Times" w:hAnsi="Times"/>
          <w:color w:val="000000" w:themeColor="text1"/>
        </w:rPr>
      </w:pPr>
      <w:r w:rsidRPr="007546FD">
        <w:rPr>
          <w:rFonts w:ascii="Times" w:hAnsi="Times"/>
          <w:b/>
          <w:color w:val="000000" w:themeColor="text1"/>
          <w:u w:val="single"/>
        </w:rPr>
        <w:t>PARISH ASSOCIATE</w:t>
      </w:r>
      <w:r w:rsidR="00290F50" w:rsidRPr="007546FD">
        <w:rPr>
          <w:rFonts w:ascii="Times" w:hAnsi="Times"/>
          <w:b/>
          <w:color w:val="000000" w:themeColor="text1"/>
          <w:u w:val="single"/>
        </w:rPr>
        <w:t>’S REPORT</w:t>
      </w:r>
      <w:r w:rsidR="00290F50" w:rsidRPr="007546FD">
        <w:rPr>
          <w:rFonts w:ascii="Times" w:hAnsi="Times"/>
          <w:color w:val="000000" w:themeColor="text1"/>
        </w:rPr>
        <w:t xml:space="preserve"> - Rev. </w:t>
      </w:r>
      <w:r w:rsidR="007F0938" w:rsidRPr="007546FD">
        <w:rPr>
          <w:rFonts w:ascii="Times" w:hAnsi="Times"/>
          <w:color w:val="000000" w:themeColor="text1"/>
        </w:rPr>
        <w:t>Kay Huggin</w:t>
      </w:r>
      <w:r w:rsidRPr="007546FD">
        <w:rPr>
          <w:rFonts w:ascii="Times" w:hAnsi="Times"/>
          <w:color w:val="000000" w:themeColor="text1"/>
        </w:rPr>
        <w:t>s</w:t>
      </w:r>
    </w:p>
    <w:p w14:paraId="087B1608" w14:textId="4E289903" w:rsidR="003F74AC" w:rsidRPr="007546FD" w:rsidRDefault="003F74AC" w:rsidP="003F74AC">
      <w:pPr>
        <w:spacing w:before="100" w:beforeAutospacing="1" w:after="100" w:afterAutospacing="1"/>
        <w:contextualSpacing/>
        <w:rPr>
          <w:rFonts w:ascii="Times" w:hAnsi="Times"/>
          <w:color w:val="FF0000"/>
        </w:rPr>
      </w:pPr>
      <w:r w:rsidRPr="003A7278">
        <w:rPr>
          <w:rFonts w:ascii="Times" w:hAnsi="Times"/>
          <w:color w:val="000000" w:themeColor="text1"/>
        </w:rPr>
        <w:t>Mid May through Mid June</w:t>
      </w:r>
    </w:p>
    <w:p w14:paraId="7508D924" w14:textId="77777777" w:rsidR="003F74AC" w:rsidRPr="007546FD" w:rsidRDefault="003F74AC" w:rsidP="003F74AC">
      <w:pPr>
        <w:spacing w:before="100" w:beforeAutospacing="1" w:after="100" w:afterAutospacing="1"/>
        <w:contextualSpacing/>
        <w:rPr>
          <w:rFonts w:ascii="Times" w:hAnsi="Times"/>
          <w:color w:val="FF0000"/>
        </w:rPr>
      </w:pPr>
    </w:p>
    <w:p w14:paraId="6F7F28AB" w14:textId="77777777" w:rsidR="003F74AC" w:rsidRPr="003A7278" w:rsidRDefault="003F74AC" w:rsidP="003A7278">
      <w:pPr>
        <w:contextualSpacing/>
        <w:outlineLvl w:val="0"/>
        <w:rPr>
          <w:rFonts w:ascii="Times" w:hAnsi="Times"/>
          <w:color w:val="000000" w:themeColor="text1"/>
        </w:rPr>
      </w:pPr>
      <w:r w:rsidRPr="003A7278">
        <w:rPr>
          <w:rFonts w:ascii="Times" w:hAnsi="Times"/>
          <w:color w:val="000000" w:themeColor="text1"/>
        </w:rPr>
        <w:t>Worship</w:t>
      </w:r>
    </w:p>
    <w:p w14:paraId="77D5432C" w14:textId="71A721E9" w:rsidR="003F74AC" w:rsidRPr="003A7278" w:rsidRDefault="003F74AC" w:rsidP="00115E2C">
      <w:pPr>
        <w:pStyle w:val="ListParagraph"/>
        <w:numPr>
          <w:ilvl w:val="0"/>
          <w:numId w:val="6"/>
        </w:numPr>
        <w:rPr>
          <w:rFonts w:ascii="Times" w:hAnsi="Times"/>
          <w:color w:val="000000" w:themeColor="text1"/>
        </w:rPr>
      </w:pPr>
      <w:r w:rsidRPr="003A7278">
        <w:rPr>
          <w:rFonts w:ascii="Times" w:hAnsi="Times"/>
          <w:color w:val="000000" w:themeColor="text1"/>
        </w:rPr>
        <w:t>Worship: two meetings with the Worship Committee</w:t>
      </w:r>
    </w:p>
    <w:p w14:paraId="53DC3EF4" w14:textId="19E0A36F" w:rsidR="003A7278" w:rsidRPr="003A7278" w:rsidRDefault="003F74AC" w:rsidP="00115E2C">
      <w:pPr>
        <w:pStyle w:val="ListParagraph"/>
        <w:numPr>
          <w:ilvl w:val="0"/>
          <w:numId w:val="6"/>
        </w:numPr>
        <w:rPr>
          <w:rFonts w:ascii="Times" w:hAnsi="Times"/>
          <w:color w:val="000000" w:themeColor="text1"/>
        </w:rPr>
      </w:pPr>
      <w:r w:rsidRPr="003A7278">
        <w:rPr>
          <w:rFonts w:ascii="Times" w:hAnsi="Times"/>
          <w:color w:val="000000" w:themeColor="text1"/>
        </w:rPr>
        <w:t>Communication with guest pastors and liturgists</w:t>
      </w:r>
    </w:p>
    <w:p w14:paraId="12296672" w14:textId="4B73CF49" w:rsidR="003F74AC" w:rsidRPr="003A7278" w:rsidRDefault="003F74AC" w:rsidP="00115E2C">
      <w:pPr>
        <w:pStyle w:val="ListParagraph"/>
        <w:numPr>
          <w:ilvl w:val="0"/>
          <w:numId w:val="6"/>
        </w:numPr>
        <w:rPr>
          <w:rFonts w:ascii="Times" w:hAnsi="Times"/>
          <w:color w:val="000000" w:themeColor="text1"/>
        </w:rPr>
      </w:pPr>
      <w:r w:rsidRPr="003A7278">
        <w:rPr>
          <w:rFonts w:ascii="Times" w:hAnsi="Times"/>
          <w:color w:val="000000" w:themeColor="text1"/>
        </w:rPr>
        <w:t>Assisted with Worship according to requests of guest pastors (2 services)</w:t>
      </w:r>
    </w:p>
    <w:p w14:paraId="4E1813A5" w14:textId="0E1972AD" w:rsidR="003F74AC" w:rsidRPr="003A7278" w:rsidRDefault="003A7278" w:rsidP="00115E2C">
      <w:pPr>
        <w:pStyle w:val="ListParagraph"/>
        <w:numPr>
          <w:ilvl w:val="0"/>
          <w:numId w:val="6"/>
        </w:numPr>
        <w:rPr>
          <w:rFonts w:ascii="Times" w:hAnsi="Times"/>
          <w:color w:val="000000" w:themeColor="text1"/>
        </w:rPr>
      </w:pPr>
      <w:r w:rsidRPr="003A7278">
        <w:rPr>
          <w:rFonts w:ascii="Times" w:hAnsi="Times"/>
          <w:color w:val="000000" w:themeColor="text1"/>
        </w:rPr>
        <w:t>Plann</w:t>
      </w:r>
      <w:r w:rsidR="003F74AC" w:rsidRPr="003A7278">
        <w:rPr>
          <w:rFonts w:ascii="Times" w:hAnsi="Times"/>
          <w:color w:val="000000" w:themeColor="text1"/>
        </w:rPr>
        <w:t>ed, conducted, preached and administrated communion (June 3, 2018)</w:t>
      </w:r>
    </w:p>
    <w:p w14:paraId="514328CD" w14:textId="5565D3A9" w:rsidR="003F74AC" w:rsidRPr="003A7278" w:rsidRDefault="003F74AC" w:rsidP="00115E2C">
      <w:pPr>
        <w:pStyle w:val="ListParagraph"/>
        <w:numPr>
          <w:ilvl w:val="0"/>
          <w:numId w:val="6"/>
        </w:numPr>
        <w:rPr>
          <w:rFonts w:ascii="Times" w:hAnsi="Times"/>
          <w:color w:val="000000" w:themeColor="text1"/>
        </w:rPr>
      </w:pPr>
      <w:r w:rsidRPr="003A7278">
        <w:rPr>
          <w:rFonts w:ascii="Times" w:hAnsi="Times"/>
          <w:color w:val="000000" w:themeColor="text1"/>
        </w:rPr>
        <w:t>Preparation of Weekly Bulletins in conjunction with Bev Chavez and Karmen Van Dyke</w:t>
      </w:r>
    </w:p>
    <w:p w14:paraId="52940CB2" w14:textId="1695F0E4" w:rsidR="003F74AC" w:rsidRPr="003A7278" w:rsidRDefault="003F74AC" w:rsidP="00115E2C">
      <w:pPr>
        <w:pStyle w:val="ListParagraph"/>
        <w:numPr>
          <w:ilvl w:val="0"/>
          <w:numId w:val="6"/>
        </w:numPr>
        <w:rPr>
          <w:rFonts w:ascii="Times" w:hAnsi="Times"/>
          <w:color w:val="000000" w:themeColor="text1"/>
        </w:rPr>
      </w:pPr>
      <w:r w:rsidRPr="003A7278">
        <w:rPr>
          <w:rFonts w:ascii="Times" w:hAnsi="Times"/>
          <w:color w:val="000000" w:themeColor="text1"/>
        </w:rPr>
        <w:t>Planned Service for Voices from the Pew; oriented all speakers (5 with Rob prior to his</w:t>
      </w:r>
      <w:r w:rsidR="003A7278">
        <w:rPr>
          <w:rFonts w:ascii="Times" w:hAnsi="Times"/>
          <w:color w:val="000000" w:themeColor="text1"/>
        </w:rPr>
        <w:t xml:space="preserve"> </w:t>
      </w:r>
      <w:r w:rsidRPr="003A7278">
        <w:rPr>
          <w:rFonts w:ascii="Times" w:hAnsi="Times"/>
          <w:color w:val="000000" w:themeColor="text1"/>
        </w:rPr>
        <w:t>departure and 1 individual subsequently)</w:t>
      </w:r>
    </w:p>
    <w:p w14:paraId="670AF733" w14:textId="1EE3C9AA" w:rsidR="003F74AC" w:rsidRPr="003A7278" w:rsidRDefault="003A7278" w:rsidP="00115E2C">
      <w:pPr>
        <w:pStyle w:val="ListParagraph"/>
        <w:numPr>
          <w:ilvl w:val="0"/>
          <w:numId w:val="6"/>
        </w:numPr>
        <w:rPr>
          <w:rFonts w:ascii="Times" w:hAnsi="Times"/>
          <w:color w:val="000000" w:themeColor="text1"/>
        </w:rPr>
      </w:pPr>
      <w:r>
        <w:rPr>
          <w:rFonts w:ascii="Times" w:hAnsi="Times"/>
          <w:color w:val="000000" w:themeColor="text1"/>
        </w:rPr>
        <w:t>N</w:t>
      </w:r>
      <w:r w:rsidR="003F74AC" w:rsidRPr="003A7278">
        <w:rPr>
          <w:rFonts w:ascii="Times" w:hAnsi="Times"/>
          <w:color w:val="000000" w:themeColor="text1"/>
        </w:rPr>
        <w:t>o special services, but one special request to</w:t>
      </w:r>
      <w:r w:rsidRPr="003A7278">
        <w:rPr>
          <w:rFonts w:ascii="Times" w:hAnsi="Times"/>
          <w:color w:val="000000" w:themeColor="text1"/>
        </w:rPr>
        <w:t xml:space="preserve"> do the invocation at the Retirement </w:t>
      </w:r>
      <w:r w:rsidR="003F74AC" w:rsidRPr="003A7278">
        <w:rPr>
          <w:rFonts w:ascii="Times" w:hAnsi="Times"/>
          <w:color w:val="000000" w:themeColor="text1"/>
        </w:rPr>
        <w:t>celebrat</w:t>
      </w:r>
      <w:r w:rsidRPr="003A7278">
        <w:rPr>
          <w:rFonts w:ascii="Times" w:hAnsi="Times"/>
          <w:color w:val="000000" w:themeColor="text1"/>
        </w:rPr>
        <w:t>ion for John Gilliam on July 2nd</w:t>
      </w:r>
    </w:p>
    <w:p w14:paraId="475F83FD" w14:textId="77777777" w:rsidR="003F74AC" w:rsidRPr="003A7278" w:rsidRDefault="003F74AC" w:rsidP="003A7278">
      <w:pPr>
        <w:contextualSpacing/>
        <w:rPr>
          <w:rFonts w:ascii="Times" w:hAnsi="Times"/>
          <w:color w:val="000000" w:themeColor="text1"/>
        </w:rPr>
      </w:pPr>
    </w:p>
    <w:p w14:paraId="365768B0" w14:textId="77777777" w:rsidR="003F74AC" w:rsidRPr="003A7278" w:rsidRDefault="003F74AC" w:rsidP="003A7278">
      <w:pPr>
        <w:contextualSpacing/>
        <w:outlineLvl w:val="0"/>
        <w:rPr>
          <w:rFonts w:ascii="Times" w:hAnsi="Times"/>
          <w:color w:val="000000" w:themeColor="text1"/>
        </w:rPr>
      </w:pPr>
      <w:r w:rsidRPr="003A7278">
        <w:rPr>
          <w:rFonts w:ascii="Times" w:hAnsi="Times"/>
          <w:color w:val="000000" w:themeColor="text1"/>
        </w:rPr>
        <w:t>Education</w:t>
      </w:r>
    </w:p>
    <w:p w14:paraId="12D37D4A" w14:textId="5C33DB03" w:rsidR="003F74AC" w:rsidRPr="003A7278" w:rsidRDefault="003A7278" w:rsidP="00115E2C">
      <w:pPr>
        <w:pStyle w:val="ListParagraph"/>
        <w:numPr>
          <w:ilvl w:val="0"/>
          <w:numId w:val="7"/>
        </w:numPr>
        <w:rPr>
          <w:rFonts w:ascii="Times" w:hAnsi="Times"/>
          <w:color w:val="000000" w:themeColor="text1"/>
        </w:rPr>
      </w:pPr>
      <w:r w:rsidRPr="003A7278">
        <w:rPr>
          <w:rFonts w:ascii="Times" w:hAnsi="Times"/>
          <w:color w:val="000000" w:themeColor="text1"/>
        </w:rPr>
        <w:t>A</w:t>
      </w:r>
      <w:r w:rsidR="003F74AC" w:rsidRPr="003A7278">
        <w:rPr>
          <w:rFonts w:ascii="Times" w:hAnsi="Times"/>
          <w:color w:val="000000" w:themeColor="text1"/>
        </w:rPr>
        <w:t>ttended and gave support as necessary to Vacation Church School at First PC</w:t>
      </w:r>
    </w:p>
    <w:p w14:paraId="567A4710" w14:textId="2991E94D" w:rsidR="003F74AC" w:rsidRPr="003A7278" w:rsidRDefault="003F74AC" w:rsidP="00115E2C">
      <w:pPr>
        <w:pStyle w:val="ListParagraph"/>
        <w:numPr>
          <w:ilvl w:val="0"/>
          <w:numId w:val="7"/>
        </w:numPr>
        <w:rPr>
          <w:rFonts w:ascii="Times" w:hAnsi="Times"/>
          <w:color w:val="000000" w:themeColor="text1"/>
        </w:rPr>
      </w:pPr>
      <w:r w:rsidRPr="003A7278">
        <w:rPr>
          <w:rFonts w:ascii="Times" w:hAnsi="Times"/>
          <w:color w:val="000000" w:themeColor="text1"/>
        </w:rPr>
        <w:t>Adult classes suspended for the Summer months</w:t>
      </w:r>
    </w:p>
    <w:p w14:paraId="2C052015" w14:textId="77777777" w:rsidR="003F74AC" w:rsidRPr="003A7278" w:rsidRDefault="003F74AC" w:rsidP="003A7278">
      <w:pPr>
        <w:contextualSpacing/>
        <w:rPr>
          <w:rFonts w:ascii="Times" w:hAnsi="Times"/>
          <w:color w:val="000000" w:themeColor="text1"/>
        </w:rPr>
      </w:pPr>
    </w:p>
    <w:p w14:paraId="5BAC955A" w14:textId="77777777" w:rsidR="003F74AC" w:rsidRPr="003A7278" w:rsidRDefault="003F74AC" w:rsidP="003A7278">
      <w:pPr>
        <w:contextualSpacing/>
        <w:outlineLvl w:val="0"/>
        <w:rPr>
          <w:rFonts w:ascii="Times" w:hAnsi="Times"/>
          <w:color w:val="000000" w:themeColor="text1"/>
        </w:rPr>
      </w:pPr>
      <w:r w:rsidRPr="003A7278">
        <w:rPr>
          <w:rFonts w:ascii="Times" w:hAnsi="Times"/>
          <w:color w:val="000000" w:themeColor="text1"/>
        </w:rPr>
        <w:t>Pastoral Care</w:t>
      </w:r>
    </w:p>
    <w:p w14:paraId="6D7F82DA" w14:textId="40499FF5" w:rsidR="003F74AC" w:rsidRPr="003A7278" w:rsidRDefault="003F74AC" w:rsidP="00115E2C">
      <w:pPr>
        <w:pStyle w:val="ListParagraph"/>
        <w:numPr>
          <w:ilvl w:val="0"/>
          <w:numId w:val="8"/>
        </w:numPr>
        <w:rPr>
          <w:rFonts w:ascii="Times" w:hAnsi="Times"/>
          <w:color w:val="000000" w:themeColor="text1"/>
        </w:rPr>
      </w:pPr>
      <w:r w:rsidRPr="003A7278">
        <w:rPr>
          <w:rFonts w:ascii="Times" w:hAnsi="Times"/>
          <w:color w:val="000000" w:themeColor="text1"/>
        </w:rPr>
        <w:t>One individual pastoral care consultation</w:t>
      </w:r>
    </w:p>
    <w:p w14:paraId="2EED4E9A" w14:textId="05E4A2D4" w:rsidR="003F74AC" w:rsidRPr="003A7278" w:rsidRDefault="003A7278" w:rsidP="00115E2C">
      <w:pPr>
        <w:pStyle w:val="ListParagraph"/>
        <w:numPr>
          <w:ilvl w:val="0"/>
          <w:numId w:val="8"/>
        </w:numPr>
        <w:rPr>
          <w:rFonts w:ascii="Times" w:hAnsi="Times"/>
          <w:color w:val="000000" w:themeColor="text1"/>
        </w:rPr>
      </w:pPr>
      <w:r w:rsidRPr="003A7278">
        <w:rPr>
          <w:rFonts w:ascii="Times" w:hAnsi="Times"/>
          <w:color w:val="000000" w:themeColor="text1"/>
        </w:rPr>
        <w:t>Alerted to and plann</w:t>
      </w:r>
      <w:r w:rsidR="003F74AC" w:rsidRPr="003A7278">
        <w:rPr>
          <w:rFonts w:ascii="Times" w:hAnsi="Times"/>
          <w:color w:val="000000" w:themeColor="text1"/>
        </w:rPr>
        <w:t>ed a hospital visit for Richar</w:t>
      </w:r>
      <w:r w:rsidRPr="003A7278">
        <w:rPr>
          <w:rFonts w:ascii="Times" w:hAnsi="Times"/>
          <w:color w:val="000000" w:themeColor="text1"/>
        </w:rPr>
        <w:t xml:space="preserve">d Martinez; however he was released in </w:t>
      </w:r>
      <w:r w:rsidR="003F74AC" w:rsidRPr="003A7278">
        <w:rPr>
          <w:rFonts w:ascii="Times" w:hAnsi="Times"/>
          <w:color w:val="000000" w:themeColor="text1"/>
        </w:rPr>
        <w:t>under 24 hours; will plan follow through</w:t>
      </w:r>
    </w:p>
    <w:p w14:paraId="7BBCE0FE" w14:textId="2983D95A" w:rsidR="003F74AC" w:rsidRPr="003A7278" w:rsidRDefault="003F74AC" w:rsidP="00115E2C">
      <w:pPr>
        <w:pStyle w:val="ListParagraph"/>
        <w:numPr>
          <w:ilvl w:val="0"/>
          <w:numId w:val="8"/>
        </w:numPr>
        <w:rPr>
          <w:rFonts w:ascii="Times" w:hAnsi="Times"/>
          <w:color w:val="000000" w:themeColor="text1"/>
        </w:rPr>
      </w:pPr>
      <w:r w:rsidRPr="003A7278">
        <w:rPr>
          <w:rFonts w:ascii="Times" w:hAnsi="Times"/>
          <w:color w:val="000000" w:themeColor="text1"/>
        </w:rPr>
        <w:t>Two meetings with Deacons - excellent care being extended (as possible) to our Second</w:t>
      </w:r>
      <w:r w:rsidR="003A7278" w:rsidRPr="003A7278">
        <w:rPr>
          <w:rFonts w:ascii="Times" w:hAnsi="Times"/>
          <w:color w:val="000000" w:themeColor="text1"/>
        </w:rPr>
        <w:t xml:space="preserve"> </w:t>
      </w:r>
      <w:r w:rsidRPr="003A7278">
        <w:rPr>
          <w:rFonts w:ascii="Times" w:hAnsi="Times"/>
          <w:color w:val="000000" w:themeColor="text1"/>
        </w:rPr>
        <w:t>members unable to regularly attend worship</w:t>
      </w:r>
    </w:p>
    <w:p w14:paraId="48F452DC" w14:textId="77777777" w:rsidR="003F74AC" w:rsidRPr="003A7278" w:rsidRDefault="003F74AC" w:rsidP="003A7278">
      <w:pPr>
        <w:contextualSpacing/>
        <w:rPr>
          <w:rFonts w:ascii="Times" w:hAnsi="Times"/>
          <w:color w:val="000000" w:themeColor="text1"/>
        </w:rPr>
      </w:pPr>
    </w:p>
    <w:p w14:paraId="601BADF8" w14:textId="77777777" w:rsidR="003F74AC" w:rsidRPr="003A7278" w:rsidRDefault="003F74AC" w:rsidP="003A7278">
      <w:pPr>
        <w:contextualSpacing/>
        <w:outlineLvl w:val="0"/>
        <w:rPr>
          <w:rFonts w:ascii="Times" w:hAnsi="Times"/>
          <w:color w:val="000000" w:themeColor="text1"/>
        </w:rPr>
      </w:pPr>
      <w:r w:rsidRPr="003A7278">
        <w:rPr>
          <w:rFonts w:ascii="Times" w:hAnsi="Times"/>
          <w:color w:val="000000" w:themeColor="text1"/>
        </w:rPr>
        <w:t>Administration</w:t>
      </w:r>
    </w:p>
    <w:p w14:paraId="5FD45369" w14:textId="5A8E446C" w:rsidR="003F74AC" w:rsidRPr="003A7278" w:rsidRDefault="003F74AC" w:rsidP="00115E2C">
      <w:pPr>
        <w:pStyle w:val="ListParagraph"/>
        <w:numPr>
          <w:ilvl w:val="0"/>
          <w:numId w:val="9"/>
        </w:numPr>
        <w:rPr>
          <w:rFonts w:ascii="Times" w:hAnsi="Times"/>
          <w:color w:val="000000" w:themeColor="text1"/>
        </w:rPr>
      </w:pPr>
      <w:r w:rsidRPr="003A7278">
        <w:rPr>
          <w:rFonts w:ascii="Times" w:hAnsi="Times"/>
          <w:color w:val="000000" w:themeColor="text1"/>
        </w:rPr>
        <w:t>Moderated</w:t>
      </w:r>
      <w:r w:rsidR="00D13A26">
        <w:rPr>
          <w:rFonts w:ascii="Times" w:hAnsi="Times"/>
          <w:color w:val="000000" w:themeColor="text1"/>
        </w:rPr>
        <w:t xml:space="preserve"> Session once and attended once</w:t>
      </w:r>
    </w:p>
    <w:p w14:paraId="6F90BFAE" w14:textId="708D9255" w:rsidR="003F74AC" w:rsidRPr="003A7278" w:rsidRDefault="003F74AC" w:rsidP="00115E2C">
      <w:pPr>
        <w:pStyle w:val="ListParagraph"/>
        <w:numPr>
          <w:ilvl w:val="0"/>
          <w:numId w:val="9"/>
        </w:numPr>
        <w:rPr>
          <w:rFonts w:ascii="Times" w:hAnsi="Times"/>
          <w:color w:val="000000" w:themeColor="text1"/>
        </w:rPr>
      </w:pPr>
      <w:r w:rsidRPr="003A7278">
        <w:rPr>
          <w:rFonts w:ascii="Times" w:hAnsi="Times"/>
          <w:color w:val="000000" w:themeColor="text1"/>
        </w:rPr>
        <w:t>Checked in with Custodian on various building issues (leaking coolers, building usage)</w:t>
      </w:r>
    </w:p>
    <w:p w14:paraId="1F165C91" w14:textId="77777777" w:rsidR="003F74AC" w:rsidRPr="001E19D1" w:rsidRDefault="003F74AC" w:rsidP="003A7278">
      <w:pPr>
        <w:contextualSpacing/>
        <w:rPr>
          <w:rFonts w:ascii="Times" w:hAnsi="Times"/>
          <w:color w:val="000000" w:themeColor="text1"/>
        </w:rPr>
      </w:pPr>
    </w:p>
    <w:p w14:paraId="5E8F049E" w14:textId="1606467E" w:rsidR="003F74AC" w:rsidRPr="001E19D1" w:rsidRDefault="003A7278" w:rsidP="003A7278">
      <w:pPr>
        <w:contextualSpacing/>
        <w:outlineLvl w:val="0"/>
        <w:rPr>
          <w:rFonts w:ascii="Times" w:hAnsi="Times"/>
          <w:color w:val="000000" w:themeColor="text1"/>
        </w:rPr>
      </w:pPr>
      <w:r w:rsidRPr="001E19D1">
        <w:rPr>
          <w:rFonts w:ascii="Times" w:hAnsi="Times"/>
          <w:color w:val="000000" w:themeColor="text1"/>
        </w:rPr>
        <w:t>I am pleased by the ge</w:t>
      </w:r>
      <w:r w:rsidR="003F74AC" w:rsidRPr="001E19D1">
        <w:rPr>
          <w:rFonts w:ascii="Times" w:hAnsi="Times"/>
          <w:color w:val="000000" w:themeColor="text1"/>
        </w:rPr>
        <w:t>neral feel of the beginni</w:t>
      </w:r>
      <w:r w:rsidRPr="001E19D1">
        <w:rPr>
          <w:rFonts w:ascii="Times" w:hAnsi="Times"/>
          <w:color w:val="000000" w:themeColor="text1"/>
        </w:rPr>
        <w:t xml:space="preserve">ng of this Sabbatical Season.  I </w:t>
      </w:r>
      <w:r w:rsidR="003F74AC" w:rsidRPr="001E19D1">
        <w:rPr>
          <w:rFonts w:ascii="Times" w:hAnsi="Times"/>
          <w:color w:val="000000" w:themeColor="text1"/>
        </w:rPr>
        <w:t>have received at</w:t>
      </w:r>
      <w:r w:rsidRPr="001E19D1">
        <w:rPr>
          <w:rFonts w:ascii="Times" w:hAnsi="Times"/>
          <w:color w:val="000000" w:themeColor="text1"/>
        </w:rPr>
        <w:t xml:space="preserve"> least three comments, </w:t>
      </w:r>
      <w:r w:rsidR="003F74AC" w:rsidRPr="001E19D1">
        <w:rPr>
          <w:rFonts w:ascii="Times" w:hAnsi="Times"/>
          <w:color w:val="000000" w:themeColor="text1"/>
        </w:rPr>
        <w:t>from other than church leadership, that having different preachers is a</w:t>
      </w:r>
      <w:r w:rsidRPr="001E19D1">
        <w:rPr>
          <w:rFonts w:ascii="Times" w:hAnsi="Times"/>
          <w:color w:val="000000" w:themeColor="text1"/>
        </w:rPr>
        <w:t xml:space="preserve"> </w:t>
      </w:r>
      <w:r w:rsidR="003F74AC" w:rsidRPr="001E19D1">
        <w:rPr>
          <w:rFonts w:ascii="Times" w:hAnsi="Times"/>
          <w:color w:val="000000" w:themeColor="text1"/>
        </w:rPr>
        <w:t xml:space="preserve">beneﬁt. </w:t>
      </w:r>
      <w:r w:rsidRPr="001E19D1">
        <w:rPr>
          <w:rFonts w:ascii="Times" w:hAnsi="Times"/>
          <w:color w:val="000000" w:themeColor="text1"/>
        </w:rPr>
        <w:t xml:space="preserve"> </w:t>
      </w:r>
      <w:r w:rsidR="003F74AC" w:rsidRPr="001E19D1">
        <w:rPr>
          <w:rFonts w:ascii="Times" w:hAnsi="Times"/>
          <w:color w:val="000000" w:themeColor="text1"/>
        </w:rPr>
        <w:t>I am eager for the ﬁrst Voices from the Pew and regret that I will be away that Sunday.</w:t>
      </w:r>
    </w:p>
    <w:p w14:paraId="30DC56AF" w14:textId="77777777" w:rsidR="003F74AC" w:rsidRPr="001E19D1" w:rsidRDefault="003F74AC" w:rsidP="003A7278">
      <w:pPr>
        <w:contextualSpacing/>
        <w:rPr>
          <w:rFonts w:ascii="Times" w:hAnsi="Times"/>
          <w:color w:val="000000" w:themeColor="text1"/>
        </w:rPr>
      </w:pPr>
    </w:p>
    <w:p w14:paraId="0FF65204" w14:textId="2ED04D5A" w:rsidR="003F74AC" w:rsidRPr="001E19D1" w:rsidRDefault="003F74AC" w:rsidP="003A7278">
      <w:pPr>
        <w:contextualSpacing/>
        <w:outlineLvl w:val="0"/>
        <w:rPr>
          <w:rFonts w:ascii="Times" w:hAnsi="Times"/>
          <w:color w:val="000000" w:themeColor="text1"/>
        </w:rPr>
      </w:pPr>
      <w:r w:rsidRPr="001E19D1">
        <w:rPr>
          <w:rFonts w:ascii="Times" w:hAnsi="Times"/>
          <w:color w:val="000000" w:themeColor="text1"/>
        </w:rPr>
        <w:t>Please conti</w:t>
      </w:r>
      <w:r w:rsidR="003A7278" w:rsidRPr="001E19D1">
        <w:rPr>
          <w:rFonts w:ascii="Times" w:hAnsi="Times"/>
          <w:color w:val="000000" w:themeColor="text1"/>
        </w:rPr>
        <w:t>nue to share concerns, joys, ann</w:t>
      </w:r>
      <w:r w:rsidRPr="001E19D1">
        <w:rPr>
          <w:rFonts w:ascii="Times" w:hAnsi="Times"/>
          <w:color w:val="000000" w:themeColor="text1"/>
        </w:rPr>
        <w:t>oyances, whatever with me</w:t>
      </w:r>
      <w:r w:rsidR="00D13A26">
        <w:rPr>
          <w:rFonts w:ascii="Times" w:hAnsi="Times"/>
          <w:color w:val="000000" w:themeColor="text1"/>
        </w:rPr>
        <w:t>.</w:t>
      </w:r>
    </w:p>
    <w:p w14:paraId="77B52024" w14:textId="77777777" w:rsidR="003F74AC" w:rsidRPr="001E19D1" w:rsidRDefault="003F74AC" w:rsidP="003A7278">
      <w:pPr>
        <w:contextualSpacing/>
        <w:rPr>
          <w:rFonts w:ascii="Times" w:hAnsi="Times"/>
          <w:color w:val="000000" w:themeColor="text1"/>
        </w:rPr>
      </w:pPr>
    </w:p>
    <w:p w14:paraId="4258245E" w14:textId="79494B29" w:rsidR="003F74AC" w:rsidRPr="001E19D1" w:rsidRDefault="003F74AC" w:rsidP="003A7278">
      <w:pPr>
        <w:contextualSpacing/>
        <w:rPr>
          <w:rFonts w:ascii="Times" w:hAnsi="Times"/>
          <w:color w:val="000000" w:themeColor="text1"/>
        </w:rPr>
      </w:pPr>
      <w:r w:rsidRPr="001E19D1">
        <w:rPr>
          <w:rFonts w:ascii="Times" w:hAnsi="Times"/>
          <w:color w:val="000000" w:themeColor="text1"/>
        </w:rPr>
        <w:t>Respectfully submitted,</w:t>
      </w:r>
    </w:p>
    <w:p w14:paraId="3DAF2022" w14:textId="2FB10AAD" w:rsidR="003F74AC" w:rsidRPr="001E19D1" w:rsidRDefault="003F74AC" w:rsidP="003A7278">
      <w:pPr>
        <w:contextualSpacing/>
        <w:rPr>
          <w:rFonts w:ascii="Times" w:hAnsi="Times"/>
          <w:color w:val="000000" w:themeColor="text1"/>
        </w:rPr>
      </w:pPr>
      <w:r w:rsidRPr="001E19D1">
        <w:rPr>
          <w:rFonts w:ascii="Times" w:hAnsi="Times"/>
          <w:color w:val="000000" w:themeColor="text1"/>
        </w:rPr>
        <w:t>Kay Huggins</w:t>
      </w:r>
    </w:p>
    <w:p w14:paraId="3D801881" w14:textId="77777777" w:rsidR="00826766" w:rsidRPr="007546FD" w:rsidRDefault="00826766" w:rsidP="003570C9">
      <w:pPr>
        <w:contextualSpacing/>
        <w:mirrorIndents/>
        <w:rPr>
          <w:rFonts w:ascii="Times" w:hAnsi="Times"/>
          <w:color w:val="000000" w:themeColor="text1"/>
        </w:rPr>
      </w:pPr>
    </w:p>
    <w:p w14:paraId="51F5FBE2" w14:textId="77777777" w:rsidR="00290F50" w:rsidRPr="007546FD" w:rsidRDefault="00290F50" w:rsidP="007546FD">
      <w:pPr>
        <w:contextualSpacing/>
        <w:mirrorIndents/>
        <w:outlineLvl w:val="0"/>
        <w:rPr>
          <w:rFonts w:ascii="Times" w:hAnsi="Times"/>
          <w:b/>
          <w:color w:val="000000" w:themeColor="text1"/>
          <w:u w:val="single"/>
        </w:rPr>
      </w:pPr>
      <w:r w:rsidRPr="007546FD">
        <w:rPr>
          <w:rFonts w:ascii="Times" w:hAnsi="Times"/>
          <w:b/>
          <w:color w:val="000000" w:themeColor="text1"/>
          <w:u w:val="single"/>
        </w:rPr>
        <w:t>OLD BUSINESS</w:t>
      </w:r>
    </w:p>
    <w:p w14:paraId="64CCFC4B" w14:textId="408B2D53" w:rsidR="00290F50" w:rsidRPr="007546FD" w:rsidRDefault="00290F50" w:rsidP="0086632B">
      <w:pPr>
        <w:pStyle w:val="ListParagraph"/>
        <w:numPr>
          <w:ilvl w:val="0"/>
          <w:numId w:val="1"/>
        </w:numPr>
        <w:ind w:left="360"/>
        <w:mirrorIndents/>
        <w:rPr>
          <w:rFonts w:ascii="Times" w:hAnsi="Times"/>
          <w:color w:val="FF0000"/>
        </w:rPr>
      </w:pPr>
      <w:r w:rsidRPr="007546FD">
        <w:rPr>
          <w:rFonts w:ascii="Times" w:hAnsi="Times"/>
          <w:b/>
          <w:color w:val="000000" w:themeColor="text1"/>
        </w:rPr>
        <w:lastRenderedPageBreak/>
        <w:t>Disaster Plan Task Force</w:t>
      </w:r>
      <w:r w:rsidR="002257D8" w:rsidRPr="007546FD">
        <w:rPr>
          <w:rFonts w:ascii="Times" w:hAnsi="Times"/>
          <w:b/>
          <w:color w:val="000000" w:themeColor="text1"/>
        </w:rPr>
        <w:t>/ Safe Church Policy Task Force</w:t>
      </w:r>
      <w:r w:rsidRPr="007546FD">
        <w:rPr>
          <w:rFonts w:ascii="Times" w:hAnsi="Times"/>
          <w:b/>
          <w:color w:val="000000" w:themeColor="text1"/>
        </w:rPr>
        <w:t>:</w:t>
      </w:r>
      <w:r w:rsidRPr="007546FD">
        <w:rPr>
          <w:rFonts w:ascii="Times" w:hAnsi="Times"/>
          <w:color w:val="000000" w:themeColor="text1"/>
        </w:rPr>
        <w:t xml:space="preserve">  Kris Johnson, Abel McBride, Ruth Montoya</w:t>
      </w:r>
      <w:r w:rsidR="002257D8" w:rsidRPr="007546FD">
        <w:rPr>
          <w:rFonts w:ascii="Times" w:hAnsi="Times"/>
          <w:color w:val="000000" w:themeColor="text1"/>
        </w:rPr>
        <w:t>; Lynn Gatewood</w:t>
      </w:r>
      <w:r w:rsidR="003F74AC" w:rsidRPr="001E19D1">
        <w:rPr>
          <w:rFonts w:ascii="Times" w:hAnsi="Times"/>
          <w:color w:val="000000" w:themeColor="text1"/>
        </w:rPr>
        <w:t xml:space="preserve"> – no report</w:t>
      </w:r>
    </w:p>
    <w:p w14:paraId="23C5BC92" w14:textId="5B402A11" w:rsidR="00C4146F" w:rsidRPr="007546FD" w:rsidRDefault="00C4146F" w:rsidP="00DD10A7">
      <w:pPr>
        <w:pStyle w:val="ListParagraph"/>
        <w:numPr>
          <w:ilvl w:val="0"/>
          <w:numId w:val="1"/>
        </w:numPr>
        <w:ind w:left="360"/>
        <w:mirrorIndents/>
        <w:rPr>
          <w:rFonts w:ascii="Times" w:hAnsi="Times"/>
          <w:color w:val="000000" w:themeColor="text1"/>
        </w:rPr>
      </w:pPr>
      <w:r w:rsidRPr="007546FD">
        <w:rPr>
          <w:rFonts w:ascii="Times" w:eastAsia="Times New Roman" w:hAnsi="Times" w:cs="Times New Roman"/>
          <w:b/>
          <w:color w:val="000000" w:themeColor="text1"/>
        </w:rPr>
        <w:t>Upgrade of kitchen counters to granite</w:t>
      </w:r>
    </w:p>
    <w:p w14:paraId="5F341BF1" w14:textId="78D73ABC" w:rsidR="001E19D1" w:rsidRPr="001E19D1" w:rsidRDefault="001E19D1" w:rsidP="003F74AC">
      <w:pPr>
        <w:pStyle w:val="ListParagraph"/>
        <w:numPr>
          <w:ilvl w:val="1"/>
          <w:numId w:val="1"/>
        </w:numPr>
        <w:ind w:left="720"/>
        <w:rPr>
          <w:rFonts w:ascii="Times" w:hAnsi="Times"/>
          <w:color w:val="000000" w:themeColor="text1"/>
        </w:rPr>
      </w:pPr>
      <w:r w:rsidRPr="001E19D1">
        <w:rPr>
          <w:rFonts w:ascii="Times" w:hAnsi="Times"/>
          <w:color w:val="000000" w:themeColor="text1"/>
        </w:rPr>
        <w:t>Session discussed considerations regarding the counters in the kitchen, including durability, cost, condition of the existing counters, other needs of the facility.</w:t>
      </w:r>
    </w:p>
    <w:p w14:paraId="042E34C2" w14:textId="4E9938C5" w:rsidR="00B51338" w:rsidRPr="001E19D1" w:rsidRDefault="001E19D1" w:rsidP="001E19D1">
      <w:pPr>
        <w:rPr>
          <w:rFonts w:ascii="Times" w:hAnsi="Times"/>
          <w:color w:val="000000" w:themeColor="text1"/>
        </w:rPr>
      </w:pPr>
      <w:r w:rsidRPr="001E19D1">
        <w:rPr>
          <w:rFonts w:ascii="Times" w:hAnsi="Times"/>
          <w:color w:val="000000" w:themeColor="text1"/>
        </w:rPr>
        <w:t xml:space="preserve">Session </w:t>
      </w:r>
      <w:r w:rsidRPr="001E19D1">
        <w:rPr>
          <w:rFonts w:ascii="Times" w:hAnsi="Times"/>
          <w:b/>
          <w:color w:val="000000" w:themeColor="text1"/>
        </w:rPr>
        <w:t>VOTED</w:t>
      </w:r>
      <w:r w:rsidRPr="001E19D1">
        <w:rPr>
          <w:rFonts w:ascii="Times" w:hAnsi="Times"/>
          <w:color w:val="000000" w:themeColor="text1"/>
        </w:rPr>
        <w:t xml:space="preserve"> to </w:t>
      </w:r>
      <w:r w:rsidR="00B51338" w:rsidRPr="001E19D1">
        <w:rPr>
          <w:rFonts w:ascii="Times" w:hAnsi="Times"/>
          <w:color w:val="000000" w:themeColor="text1"/>
        </w:rPr>
        <w:t xml:space="preserve">postpone consideration until </w:t>
      </w:r>
      <w:r w:rsidRPr="001E19D1">
        <w:rPr>
          <w:rFonts w:ascii="Times" w:hAnsi="Times"/>
          <w:color w:val="000000" w:themeColor="text1"/>
        </w:rPr>
        <w:t xml:space="preserve">the </w:t>
      </w:r>
      <w:r w:rsidR="00B51338" w:rsidRPr="001E19D1">
        <w:rPr>
          <w:rFonts w:ascii="Times" w:hAnsi="Times"/>
          <w:color w:val="000000" w:themeColor="text1"/>
        </w:rPr>
        <w:t xml:space="preserve">next stated meeting when </w:t>
      </w:r>
      <w:r w:rsidRPr="001E19D1">
        <w:rPr>
          <w:rFonts w:ascii="Times" w:hAnsi="Times"/>
          <w:color w:val="000000" w:themeColor="text1"/>
        </w:rPr>
        <w:t xml:space="preserve">the co-Chairs for </w:t>
      </w:r>
      <w:r w:rsidR="00B51338" w:rsidRPr="001E19D1">
        <w:rPr>
          <w:rFonts w:ascii="Times" w:hAnsi="Times"/>
          <w:color w:val="000000" w:themeColor="text1"/>
        </w:rPr>
        <w:t>Building &amp; Grounds are present.</w:t>
      </w:r>
    </w:p>
    <w:p w14:paraId="72137418" w14:textId="6F59A970" w:rsidR="002257D8" w:rsidRPr="007546FD" w:rsidRDefault="002257D8" w:rsidP="00DD10A7">
      <w:pPr>
        <w:pStyle w:val="ListParagraph"/>
        <w:numPr>
          <w:ilvl w:val="0"/>
          <w:numId w:val="1"/>
        </w:numPr>
        <w:ind w:left="360"/>
        <w:mirrorIndents/>
        <w:rPr>
          <w:rFonts w:ascii="Times" w:hAnsi="Times"/>
          <w:color w:val="000000" w:themeColor="text1"/>
        </w:rPr>
      </w:pPr>
      <w:r w:rsidRPr="007546FD">
        <w:rPr>
          <w:rFonts w:ascii="Times" w:hAnsi="Times"/>
          <w:b/>
          <w:color w:val="000000" w:themeColor="text1"/>
        </w:rPr>
        <w:t>Use of building by Fuller Center Bike Adventure, 06/22/2018</w:t>
      </w:r>
    </w:p>
    <w:p w14:paraId="7D1932FF" w14:textId="5B4A65D6" w:rsidR="00003AC2" w:rsidRPr="001E19D1" w:rsidRDefault="00003AC2" w:rsidP="00003AC2">
      <w:pPr>
        <w:pStyle w:val="ListParagraph"/>
        <w:numPr>
          <w:ilvl w:val="1"/>
          <w:numId w:val="1"/>
        </w:numPr>
        <w:ind w:left="720"/>
        <w:rPr>
          <w:rFonts w:ascii="Times" w:hAnsi="Times"/>
          <w:color w:val="000000" w:themeColor="text1"/>
        </w:rPr>
      </w:pPr>
      <w:r w:rsidRPr="007546FD">
        <w:rPr>
          <w:rFonts w:ascii="Times" w:hAnsi="Times"/>
          <w:color w:val="000000" w:themeColor="text1"/>
        </w:rPr>
        <w:t xml:space="preserve">Need volunteers </w:t>
      </w:r>
      <w:r w:rsidRPr="001E19D1">
        <w:rPr>
          <w:rFonts w:ascii="Times" w:hAnsi="Times"/>
          <w:color w:val="000000" w:themeColor="text1"/>
        </w:rPr>
        <w:t>to help serve NM dinner to bikers on Friday evening.</w:t>
      </w:r>
    </w:p>
    <w:p w14:paraId="50319B62" w14:textId="6723AE69" w:rsidR="00003AC2" w:rsidRPr="001E19D1" w:rsidRDefault="00003AC2" w:rsidP="00003AC2">
      <w:pPr>
        <w:pStyle w:val="ListParagraph"/>
        <w:numPr>
          <w:ilvl w:val="1"/>
          <w:numId w:val="1"/>
        </w:numPr>
        <w:ind w:left="720"/>
        <w:rPr>
          <w:rFonts w:ascii="Times" w:hAnsi="Times"/>
          <w:color w:val="000000" w:themeColor="text1"/>
        </w:rPr>
      </w:pPr>
      <w:r w:rsidRPr="001E19D1">
        <w:rPr>
          <w:rFonts w:ascii="Times" w:hAnsi="Times"/>
          <w:color w:val="000000" w:themeColor="text1"/>
        </w:rPr>
        <w:t>Their Saturday departure begins at 5:30am, so Joel suggest</w:t>
      </w:r>
      <w:r w:rsidR="001E19D1" w:rsidRPr="001E19D1">
        <w:rPr>
          <w:rFonts w:ascii="Times" w:hAnsi="Times"/>
          <w:color w:val="000000" w:themeColor="text1"/>
        </w:rPr>
        <w:t>ed</w:t>
      </w:r>
      <w:r w:rsidRPr="001E19D1">
        <w:rPr>
          <w:rFonts w:ascii="Times" w:hAnsi="Times"/>
          <w:color w:val="000000" w:themeColor="text1"/>
        </w:rPr>
        <w:t xml:space="preserve"> yogurt, granola, juice, boiled eggs, etc.</w:t>
      </w:r>
    </w:p>
    <w:p w14:paraId="6AC978FB" w14:textId="363503D1" w:rsidR="006F5BEA" w:rsidRPr="001E19D1" w:rsidRDefault="001E19D1" w:rsidP="00003AC2">
      <w:pPr>
        <w:pStyle w:val="ListParagraph"/>
        <w:numPr>
          <w:ilvl w:val="1"/>
          <w:numId w:val="1"/>
        </w:numPr>
        <w:ind w:left="720"/>
        <w:rPr>
          <w:rFonts w:ascii="Times" w:hAnsi="Times"/>
          <w:color w:val="000000" w:themeColor="text1"/>
        </w:rPr>
      </w:pPr>
      <w:r w:rsidRPr="001E19D1">
        <w:rPr>
          <w:rFonts w:ascii="Times" w:hAnsi="Times"/>
          <w:color w:val="000000" w:themeColor="text1"/>
        </w:rPr>
        <w:t xml:space="preserve">Elder </w:t>
      </w:r>
      <w:r w:rsidR="006F5BEA" w:rsidRPr="001E19D1">
        <w:rPr>
          <w:rFonts w:ascii="Times" w:hAnsi="Times"/>
          <w:color w:val="000000" w:themeColor="text1"/>
        </w:rPr>
        <w:t>Ruth</w:t>
      </w:r>
      <w:r w:rsidRPr="001E19D1">
        <w:rPr>
          <w:rFonts w:ascii="Times" w:hAnsi="Times"/>
          <w:color w:val="000000" w:themeColor="text1"/>
        </w:rPr>
        <w:t xml:space="preserve"> Montoya</w:t>
      </w:r>
      <w:r w:rsidR="006F5BEA" w:rsidRPr="001E19D1">
        <w:rPr>
          <w:rFonts w:ascii="Times" w:hAnsi="Times"/>
          <w:color w:val="000000" w:themeColor="text1"/>
        </w:rPr>
        <w:t>’s sign-up sheet</w:t>
      </w:r>
      <w:r w:rsidRPr="001E19D1">
        <w:rPr>
          <w:rFonts w:ascii="Times" w:hAnsi="Times"/>
          <w:color w:val="000000" w:themeColor="text1"/>
        </w:rPr>
        <w:t xml:space="preserve"> to support the bikers was distributed, resulting in </w:t>
      </w:r>
      <w:r w:rsidR="006F5BEA" w:rsidRPr="001E19D1">
        <w:rPr>
          <w:rFonts w:ascii="Times" w:hAnsi="Times"/>
          <w:color w:val="000000" w:themeColor="text1"/>
        </w:rPr>
        <w:t xml:space="preserve">most everything </w:t>
      </w:r>
      <w:r w:rsidRPr="001E19D1">
        <w:rPr>
          <w:rFonts w:ascii="Times" w:hAnsi="Times"/>
          <w:color w:val="000000" w:themeColor="text1"/>
        </w:rPr>
        <w:t xml:space="preserve">being </w:t>
      </w:r>
      <w:r w:rsidR="006F5BEA" w:rsidRPr="001E19D1">
        <w:rPr>
          <w:rFonts w:ascii="Times" w:hAnsi="Times"/>
          <w:color w:val="000000" w:themeColor="text1"/>
        </w:rPr>
        <w:t>covered</w:t>
      </w:r>
      <w:r w:rsidRPr="001E19D1">
        <w:rPr>
          <w:rFonts w:ascii="Times" w:hAnsi="Times"/>
          <w:color w:val="000000" w:themeColor="text1"/>
        </w:rPr>
        <w:t xml:space="preserve">.  Elder </w:t>
      </w:r>
      <w:r w:rsidR="006F5BEA" w:rsidRPr="001E19D1">
        <w:rPr>
          <w:rFonts w:ascii="Times" w:hAnsi="Times"/>
          <w:color w:val="000000" w:themeColor="text1"/>
        </w:rPr>
        <w:t>Pat G</w:t>
      </w:r>
      <w:r w:rsidRPr="001E19D1">
        <w:rPr>
          <w:rFonts w:ascii="Times" w:hAnsi="Times"/>
          <w:color w:val="000000" w:themeColor="text1"/>
        </w:rPr>
        <w:t>ilberto</w:t>
      </w:r>
      <w:r w:rsidR="006F5BEA" w:rsidRPr="001E19D1">
        <w:rPr>
          <w:rFonts w:ascii="Times" w:hAnsi="Times"/>
          <w:color w:val="000000" w:themeColor="text1"/>
        </w:rPr>
        <w:t xml:space="preserve"> will communicate </w:t>
      </w:r>
      <w:r w:rsidRPr="001E19D1">
        <w:rPr>
          <w:rFonts w:ascii="Times" w:hAnsi="Times"/>
          <w:color w:val="000000" w:themeColor="text1"/>
        </w:rPr>
        <w:t>the sign-ups to Elder Montoya</w:t>
      </w:r>
      <w:r w:rsidR="006F5BEA" w:rsidRPr="001E19D1">
        <w:rPr>
          <w:rFonts w:ascii="Times" w:hAnsi="Times"/>
          <w:color w:val="000000" w:themeColor="text1"/>
        </w:rPr>
        <w:t>.</w:t>
      </w:r>
    </w:p>
    <w:p w14:paraId="2C37949E" w14:textId="77777777" w:rsidR="00290F50" w:rsidRPr="007546FD" w:rsidRDefault="00290F50" w:rsidP="003570C9">
      <w:pPr>
        <w:contextualSpacing/>
        <w:mirrorIndents/>
        <w:rPr>
          <w:rFonts w:ascii="Times" w:hAnsi="Times"/>
          <w:color w:val="000000" w:themeColor="text1"/>
        </w:rPr>
      </w:pPr>
    </w:p>
    <w:p w14:paraId="6B4D3A74" w14:textId="77777777" w:rsidR="00290F50" w:rsidRPr="007546FD" w:rsidRDefault="00290F50" w:rsidP="007546FD">
      <w:pPr>
        <w:contextualSpacing/>
        <w:mirrorIndents/>
        <w:outlineLvl w:val="0"/>
        <w:rPr>
          <w:rFonts w:ascii="Times" w:hAnsi="Times"/>
          <w:b/>
          <w:color w:val="000000" w:themeColor="text1"/>
          <w:u w:val="single"/>
        </w:rPr>
      </w:pPr>
      <w:r w:rsidRPr="007546FD">
        <w:rPr>
          <w:rFonts w:ascii="Times" w:hAnsi="Times"/>
          <w:b/>
          <w:color w:val="000000" w:themeColor="text1"/>
          <w:u w:val="single"/>
        </w:rPr>
        <w:t>NEW BUSINESS</w:t>
      </w:r>
    </w:p>
    <w:p w14:paraId="725F85CA" w14:textId="596F2377" w:rsidR="00216E03" w:rsidRPr="007546FD" w:rsidRDefault="00DD6DDD" w:rsidP="00DD6DDD">
      <w:pPr>
        <w:pStyle w:val="ListParagraph"/>
        <w:numPr>
          <w:ilvl w:val="3"/>
          <w:numId w:val="1"/>
        </w:numPr>
        <w:ind w:left="360"/>
        <w:mirrorIndents/>
        <w:rPr>
          <w:rFonts w:ascii="Times" w:hAnsi="Times"/>
          <w:b/>
          <w:color w:val="000000" w:themeColor="text1"/>
          <w:u w:val="single"/>
        </w:rPr>
      </w:pPr>
      <w:r w:rsidRPr="007546FD">
        <w:rPr>
          <w:rFonts w:ascii="Times" w:eastAsia="Times New Roman" w:hAnsi="Times" w:cs="Times New Roman"/>
          <w:b/>
          <w:color w:val="333333"/>
        </w:rPr>
        <w:t>Sabbatical Compensation for Beverly Chavez:</w:t>
      </w:r>
      <w:r w:rsidRPr="007546FD">
        <w:rPr>
          <w:rFonts w:ascii="Times" w:eastAsia="Times New Roman" w:hAnsi="Times" w:cs="Times New Roman"/>
          <w:color w:val="333333"/>
        </w:rPr>
        <w:t xml:space="preserve">  $450 was recommended to the Sabbatical Committee but was not presented to the Session.</w:t>
      </w:r>
    </w:p>
    <w:p w14:paraId="3E4C5F8D" w14:textId="465B44D4" w:rsidR="006C0C87" w:rsidRPr="001E19D1" w:rsidRDefault="001E19D1" w:rsidP="001E19D1">
      <w:pPr>
        <w:pStyle w:val="ListParagraph"/>
        <w:ind w:left="360"/>
        <w:rPr>
          <w:rFonts w:ascii="Times" w:hAnsi="Times"/>
          <w:color w:val="000000" w:themeColor="text1"/>
          <w:u w:val="single"/>
        </w:rPr>
      </w:pPr>
      <w:r w:rsidRPr="001E19D1">
        <w:rPr>
          <w:rFonts w:ascii="Times" w:eastAsia="Times New Roman" w:hAnsi="Times" w:cs="Times New Roman"/>
          <w:color w:val="000000" w:themeColor="text1"/>
        </w:rPr>
        <w:t xml:space="preserve">Session </w:t>
      </w:r>
      <w:r w:rsidRPr="001E19D1">
        <w:rPr>
          <w:rFonts w:ascii="Times" w:eastAsia="Times New Roman" w:hAnsi="Times" w:cs="Times New Roman"/>
          <w:b/>
          <w:color w:val="000000" w:themeColor="text1"/>
        </w:rPr>
        <w:t>VOTED</w:t>
      </w:r>
      <w:r w:rsidRPr="001E19D1">
        <w:rPr>
          <w:rFonts w:ascii="Times" w:eastAsia="Times New Roman" w:hAnsi="Times" w:cs="Times New Roman"/>
          <w:color w:val="000000" w:themeColor="text1"/>
        </w:rPr>
        <w:t xml:space="preserve"> to approve payment of </w:t>
      </w:r>
      <w:r w:rsidR="008275AD" w:rsidRPr="001E19D1">
        <w:rPr>
          <w:rFonts w:ascii="Times" w:eastAsia="Times New Roman" w:hAnsi="Times" w:cs="Times New Roman"/>
          <w:color w:val="000000" w:themeColor="text1"/>
        </w:rPr>
        <w:t xml:space="preserve">$450 to </w:t>
      </w:r>
      <w:r w:rsidRPr="001E19D1">
        <w:rPr>
          <w:rFonts w:ascii="Times" w:eastAsia="Times New Roman" w:hAnsi="Times" w:cs="Times New Roman"/>
          <w:color w:val="000000" w:themeColor="text1"/>
        </w:rPr>
        <w:t xml:space="preserve">church secretary, </w:t>
      </w:r>
      <w:r w:rsidR="008275AD" w:rsidRPr="001E19D1">
        <w:rPr>
          <w:rFonts w:ascii="Times" w:eastAsia="Times New Roman" w:hAnsi="Times" w:cs="Times New Roman"/>
          <w:color w:val="000000" w:themeColor="text1"/>
        </w:rPr>
        <w:t>Bev</w:t>
      </w:r>
      <w:r w:rsidRPr="001E19D1">
        <w:rPr>
          <w:rFonts w:ascii="Times" w:eastAsia="Times New Roman" w:hAnsi="Times" w:cs="Times New Roman"/>
          <w:color w:val="000000" w:themeColor="text1"/>
        </w:rPr>
        <w:t>erly Chavez, in consideration of extra work and responsibilities during the</w:t>
      </w:r>
      <w:r w:rsidR="008275AD" w:rsidRPr="001E19D1">
        <w:rPr>
          <w:rFonts w:ascii="Times" w:eastAsia="Times New Roman" w:hAnsi="Times" w:cs="Times New Roman"/>
          <w:color w:val="000000" w:themeColor="text1"/>
        </w:rPr>
        <w:t xml:space="preserve"> Sabbatical.</w:t>
      </w:r>
    </w:p>
    <w:p w14:paraId="15EB5566" w14:textId="77777777" w:rsidR="00DD6DDD" w:rsidRPr="007546FD" w:rsidRDefault="00DD6DDD" w:rsidP="00DD6DDD">
      <w:pPr>
        <w:pStyle w:val="ListParagraph"/>
        <w:ind w:left="360"/>
        <w:mirrorIndents/>
        <w:rPr>
          <w:rFonts w:ascii="Times" w:hAnsi="Times"/>
          <w:b/>
          <w:color w:val="000000" w:themeColor="text1"/>
          <w:u w:val="single"/>
        </w:rPr>
      </w:pPr>
    </w:p>
    <w:p w14:paraId="05C4A03D" w14:textId="3E6613F1" w:rsidR="00236A60" w:rsidRPr="007546FD" w:rsidRDefault="00290F50" w:rsidP="007546FD">
      <w:pPr>
        <w:contextualSpacing/>
        <w:mirrorIndents/>
        <w:outlineLvl w:val="0"/>
        <w:rPr>
          <w:rFonts w:ascii="Times" w:hAnsi="Times"/>
          <w:b/>
          <w:color w:val="000000" w:themeColor="text1"/>
          <w:u w:val="single"/>
        </w:rPr>
      </w:pPr>
      <w:r w:rsidRPr="007546FD">
        <w:rPr>
          <w:rFonts w:ascii="Times" w:hAnsi="Times"/>
          <w:b/>
          <w:color w:val="000000" w:themeColor="text1"/>
          <w:u w:val="single"/>
        </w:rPr>
        <w:t>COMMITTEE REPORTS</w:t>
      </w:r>
    </w:p>
    <w:p w14:paraId="310E5511" w14:textId="77777777" w:rsidR="00B80726" w:rsidRPr="001E19D1" w:rsidRDefault="002635C6" w:rsidP="00115E2C">
      <w:pPr>
        <w:pStyle w:val="ListParagraph"/>
        <w:numPr>
          <w:ilvl w:val="0"/>
          <w:numId w:val="3"/>
        </w:numPr>
        <w:ind w:left="360"/>
        <w:mirrorIndents/>
        <w:rPr>
          <w:rFonts w:ascii="Times" w:hAnsi="Times"/>
          <w:color w:val="000000" w:themeColor="text1"/>
        </w:rPr>
      </w:pPr>
      <w:r w:rsidRPr="001E19D1">
        <w:rPr>
          <w:rFonts w:ascii="Times" w:hAnsi="Times"/>
          <w:b/>
          <w:color w:val="000000" w:themeColor="text1"/>
        </w:rPr>
        <w:t>Personnel</w:t>
      </w:r>
      <w:r w:rsidRPr="001E19D1">
        <w:rPr>
          <w:rFonts w:ascii="Times" w:hAnsi="Times"/>
          <w:color w:val="000000" w:themeColor="text1"/>
        </w:rPr>
        <w:t xml:space="preserve"> – Kris Johnson</w:t>
      </w:r>
      <w:r w:rsidR="009C7092" w:rsidRPr="001E19D1">
        <w:rPr>
          <w:rFonts w:ascii="Times" w:hAnsi="Times"/>
          <w:color w:val="000000" w:themeColor="text1"/>
        </w:rPr>
        <w:t xml:space="preserve">. </w:t>
      </w:r>
    </w:p>
    <w:p w14:paraId="1971857D" w14:textId="584C9730" w:rsidR="00236A60" w:rsidRPr="001E19D1" w:rsidRDefault="001E19D1" w:rsidP="00115E2C">
      <w:pPr>
        <w:pStyle w:val="ListParagraph"/>
        <w:numPr>
          <w:ilvl w:val="1"/>
          <w:numId w:val="3"/>
        </w:numPr>
        <w:ind w:left="720"/>
        <w:rPr>
          <w:rFonts w:ascii="Times" w:hAnsi="Times"/>
          <w:color w:val="000000" w:themeColor="text1"/>
        </w:rPr>
      </w:pPr>
      <w:r w:rsidRPr="001E19D1">
        <w:rPr>
          <w:rFonts w:ascii="Times" w:hAnsi="Times"/>
          <w:color w:val="000000" w:themeColor="text1"/>
        </w:rPr>
        <w:t>Elder Kris Johnson w</w:t>
      </w:r>
      <w:r w:rsidR="009C7092" w:rsidRPr="001E19D1">
        <w:rPr>
          <w:rFonts w:ascii="Times" w:hAnsi="Times"/>
          <w:color w:val="000000" w:themeColor="text1"/>
        </w:rPr>
        <w:t>ill</w:t>
      </w:r>
      <w:r w:rsidRPr="001E19D1">
        <w:rPr>
          <w:rFonts w:ascii="Times" w:hAnsi="Times"/>
          <w:color w:val="000000" w:themeColor="text1"/>
        </w:rPr>
        <w:t xml:space="preserve"> continue to</w:t>
      </w:r>
      <w:r w:rsidR="009C7092" w:rsidRPr="001E19D1">
        <w:rPr>
          <w:rFonts w:ascii="Times" w:hAnsi="Times"/>
          <w:color w:val="000000" w:themeColor="text1"/>
        </w:rPr>
        <w:t xml:space="preserve"> communicate with </w:t>
      </w:r>
      <w:r w:rsidRPr="001E19D1">
        <w:rPr>
          <w:rFonts w:ascii="Times" w:hAnsi="Times"/>
          <w:color w:val="000000" w:themeColor="text1"/>
        </w:rPr>
        <w:t xml:space="preserve">the church secretary about any problems or </w:t>
      </w:r>
      <w:r w:rsidR="009C7092" w:rsidRPr="001E19D1">
        <w:rPr>
          <w:rFonts w:ascii="Times" w:hAnsi="Times"/>
          <w:color w:val="000000" w:themeColor="text1"/>
        </w:rPr>
        <w:t>concer</w:t>
      </w:r>
      <w:r w:rsidR="001B733F" w:rsidRPr="001E19D1">
        <w:rPr>
          <w:rFonts w:ascii="Times" w:hAnsi="Times"/>
          <w:color w:val="000000" w:themeColor="text1"/>
        </w:rPr>
        <w:t>ns</w:t>
      </w:r>
      <w:r w:rsidR="009C7092" w:rsidRPr="001E19D1">
        <w:rPr>
          <w:rFonts w:ascii="Times" w:hAnsi="Times"/>
          <w:color w:val="000000" w:themeColor="text1"/>
        </w:rPr>
        <w:t>.</w:t>
      </w:r>
    </w:p>
    <w:p w14:paraId="37BB9513" w14:textId="77777777" w:rsidR="00B80726" w:rsidRPr="007546FD" w:rsidRDefault="00B80726" w:rsidP="00B80726">
      <w:pPr>
        <w:rPr>
          <w:rFonts w:ascii="Times" w:hAnsi="Times"/>
          <w:color w:val="000000" w:themeColor="text1"/>
        </w:rPr>
      </w:pPr>
    </w:p>
    <w:p w14:paraId="621DE9D8" w14:textId="5833C7FA" w:rsidR="00257696" w:rsidRPr="007546FD" w:rsidRDefault="002635C6" w:rsidP="00115E2C">
      <w:pPr>
        <w:pStyle w:val="ListParagraph"/>
        <w:numPr>
          <w:ilvl w:val="0"/>
          <w:numId w:val="3"/>
        </w:numPr>
        <w:ind w:left="360"/>
        <w:mirrorIndents/>
        <w:rPr>
          <w:rFonts w:ascii="Times" w:hAnsi="Times"/>
          <w:color w:val="000000" w:themeColor="text1"/>
        </w:rPr>
      </w:pPr>
      <w:r w:rsidRPr="007546FD">
        <w:rPr>
          <w:rFonts w:ascii="Times" w:hAnsi="Times"/>
          <w:b/>
          <w:color w:val="000000" w:themeColor="text1"/>
        </w:rPr>
        <w:t>LiveWire</w:t>
      </w:r>
      <w:r w:rsidRPr="007546FD">
        <w:rPr>
          <w:rFonts w:ascii="Times" w:hAnsi="Times"/>
          <w:color w:val="000000" w:themeColor="text1"/>
        </w:rPr>
        <w:t xml:space="preserve"> – George Huggins</w:t>
      </w:r>
    </w:p>
    <w:p w14:paraId="15503610" w14:textId="055F03FB" w:rsidR="00935C06" w:rsidRPr="001E19D1" w:rsidRDefault="00592470" w:rsidP="00115E2C">
      <w:pPr>
        <w:pStyle w:val="ListParagraph"/>
        <w:numPr>
          <w:ilvl w:val="1"/>
          <w:numId w:val="3"/>
        </w:numPr>
        <w:ind w:left="360"/>
        <w:rPr>
          <w:rFonts w:ascii="Times" w:eastAsia="Times New Roman" w:hAnsi="Times" w:cs="Times New Roman"/>
          <w:color w:val="000000" w:themeColor="text1"/>
        </w:rPr>
      </w:pPr>
      <w:r w:rsidRPr="001E19D1">
        <w:rPr>
          <w:rFonts w:ascii="Times" w:eastAsiaTheme="minorHAnsi" w:hAnsi="Times" w:cs="Helvetica"/>
          <w:color w:val="000000" w:themeColor="text1"/>
        </w:rPr>
        <w:t xml:space="preserve">Pictorial Directory </w:t>
      </w:r>
      <w:r w:rsidR="006C0C87" w:rsidRPr="001E19D1">
        <w:rPr>
          <w:rFonts w:ascii="Times" w:eastAsiaTheme="minorHAnsi" w:hAnsi="Times" w:cs="Helvetica"/>
          <w:color w:val="000000" w:themeColor="text1"/>
        </w:rPr>
        <w:t>–</w:t>
      </w:r>
      <w:r w:rsidRPr="001E19D1">
        <w:rPr>
          <w:rFonts w:ascii="Times" w:eastAsiaTheme="minorHAnsi" w:hAnsi="Times" w:cs="Helvetica"/>
          <w:color w:val="000000" w:themeColor="text1"/>
        </w:rPr>
        <w:t xml:space="preserve"> </w:t>
      </w:r>
      <w:r w:rsidR="006C0C87" w:rsidRPr="001E19D1">
        <w:rPr>
          <w:rFonts w:ascii="Times" w:eastAsiaTheme="minorHAnsi" w:hAnsi="Times" w:cs="Helvetica"/>
          <w:color w:val="000000" w:themeColor="text1"/>
        </w:rPr>
        <w:t>Moji Studios will be in Fellowship Hall on Sundays, July 1 and 8, 9:30am to 12:30pm, to review</w:t>
      </w:r>
      <w:r w:rsidR="00935C06" w:rsidRPr="001E19D1">
        <w:rPr>
          <w:rFonts w:ascii="Times" w:eastAsiaTheme="minorHAnsi" w:hAnsi="Times" w:cs="Helvetica"/>
          <w:color w:val="000000" w:themeColor="text1"/>
        </w:rPr>
        <w:t xml:space="preserve"> photo proofs.  The first date was previously June 24.  The change to July 1 and 8 will deconflict with holding worship in Fellowship Hall on June 24.</w:t>
      </w:r>
    </w:p>
    <w:p w14:paraId="558BAD44" w14:textId="42EACE8E" w:rsidR="00257696" w:rsidRPr="007546FD" w:rsidRDefault="00F85FB5" w:rsidP="00115E2C">
      <w:pPr>
        <w:pStyle w:val="ListParagraph"/>
        <w:numPr>
          <w:ilvl w:val="1"/>
          <w:numId w:val="3"/>
        </w:numPr>
        <w:ind w:left="360"/>
        <w:rPr>
          <w:rFonts w:ascii="Times" w:hAnsi="Times"/>
          <w:color w:val="000000" w:themeColor="text1"/>
        </w:rPr>
      </w:pPr>
      <w:r w:rsidRPr="007546FD">
        <w:rPr>
          <w:rFonts w:ascii="Times" w:hAnsi="Times"/>
          <w:color w:val="000000" w:themeColor="text1"/>
        </w:rPr>
        <w:t xml:space="preserve">Budget - </w:t>
      </w:r>
      <w:r w:rsidR="00257696" w:rsidRPr="007546FD">
        <w:rPr>
          <w:rFonts w:ascii="Times" w:hAnsi="Times"/>
          <w:color w:val="000000" w:themeColor="text1"/>
        </w:rPr>
        <w:t xml:space="preserve">LiveWire has expended </w:t>
      </w:r>
      <w:r w:rsidR="00257696" w:rsidRPr="007546FD">
        <w:rPr>
          <w:rFonts w:ascii="Times" w:eastAsiaTheme="minorHAnsi" w:hAnsi="Times" w:cs="Helvetica"/>
          <w:color w:val="000000"/>
        </w:rPr>
        <w:t>$</w:t>
      </w:r>
      <w:r w:rsidR="00920F8D" w:rsidRPr="007546FD">
        <w:rPr>
          <w:rFonts w:ascii="Times" w:eastAsiaTheme="minorHAnsi" w:hAnsi="Times" w:cs="Helvetica"/>
          <w:color w:val="000000"/>
        </w:rPr>
        <w:t>726.67</w:t>
      </w:r>
      <w:r w:rsidR="00257696" w:rsidRPr="007546FD">
        <w:rPr>
          <w:rFonts w:ascii="Times" w:eastAsiaTheme="minorHAnsi" w:hAnsi="Times" w:cs="Helvetica"/>
          <w:color w:val="000000"/>
        </w:rPr>
        <w:t xml:space="preserve"> of its $2,067.00 budget for 2018, or </w:t>
      </w:r>
      <w:r w:rsidR="00920F8D" w:rsidRPr="007546FD">
        <w:rPr>
          <w:rFonts w:ascii="Times" w:eastAsiaTheme="minorHAnsi" w:hAnsi="Times" w:cs="Helvetica"/>
          <w:color w:val="000000"/>
        </w:rPr>
        <w:t>35</w:t>
      </w:r>
      <w:r w:rsidR="00257696" w:rsidRPr="007546FD">
        <w:rPr>
          <w:rFonts w:ascii="Times" w:eastAsiaTheme="minorHAnsi" w:hAnsi="Times" w:cs="Helvetica"/>
          <w:color w:val="000000"/>
        </w:rPr>
        <w:t>%.</w:t>
      </w:r>
    </w:p>
    <w:p w14:paraId="2A92D5D7" w14:textId="5BCCC040" w:rsidR="008E4BDE" w:rsidRPr="007546FD" w:rsidRDefault="008E4BDE" w:rsidP="00115E2C">
      <w:pPr>
        <w:pStyle w:val="ListParagraph"/>
        <w:numPr>
          <w:ilvl w:val="1"/>
          <w:numId w:val="3"/>
        </w:numPr>
        <w:ind w:left="360"/>
        <w:mirrorIndents/>
        <w:rPr>
          <w:rFonts w:ascii="Times" w:hAnsi="Times"/>
          <w:color w:val="000000" w:themeColor="text1"/>
        </w:rPr>
      </w:pPr>
      <w:r w:rsidRPr="007546FD">
        <w:rPr>
          <w:rFonts w:ascii="Times" w:eastAsiaTheme="minorHAnsi" w:hAnsi="Times" w:cs="Helvetica"/>
          <w:color w:val="000000"/>
        </w:rPr>
        <w:t>Statistical snapshot from Breeze:</w:t>
      </w:r>
    </w:p>
    <w:p w14:paraId="680B5D54" w14:textId="688E72FB" w:rsidR="008E4BDE" w:rsidRPr="007546FD" w:rsidRDefault="008E4BDE"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           </w:t>
      </w:r>
      <w:r w:rsidR="007F0938" w:rsidRPr="007546FD">
        <w:rPr>
          <w:rFonts w:ascii="Times" w:hAnsi="Times"/>
          <w:color w:val="000000" w:themeColor="text1"/>
        </w:rPr>
        <w:t xml:space="preserve">Members:  </w:t>
      </w:r>
      <w:r w:rsidR="00920F8D" w:rsidRPr="007546FD">
        <w:rPr>
          <w:rFonts w:ascii="Times" w:hAnsi="Times"/>
          <w:color w:val="000000" w:themeColor="text1"/>
        </w:rPr>
        <w:t>246</w:t>
      </w:r>
    </w:p>
    <w:p w14:paraId="4285EAFC" w14:textId="29EC47E2" w:rsidR="0025285B" w:rsidRPr="007546FD" w:rsidRDefault="0025285B"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Female Members:</w:t>
      </w:r>
      <w:r w:rsidR="007F0938" w:rsidRPr="007546FD">
        <w:rPr>
          <w:rFonts w:ascii="Times" w:hAnsi="Times"/>
          <w:color w:val="000000" w:themeColor="text1"/>
        </w:rPr>
        <w:t xml:space="preserve">  </w:t>
      </w:r>
      <w:r w:rsidR="00920F8D" w:rsidRPr="007546FD">
        <w:rPr>
          <w:rFonts w:ascii="Times" w:hAnsi="Times"/>
          <w:color w:val="000000" w:themeColor="text1"/>
        </w:rPr>
        <w:t>158</w:t>
      </w:r>
    </w:p>
    <w:p w14:paraId="74502AC6" w14:textId="1D74EE72" w:rsidR="0025285B" w:rsidRPr="007546FD" w:rsidRDefault="0025285B"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     Male Members:   </w:t>
      </w:r>
      <w:r w:rsidR="00920F8D" w:rsidRPr="007546FD">
        <w:rPr>
          <w:rFonts w:ascii="Times" w:hAnsi="Times"/>
          <w:color w:val="000000" w:themeColor="text1"/>
        </w:rPr>
        <w:t>88</w:t>
      </w:r>
    </w:p>
    <w:p w14:paraId="699C6F91" w14:textId="25432F29" w:rsidR="008E4BDE" w:rsidRPr="007546FD" w:rsidRDefault="009F3B7D"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7F0938" w:rsidRPr="007546FD">
        <w:rPr>
          <w:rFonts w:ascii="Times" w:hAnsi="Times"/>
          <w:color w:val="000000" w:themeColor="text1"/>
        </w:rPr>
        <w:t xml:space="preserve">Baptized Members:    </w:t>
      </w:r>
      <w:r w:rsidR="00920F8D" w:rsidRPr="007546FD">
        <w:rPr>
          <w:rFonts w:ascii="Times" w:hAnsi="Times"/>
          <w:color w:val="000000" w:themeColor="text1"/>
        </w:rPr>
        <w:t>51</w:t>
      </w:r>
    </w:p>
    <w:p w14:paraId="3A5C1AD2" w14:textId="076ABF8D" w:rsidR="008E4BDE" w:rsidRPr="007546FD" w:rsidRDefault="008E4BDE"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               Friends:    </w:t>
      </w:r>
      <w:r w:rsidR="00920F8D" w:rsidRPr="007546FD">
        <w:rPr>
          <w:rFonts w:ascii="Times" w:hAnsi="Times"/>
          <w:color w:val="000000" w:themeColor="text1"/>
        </w:rPr>
        <w:t>69</w:t>
      </w:r>
    </w:p>
    <w:p w14:paraId="688EB40A" w14:textId="286D628F" w:rsidR="008E4BDE" w:rsidRPr="007546FD" w:rsidRDefault="007F0938"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Regular Attenders:    </w:t>
      </w:r>
      <w:r w:rsidR="00920F8D" w:rsidRPr="007546FD">
        <w:rPr>
          <w:rFonts w:ascii="Times" w:hAnsi="Times"/>
          <w:color w:val="000000" w:themeColor="text1"/>
        </w:rPr>
        <w:t>26</w:t>
      </w:r>
    </w:p>
    <w:p w14:paraId="4AFDB4F4" w14:textId="281E2B3C" w:rsidR="000A5C7F" w:rsidRPr="007546FD" w:rsidRDefault="00920F8D"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    Mbrs </w:t>
      </w:r>
      <w:r w:rsidR="007F0938" w:rsidRPr="007546FD">
        <w:rPr>
          <w:rFonts w:ascii="Times" w:hAnsi="Times"/>
          <w:color w:val="000000" w:themeColor="text1"/>
        </w:rPr>
        <w:t>80</w:t>
      </w:r>
      <w:r w:rsidRPr="007546FD">
        <w:rPr>
          <w:rFonts w:ascii="Times" w:hAnsi="Times"/>
          <w:color w:val="000000" w:themeColor="text1"/>
        </w:rPr>
        <w:t>-89 y/o:     3</w:t>
      </w:r>
    </w:p>
    <w:p w14:paraId="29F67737" w14:textId="668F723B" w:rsidR="000A5C7F" w:rsidRPr="007546FD" w:rsidRDefault="009F3B7D"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20F8D" w:rsidRPr="007546FD">
        <w:rPr>
          <w:rFonts w:ascii="Times" w:hAnsi="Times"/>
          <w:color w:val="000000" w:themeColor="text1"/>
        </w:rPr>
        <w:t xml:space="preserve">  Mbrs Over 90 y/o:    </w:t>
      </w:r>
      <w:r w:rsidR="000A5C7F" w:rsidRPr="007546FD">
        <w:rPr>
          <w:rFonts w:ascii="Times" w:hAnsi="Times"/>
          <w:color w:val="000000" w:themeColor="text1"/>
        </w:rPr>
        <w:t xml:space="preserve"> </w:t>
      </w:r>
      <w:r w:rsidR="00920F8D" w:rsidRPr="007546FD">
        <w:rPr>
          <w:rFonts w:ascii="Times" w:hAnsi="Times"/>
          <w:color w:val="000000" w:themeColor="text1"/>
        </w:rPr>
        <w:t>6</w:t>
      </w:r>
    </w:p>
    <w:p w14:paraId="4EE31DF1" w14:textId="7B766190" w:rsidR="00C1207D" w:rsidRPr="007546FD" w:rsidRDefault="00920F8D"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Mbr</w:t>
      </w:r>
      <w:r w:rsidR="009F3B7D" w:rsidRPr="007546FD">
        <w:rPr>
          <w:rFonts w:ascii="Times" w:hAnsi="Times"/>
          <w:color w:val="000000" w:themeColor="text1"/>
        </w:rPr>
        <w:t>s</w:t>
      </w:r>
      <w:r w:rsidRPr="007546FD">
        <w:rPr>
          <w:rFonts w:ascii="Times" w:hAnsi="Times"/>
          <w:color w:val="000000" w:themeColor="text1"/>
        </w:rPr>
        <w:t xml:space="preserve"> 50-59 yrs</w:t>
      </w:r>
      <w:r w:rsidR="007F0938" w:rsidRPr="007546FD">
        <w:rPr>
          <w:rFonts w:ascii="Times" w:hAnsi="Times"/>
          <w:color w:val="000000" w:themeColor="text1"/>
        </w:rPr>
        <w:t xml:space="preserve">:   </w:t>
      </w:r>
      <w:r w:rsidR="00924DE9" w:rsidRPr="007546FD">
        <w:rPr>
          <w:rFonts w:ascii="Times" w:hAnsi="Times"/>
          <w:color w:val="000000" w:themeColor="text1"/>
        </w:rPr>
        <w:t>12</w:t>
      </w:r>
    </w:p>
    <w:p w14:paraId="6AE225E6" w14:textId="0789BBCA" w:rsidR="00C1207D" w:rsidRPr="007546FD" w:rsidRDefault="00920F8D"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7F0938" w:rsidRPr="007546FD">
        <w:rPr>
          <w:rFonts w:ascii="Times" w:hAnsi="Times"/>
          <w:color w:val="000000" w:themeColor="text1"/>
        </w:rPr>
        <w:t>Mbr</w:t>
      </w:r>
      <w:r w:rsidR="009F3B7D" w:rsidRPr="007546FD">
        <w:rPr>
          <w:rFonts w:ascii="Times" w:hAnsi="Times"/>
          <w:color w:val="000000" w:themeColor="text1"/>
        </w:rPr>
        <w:t>s</w:t>
      </w:r>
      <w:r w:rsidR="007F0938" w:rsidRPr="007546FD">
        <w:rPr>
          <w:rFonts w:ascii="Times" w:hAnsi="Times"/>
          <w:color w:val="000000" w:themeColor="text1"/>
        </w:rPr>
        <w:t xml:space="preserve"> 60</w:t>
      </w:r>
      <w:r w:rsidRPr="007546FD">
        <w:rPr>
          <w:rFonts w:ascii="Times" w:hAnsi="Times"/>
          <w:color w:val="000000" w:themeColor="text1"/>
        </w:rPr>
        <w:t>-69 yrs</w:t>
      </w:r>
      <w:r w:rsidR="007F0938" w:rsidRPr="007546FD">
        <w:rPr>
          <w:rFonts w:ascii="Times" w:hAnsi="Times"/>
          <w:color w:val="000000" w:themeColor="text1"/>
        </w:rPr>
        <w:t xml:space="preserve">:   </w:t>
      </w:r>
      <w:r w:rsidR="00924DE9" w:rsidRPr="007546FD">
        <w:rPr>
          <w:rFonts w:ascii="Times" w:hAnsi="Times"/>
          <w:color w:val="000000" w:themeColor="text1"/>
        </w:rPr>
        <w:t xml:space="preserve">  6</w:t>
      </w:r>
    </w:p>
    <w:p w14:paraId="4B1FA5FA" w14:textId="77777777" w:rsidR="009F3B7D" w:rsidRPr="007546FD" w:rsidRDefault="00920F8D"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C1207D" w:rsidRPr="007546FD">
        <w:rPr>
          <w:rFonts w:ascii="Times" w:hAnsi="Times"/>
          <w:color w:val="000000" w:themeColor="text1"/>
        </w:rPr>
        <w:t>Mbr</w:t>
      </w:r>
      <w:r w:rsidR="009F3B7D" w:rsidRPr="007546FD">
        <w:rPr>
          <w:rFonts w:ascii="Times" w:hAnsi="Times"/>
          <w:color w:val="000000" w:themeColor="text1"/>
        </w:rPr>
        <w:t>s</w:t>
      </w:r>
      <w:r w:rsidR="00C1207D" w:rsidRPr="007546FD">
        <w:rPr>
          <w:rFonts w:ascii="Times" w:hAnsi="Times"/>
          <w:color w:val="000000" w:themeColor="text1"/>
        </w:rPr>
        <w:t xml:space="preserve"> 70</w:t>
      </w:r>
      <w:r w:rsidRPr="007546FD">
        <w:rPr>
          <w:rFonts w:ascii="Times" w:hAnsi="Times"/>
          <w:color w:val="000000" w:themeColor="text1"/>
        </w:rPr>
        <w:t>-79</w:t>
      </w:r>
      <w:r w:rsidR="00C1207D" w:rsidRPr="007546FD">
        <w:rPr>
          <w:rFonts w:ascii="Times" w:hAnsi="Times"/>
          <w:color w:val="000000" w:themeColor="text1"/>
        </w:rPr>
        <w:t xml:space="preserve"> yrs</w:t>
      </w:r>
      <w:r w:rsidR="007F0938" w:rsidRPr="007546FD">
        <w:rPr>
          <w:rFonts w:ascii="Times" w:hAnsi="Times"/>
          <w:color w:val="000000" w:themeColor="text1"/>
        </w:rPr>
        <w:t xml:space="preserve">:     </w:t>
      </w:r>
      <w:r w:rsidR="00924DE9" w:rsidRPr="007546FD">
        <w:rPr>
          <w:rFonts w:ascii="Times" w:hAnsi="Times"/>
          <w:color w:val="000000" w:themeColor="text1"/>
        </w:rPr>
        <w:t>4</w:t>
      </w:r>
    </w:p>
    <w:p w14:paraId="0E40E6C7" w14:textId="182F384C" w:rsidR="00C1207D" w:rsidRPr="007546FD" w:rsidRDefault="007F0938"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Mbr</w:t>
      </w:r>
      <w:r w:rsidR="009F3B7D" w:rsidRPr="007546FD">
        <w:rPr>
          <w:rFonts w:ascii="Times" w:hAnsi="Times"/>
          <w:color w:val="000000" w:themeColor="text1"/>
        </w:rPr>
        <w:t>s</w:t>
      </w:r>
      <w:r w:rsidRPr="007546FD">
        <w:rPr>
          <w:rFonts w:ascii="Times" w:hAnsi="Times"/>
          <w:color w:val="000000" w:themeColor="text1"/>
        </w:rPr>
        <w:t xml:space="preserve"> 80 yrs or more:     </w:t>
      </w:r>
      <w:r w:rsidR="00924DE9" w:rsidRPr="007546FD">
        <w:rPr>
          <w:rFonts w:ascii="Times" w:hAnsi="Times"/>
          <w:color w:val="000000" w:themeColor="text1"/>
        </w:rPr>
        <w:t>1</w:t>
      </w:r>
    </w:p>
    <w:p w14:paraId="763B0A63" w14:textId="3BDDE4C5" w:rsidR="008E4BDE" w:rsidRPr="007546FD" w:rsidRDefault="007F0938"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    2018 Deaths:      </w:t>
      </w:r>
      <w:r w:rsidR="00924DE9" w:rsidRPr="007546FD">
        <w:rPr>
          <w:rFonts w:ascii="Times" w:hAnsi="Times"/>
          <w:color w:val="000000" w:themeColor="text1"/>
        </w:rPr>
        <w:t>1</w:t>
      </w:r>
    </w:p>
    <w:p w14:paraId="72ABC9AA" w14:textId="4A9E2E63" w:rsidR="008E4BDE" w:rsidRPr="007546FD" w:rsidRDefault="007F0938"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 2018 Losses:      </w:t>
      </w:r>
      <w:r w:rsidR="00924DE9" w:rsidRPr="007546FD">
        <w:rPr>
          <w:rFonts w:ascii="Times" w:hAnsi="Times"/>
          <w:color w:val="000000" w:themeColor="text1"/>
        </w:rPr>
        <w:t>9</w:t>
      </w:r>
    </w:p>
    <w:p w14:paraId="61260FD3" w14:textId="3166571E" w:rsidR="008E4BDE" w:rsidRPr="007546FD" w:rsidRDefault="007F0938" w:rsidP="00115E2C">
      <w:pPr>
        <w:pStyle w:val="ListParagraph"/>
        <w:numPr>
          <w:ilvl w:val="2"/>
          <w:numId w:val="3"/>
        </w:numPr>
        <w:ind w:left="1080" w:hanging="360"/>
        <w:rPr>
          <w:rFonts w:ascii="Times" w:hAnsi="Times"/>
          <w:color w:val="000000" w:themeColor="text1"/>
        </w:rPr>
      </w:pPr>
      <w:r w:rsidRPr="007546FD">
        <w:rPr>
          <w:rFonts w:ascii="Times" w:hAnsi="Times"/>
          <w:color w:val="000000" w:themeColor="text1"/>
        </w:rPr>
        <w:t xml:space="preserve">            </w:t>
      </w:r>
      <w:r w:rsidR="009F3B7D" w:rsidRPr="007546FD">
        <w:rPr>
          <w:rFonts w:ascii="Times" w:hAnsi="Times"/>
          <w:color w:val="000000" w:themeColor="text1"/>
        </w:rPr>
        <w:t xml:space="preserve">  </w:t>
      </w:r>
      <w:r w:rsidRPr="007546FD">
        <w:rPr>
          <w:rFonts w:ascii="Times" w:hAnsi="Times"/>
          <w:color w:val="000000" w:themeColor="text1"/>
        </w:rPr>
        <w:t xml:space="preserve">2018 Gains:      </w:t>
      </w:r>
      <w:r w:rsidR="00924DE9" w:rsidRPr="007546FD">
        <w:rPr>
          <w:rFonts w:ascii="Times" w:hAnsi="Times"/>
          <w:color w:val="000000" w:themeColor="text1"/>
        </w:rPr>
        <w:t>8</w:t>
      </w:r>
    </w:p>
    <w:p w14:paraId="129F4853" w14:textId="7B0018CD" w:rsidR="00E505CE" w:rsidRPr="007546FD" w:rsidRDefault="0025285B" w:rsidP="0025285B">
      <w:pPr>
        <w:rPr>
          <w:rFonts w:ascii="Times" w:hAnsi="Times"/>
          <w:color w:val="000000" w:themeColor="text1"/>
        </w:rPr>
      </w:pPr>
      <w:r w:rsidRPr="007546FD">
        <w:rPr>
          <w:rFonts w:ascii="Times" w:hAnsi="Times"/>
          <w:color w:val="000000" w:themeColor="text1"/>
        </w:rPr>
        <w:t xml:space="preserve">  </w:t>
      </w:r>
    </w:p>
    <w:p w14:paraId="6E3DDE43" w14:textId="1523AAE4" w:rsidR="00236A60" w:rsidRPr="007546FD" w:rsidRDefault="002635C6" w:rsidP="00115E2C">
      <w:pPr>
        <w:pStyle w:val="NormalWeb"/>
        <w:numPr>
          <w:ilvl w:val="0"/>
          <w:numId w:val="3"/>
        </w:numPr>
        <w:spacing w:before="0" w:beforeAutospacing="0" w:after="0" w:afterAutospacing="0"/>
        <w:ind w:left="360"/>
        <w:contextualSpacing/>
        <w:rPr>
          <w:rFonts w:ascii="Times" w:hAnsi="Times"/>
          <w:color w:val="000000" w:themeColor="text1"/>
        </w:rPr>
      </w:pPr>
      <w:r w:rsidRPr="007546FD">
        <w:rPr>
          <w:rFonts w:ascii="Times" w:hAnsi="Times"/>
          <w:b/>
          <w:color w:val="000000" w:themeColor="text1"/>
        </w:rPr>
        <w:t>Hospitality</w:t>
      </w:r>
      <w:r w:rsidRPr="007546FD">
        <w:rPr>
          <w:rFonts w:ascii="Times" w:hAnsi="Times"/>
          <w:color w:val="000000" w:themeColor="text1"/>
        </w:rPr>
        <w:t xml:space="preserve"> – </w:t>
      </w:r>
      <w:r w:rsidR="00E505CE" w:rsidRPr="007546FD">
        <w:rPr>
          <w:rFonts w:ascii="Times" w:hAnsi="Times"/>
          <w:color w:val="000000" w:themeColor="text1"/>
        </w:rPr>
        <w:t>Eli Lopez, Ella Porragas</w:t>
      </w:r>
    </w:p>
    <w:p w14:paraId="51CFA78F" w14:textId="51505EEB" w:rsidR="00D5716E" w:rsidRPr="00DD70DC" w:rsidRDefault="00C92938" w:rsidP="00115E2C">
      <w:pPr>
        <w:pStyle w:val="NormalWeb"/>
        <w:numPr>
          <w:ilvl w:val="1"/>
          <w:numId w:val="3"/>
        </w:numPr>
        <w:spacing w:before="0" w:beforeAutospacing="0" w:after="0" w:afterAutospacing="0"/>
        <w:ind w:left="720"/>
        <w:contextualSpacing/>
        <w:rPr>
          <w:rFonts w:ascii="Times" w:hAnsi="Times"/>
          <w:color w:val="000000" w:themeColor="text1"/>
        </w:rPr>
      </w:pPr>
      <w:r w:rsidRPr="00DD70DC">
        <w:rPr>
          <w:rFonts w:ascii="Times" w:hAnsi="Times"/>
          <w:color w:val="000000" w:themeColor="text1"/>
        </w:rPr>
        <w:t>The committee is making progress in learning what needs to be done and in</w:t>
      </w:r>
      <w:r w:rsidR="00D5716E" w:rsidRPr="00DD70DC">
        <w:rPr>
          <w:rFonts w:ascii="Times" w:hAnsi="Times"/>
          <w:color w:val="000000" w:themeColor="text1"/>
        </w:rPr>
        <w:t xml:space="preserve"> </w:t>
      </w:r>
      <w:r w:rsidR="000200C8" w:rsidRPr="00DD70DC">
        <w:rPr>
          <w:rFonts w:ascii="Times" w:hAnsi="Times"/>
          <w:color w:val="000000" w:themeColor="text1"/>
        </w:rPr>
        <w:t xml:space="preserve">providing the </w:t>
      </w:r>
      <w:r w:rsidR="00D5716E" w:rsidRPr="00DD70DC">
        <w:rPr>
          <w:rFonts w:ascii="Times" w:hAnsi="Times"/>
          <w:color w:val="000000" w:themeColor="text1"/>
        </w:rPr>
        <w:t>organiz</w:t>
      </w:r>
      <w:r w:rsidR="000200C8" w:rsidRPr="00DD70DC">
        <w:rPr>
          <w:rFonts w:ascii="Times" w:hAnsi="Times"/>
          <w:color w:val="000000" w:themeColor="text1"/>
        </w:rPr>
        <w:t>at</w:t>
      </w:r>
      <w:r w:rsidR="00D5716E" w:rsidRPr="00DD70DC">
        <w:rPr>
          <w:rFonts w:ascii="Times" w:hAnsi="Times"/>
          <w:color w:val="000000" w:themeColor="text1"/>
        </w:rPr>
        <w:t>i</w:t>
      </w:r>
      <w:r w:rsidR="000200C8" w:rsidRPr="00DD70DC">
        <w:rPr>
          <w:rFonts w:ascii="Times" w:hAnsi="Times"/>
          <w:color w:val="000000" w:themeColor="text1"/>
        </w:rPr>
        <w:t>o</w:t>
      </w:r>
      <w:r w:rsidR="00D5716E" w:rsidRPr="00DD70DC">
        <w:rPr>
          <w:rFonts w:ascii="Times" w:hAnsi="Times"/>
          <w:color w:val="000000" w:themeColor="text1"/>
        </w:rPr>
        <w:t>n</w:t>
      </w:r>
      <w:r w:rsidR="000200C8" w:rsidRPr="00DD70DC">
        <w:rPr>
          <w:rFonts w:ascii="Times" w:hAnsi="Times"/>
          <w:color w:val="000000" w:themeColor="text1"/>
        </w:rPr>
        <w:t xml:space="preserve"> to support the needs.</w:t>
      </w:r>
    </w:p>
    <w:p w14:paraId="2F30900F" w14:textId="60D84DDC" w:rsidR="00D5716E" w:rsidRPr="00DD70DC" w:rsidRDefault="00D5716E" w:rsidP="00115E2C">
      <w:pPr>
        <w:pStyle w:val="NormalWeb"/>
        <w:numPr>
          <w:ilvl w:val="1"/>
          <w:numId w:val="3"/>
        </w:numPr>
        <w:spacing w:before="0" w:beforeAutospacing="0" w:after="0" w:afterAutospacing="0"/>
        <w:ind w:left="720"/>
        <w:contextualSpacing/>
        <w:rPr>
          <w:rFonts w:ascii="Times" w:hAnsi="Times"/>
          <w:color w:val="000000" w:themeColor="text1"/>
        </w:rPr>
      </w:pPr>
      <w:r w:rsidRPr="00DD70DC">
        <w:rPr>
          <w:rFonts w:ascii="Times" w:hAnsi="Times"/>
          <w:color w:val="000000" w:themeColor="text1"/>
        </w:rPr>
        <w:t xml:space="preserve">Eli and Ella </w:t>
      </w:r>
      <w:r w:rsidR="000200C8" w:rsidRPr="00DD70DC">
        <w:rPr>
          <w:rFonts w:ascii="Times" w:hAnsi="Times"/>
          <w:color w:val="000000" w:themeColor="text1"/>
        </w:rPr>
        <w:t>are</w:t>
      </w:r>
      <w:r w:rsidRPr="00DD70DC">
        <w:rPr>
          <w:rFonts w:ascii="Times" w:hAnsi="Times"/>
          <w:color w:val="000000" w:themeColor="text1"/>
        </w:rPr>
        <w:t xml:space="preserve"> managing</w:t>
      </w:r>
      <w:r w:rsidR="000200C8" w:rsidRPr="00DD70DC">
        <w:rPr>
          <w:rFonts w:ascii="Times" w:hAnsi="Times"/>
          <w:color w:val="000000" w:themeColor="text1"/>
        </w:rPr>
        <w:t xml:space="preserve"> activities of the committee on alternating</w:t>
      </w:r>
      <w:r w:rsidRPr="00DD70DC">
        <w:rPr>
          <w:rFonts w:ascii="Times" w:hAnsi="Times"/>
          <w:color w:val="000000" w:themeColor="text1"/>
        </w:rPr>
        <w:t xml:space="preserve"> months</w:t>
      </w:r>
      <w:r w:rsidR="000200C8" w:rsidRPr="00DD70DC">
        <w:rPr>
          <w:rFonts w:ascii="Times" w:hAnsi="Times"/>
          <w:color w:val="000000" w:themeColor="text1"/>
        </w:rPr>
        <w:t>.</w:t>
      </w:r>
    </w:p>
    <w:p w14:paraId="759CD78E" w14:textId="3AE50A43" w:rsidR="00D5716E" w:rsidRPr="00DD70DC" w:rsidRDefault="00D5716E" w:rsidP="00115E2C">
      <w:pPr>
        <w:pStyle w:val="NormalWeb"/>
        <w:numPr>
          <w:ilvl w:val="1"/>
          <w:numId w:val="3"/>
        </w:numPr>
        <w:spacing w:before="0" w:beforeAutospacing="0" w:after="0" w:afterAutospacing="0"/>
        <w:ind w:left="720"/>
        <w:contextualSpacing/>
        <w:rPr>
          <w:rFonts w:ascii="Times" w:hAnsi="Times"/>
          <w:color w:val="000000" w:themeColor="text1"/>
        </w:rPr>
      </w:pPr>
      <w:r w:rsidRPr="00DD70DC">
        <w:rPr>
          <w:rFonts w:ascii="Times" w:hAnsi="Times"/>
          <w:color w:val="000000" w:themeColor="text1"/>
        </w:rPr>
        <w:lastRenderedPageBreak/>
        <w:t>Most comments</w:t>
      </w:r>
      <w:r w:rsidR="00DD70DC" w:rsidRPr="00DD70DC">
        <w:rPr>
          <w:rFonts w:ascii="Times" w:hAnsi="Times"/>
          <w:color w:val="000000" w:themeColor="text1"/>
        </w:rPr>
        <w:t xml:space="preserve"> received</w:t>
      </w:r>
      <w:r w:rsidRPr="00DD70DC">
        <w:rPr>
          <w:rFonts w:ascii="Times" w:hAnsi="Times"/>
          <w:color w:val="000000" w:themeColor="text1"/>
        </w:rPr>
        <w:t xml:space="preserve"> are that the congregation</w:t>
      </w:r>
      <w:r w:rsidR="00DD70DC" w:rsidRPr="00DD70DC">
        <w:rPr>
          <w:rFonts w:ascii="Times" w:hAnsi="Times"/>
          <w:color w:val="000000" w:themeColor="text1"/>
        </w:rPr>
        <w:t xml:space="preserve"> is appreciative of what is available for fellowship hour, and the efforts to provide them.</w:t>
      </w:r>
    </w:p>
    <w:p w14:paraId="6EEA8F14" w14:textId="67406D1C" w:rsidR="00D5716E" w:rsidRPr="00DD70DC" w:rsidRDefault="00D5716E" w:rsidP="00115E2C">
      <w:pPr>
        <w:pStyle w:val="NormalWeb"/>
        <w:numPr>
          <w:ilvl w:val="1"/>
          <w:numId w:val="3"/>
        </w:numPr>
        <w:spacing w:before="0" w:beforeAutospacing="0" w:after="0" w:afterAutospacing="0"/>
        <w:ind w:left="720"/>
        <w:contextualSpacing/>
        <w:rPr>
          <w:rFonts w:ascii="Times" w:hAnsi="Times"/>
          <w:color w:val="000000" w:themeColor="text1"/>
        </w:rPr>
      </w:pPr>
      <w:r w:rsidRPr="00DD70DC">
        <w:rPr>
          <w:rFonts w:ascii="Times" w:hAnsi="Times"/>
          <w:color w:val="000000" w:themeColor="text1"/>
        </w:rPr>
        <w:t>Participation is good</w:t>
      </w:r>
      <w:r w:rsidR="00DD70DC" w:rsidRPr="00DD70DC">
        <w:rPr>
          <w:rFonts w:ascii="Times" w:hAnsi="Times"/>
          <w:color w:val="000000" w:themeColor="text1"/>
        </w:rPr>
        <w:t>.  Ella and Eli continue to request and encourage participation.</w:t>
      </w:r>
    </w:p>
    <w:p w14:paraId="1BCDD0A4" w14:textId="77777777" w:rsidR="00B80726" w:rsidRPr="007546FD" w:rsidRDefault="00B80726" w:rsidP="00B80726">
      <w:pPr>
        <w:mirrorIndents/>
        <w:rPr>
          <w:rFonts w:ascii="Times" w:hAnsi="Times"/>
          <w:color w:val="000000" w:themeColor="text1"/>
        </w:rPr>
      </w:pPr>
    </w:p>
    <w:p w14:paraId="1934DC7A" w14:textId="2DA6B0B3" w:rsidR="006C0C87" w:rsidRPr="00DD70DC" w:rsidRDefault="002635C6" w:rsidP="00115E2C">
      <w:pPr>
        <w:pStyle w:val="ListParagraph"/>
        <w:numPr>
          <w:ilvl w:val="0"/>
          <w:numId w:val="3"/>
        </w:numPr>
        <w:ind w:left="360"/>
        <w:rPr>
          <w:rFonts w:ascii="Times" w:hAnsi="Times"/>
          <w:color w:val="000000" w:themeColor="text1"/>
        </w:rPr>
      </w:pPr>
      <w:r w:rsidRPr="00DD70DC">
        <w:rPr>
          <w:rFonts w:ascii="Times" w:hAnsi="Times"/>
          <w:b/>
          <w:color w:val="000000" w:themeColor="text1"/>
        </w:rPr>
        <w:t>Christian Education</w:t>
      </w:r>
      <w:r w:rsidRPr="00DD70DC">
        <w:rPr>
          <w:rFonts w:ascii="Times" w:hAnsi="Times"/>
          <w:color w:val="000000" w:themeColor="text1"/>
        </w:rPr>
        <w:t xml:space="preserve"> – Anita Abeyta</w:t>
      </w:r>
      <w:r w:rsidR="00DD70DC" w:rsidRPr="00DD70DC">
        <w:rPr>
          <w:rFonts w:ascii="Times" w:hAnsi="Times"/>
          <w:color w:val="000000" w:themeColor="text1"/>
        </w:rPr>
        <w:t xml:space="preserve"> (submitted before the meeting)</w:t>
      </w:r>
    </w:p>
    <w:p w14:paraId="5824D467" w14:textId="0DF2E9D5" w:rsidR="006C0C87" w:rsidRPr="00DD70DC" w:rsidRDefault="006C0C87" w:rsidP="00115E2C">
      <w:pPr>
        <w:pStyle w:val="ListParagraph"/>
        <w:numPr>
          <w:ilvl w:val="1"/>
          <w:numId w:val="3"/>
        </w:numPr>
        <w:ind w:left="720"/>
        <w:rPr>
          <w:rFonts w:ascii="Times" w:hAnsi="Times"/>
          <w:color w:val="000000" w:themeColor="text1"/>
        </w:rPr>
      </w:pPr>
      <w:r w:rsidRPr="00DD70DC">
        <w:rPr>
          <w:rFonts w:ascii="Times" w:eastAsia="Times New Roman" w:hAnsi="Times" w:cs="Calibri"/>
          <w:color w:val="000000" w:themeColor="text1"/>
        </w:rPr>
        <w:t>I think V</w:t>
      </w:r>
      <w:r w:rsidR="00DD70DC" w:rsidRPr="00DD70DC">
        <w:rPr>
          <w:rFonts w:ascii="Times" w:eastAsia="Times New Roman" w:hAnsi="Times" w:cs="Calibri"/>
          <w:color w:val="000000" w:themeColor="text1"/>
        </w:rPr>
        <w:t xml:space="preserve">acation </w:t>
      </w:r>
      <w:r w:rsidRPr="00DD70DC">
        <w:rPr>
          <w:rFonts w:ascii="Times" w:eastAsia="Times New Roman" w:hAnsi="Times" w:cs="Calibri"/>
          <w:color w:val="000000" w:themeColor="text1"/>
        </w:rPr>
        <w:t>B</w:t>
      </w:r>
      <w:r w:rsidR="00DD70DC" w:rsidRPr="00DD70DC">
        <w:rPr>
          <w:rFonts w:ascii="Times" w:eastAsia="Times New Roman" w:hAnsi="Times" w:cs="Calibri"/>
          <w:color w:val="000000" w:themeColor="text1"/>
        </w:rPr>
        <w:t xml:space="preserve">ible </w:t>
      </w:r>
      <w:r w:rsidRPr="00DD70DC">
        <w:rPr>
          <w:rFonts w:ascii="Times" w:eastAsia="Times New Roman" w:hAnsi="Times" w:cs="Calibri"/>
          <w:color w:val="000000" w:themeColor="text1"/>
        </w:rPr>
        <w:t>S</w:t>
      </w:r>
      <w:r w:rsidR="00DD70DC" w:rsidRPr="00DD70DC">
        <w:rPr>
          <w:rFonts w:ascii="Times" w:eastAsia="Times New Roman" w:hAnsi="Times" w:cs="Calibri"/>
          <w:color w:val="000000" w:themeColor="text1"/>
        </w:rPr>
        <w:t>chool</w:t>
      </w:r>
      <w:r w:rsidRPr="00DD70DC">
        <w:rPr>
          <w:rFonts w:ascii="Times" w:eastAsia="Times New Roman" w:hAnsi="Times" w:cs="Calibri"/>
          <w:color w:val="000000" w:themeColor="text1"/>
        </w:rPr>
        <w:t xml:space="preserve"> was awesome! </w:t>
      </w:r>
      <w:r w:rsidR="00DD70DC" w:rsidRPr="00DD70DC">
        <w:rPr>
          <w:rFonts w:ascii="Times" w:eastAsia="Times New Roman" w:hAnsi="Times" w:cs="Calibri"/>
          <w:color w:val="000000" w:themeColor="text1"/>
        </w:rPr>
        <w:t xml:space="preserve"> </w:t>
      </w:r>
      <w:r w:rsidRPr="00DD70DC">
        <w:rPr>
          <w:rFonts w:ascii="Times" w:eastAsia="Times New Roman" w:hAnsi="Times" w:cs="Calibri"/>
          <w:color w:val="000000" w:themeColor="text1"/>
        </w:rPr>
        <w:t>It was a fresh change.  I still feel the attendance was pretty low.  </w:t>
      </w:r>
      <w:r w:rsidR="00DD70DC" w:rsidRPr="00DD70DC">
        <w:rPr>
          <w:rFonts w:ascii="Times" w:eastAsia="Times New Roman" w:hAnsi="Times" w:cs="Calibri"/>
          <w:color w:val="000000" w:themeColor="text1"/>
        </w:rPr>
        <w:t>Unfortunately, we might</w:t>
      </w:r>
      <w:r w:rsidRPr="00DD70DC">
        <w:rPr>
          <w:rFonts w:ascii="Times" w:eastAsia="Times New Roman" w:hAnsi="Times" w:cs="Calibri"/>
          <w:color w:val="000000" w:themeColor="text1"/>
        </w:rPr>
        <w:t xml:space="preserve"> h</w:t>
      </w:r>
      <w:r w:rsidR="00DD70DC" w:rsidRPr="00DD70DC">
        <w:rPr>
          <w:rFonts w:ascii="Times" w:eastAsia="Times New Roman" w:hAnsi="Times" w:cs="Calibri"/>
          <w:color w:val="000000" w:themeColor="text1"/>
        </w:rPr>
        <w:t>ave to discontinue this event</w:t>
      </w:r>
      <w:r w:rsidRPr="00DD70DC">
        <w:rPr>
          <w:rFonts w:ascii="Times" w:eastAsia="Times New Roman" w:hAnsi="Times" w:cs="Calibri"/>
          <w:color w:val="000000" w:themeColor="text1"/>
        </w:rPr>
        <w:t>.</w:t>
      </w:r>
    </w:p>
    <w:p w14:paraId="05DFF4A9" w14:textId="77777777" w:rsidR="006C0C87" w:rsidRPr="007546FD" w:rsidRDefault="006C0C87" w:rsidP="006C0C87">
      <w:pPr>
        <w:rPr>
          <w:rFonts w:ascii="Times" w:hAnsi="Times"/>
          <w:color w:val="FF0000"/>
        </w:rPr>
      </w:pPr>
    </w:p>
    <w:p w14:paraId="3ECE56D3" w14:textId="502CB603" w:rsidR="00422027" w:rsidRPr="00DD70DC" w:rsidRDefault="002635C6" w:rsidP="00115E2C">
      <w:pPr>
        <w:pStyle w:val="ListParagraph"/>
        <w:numPr>
          <w:ilvl w:val="0"/>
          <w:numId w:val="3"/>
        </w:numPr>
        <w:ind w:left="360"/>
        <w:rPr>
          <w:rFonts w:ascii="Times" w:hAnsi="Times"/>
          <w:color w:val="000000" w:themeColor="text1"/>
        </w:rPr>
      </w:pPr>
      <w:r w:rsidRPr="007546FD">
        <w:rPr>
          <w:rFonts w:ascii="Times" w:hAnsi="Times"/>
          <w:b/>
          <w:color w:val="000000" w:themeColor="text1"/>
        </w:rPr>
        <w:t>Building &amp; Grounds</w:t>
      </w:r>
      <w:r w:rsidRPr="007546FD">
        <w:rPr>
          <w:rFonts w:ascii="Times" w:hAnsi="Times"/>
          <w:color w:val="000000" w:themeColor="text1"/>
        </w:rPr>
        <w:t xml:space="preserve"> – </w:t>
      </w:r>
      <w:r w:rsidRPr="00DD70DC">
        <w:rPr>
          <w:rFonts w:ascii="Times" w:hAnsi="Times"/>
          <w:color w:val="000000" w:themeColor="text1"/>
        </w:rPr>
        <w:t>Abel McBride, Reme Molo</w:t>
      </w:r>
    </w:p>
    <w:p w14:paraId="131BAB5B" w14:textId="1FD0274B" w:rsidR="00B80726" w:rsidRPr="00DD70DC" w:rsidRDefault="00DD70DC" w:rsidP="00115E2C">
      <w:pPr>
        <w:pStyle w:val="ListParagraph"/>
        <w:numPr>
          <w:ilvl w:val="1"/>
          <w:numId w:val="3"/>
        </w:numPr>
        <w:ind w:left="720"/>
        <w:rPr>
          <w:rFonts w:ascii="Times" w:hAnsi="Times"/>
          <w:color w:val="000000" w:themeColor="text1"/>
        </w:rPr>
      </w:pPr>
      <w:r w:rsidRPr="00DD70DC">
        <w:rPr>
          <w:rFonts w:ascii="Times" w:hAnsi="Times"/>
          <w:color w:val="000000" w:themeColor="text1"/>
        </w:rPr>
        <w:t>Elders McBride and Molo were both excused from this meeting.  Session noted that the janitor is</w:t>
      </w:r>
      <w:r w:rsidR="00B80726" w:rsidRPr="00DD70DC">
        <w:rPr>
          <w:rFonts w:ascii="Times" w:hAnsi="Times"/>
          <w:color w:val="000000" w:themeColor="text1"/>
        </w:rPr>
        <w:t xml:space="preserve"> repairing cracks</w:t>
      </w:r>
      <w:r w:rsidRPr="00DD70DC">
        <w:rPr>
          <w:rFonts w:ascii="Times" w:hAnsi="Times"/>
          <w:color w:val="000000" w:themeColor="text1"/>
        </w:rPr>
        <w:t xml:space="preserve"> in the north parking lot and noted the benefit of</w:t>
      </w:r>
      <w:r w:rsidR="00B80726" w:rsidRPr="00DD70DC">
        <w:rPr>
          <w:rFonts w:ascii="Times" w:hAnsi="Times"/>
          <w:color w:val="000000" w:themeColor="text1"/>
        </w:rPr>
        <w:t xml:space="preserve"> seal</w:t>
      </w:r>
      <w:r w:rsidRPr="00DD70DC">
        <w:rPr>
          <w:rFonts w:ascii="Times" w:hAnsi="Times"/>
          <w:color w:val="000000" w:themeColor="text1"/>
        </w:rPr>
        <w:t>ing</w:t>
      </w:r>
      <w:r w:rsidR="00B80726" w:rsidRPr="00DD70DC">
        <w:rPr>
          <w:rFonts w:ascii="Times" w:hAnsi="Times"/>
          <w:color w:val="000000" w:themeColor="text1"/>
        </w:rPr>
        <w:t xml:space="preserve"> the parking lot after repair is being completed</w:t>
      </w:r>
      <w:r w:rsidRPr="00DD70DC">
        <w:rPr>
          <w:rFonts w:ascii="Times" w:hAnsi="Times"/>
          <w:color w:val="000000" w:themeColor="text1"/>
        </w:rPr>
        <w:t>.  Elder Kris Johnson</w:t>
      </w:r>
      <w:r w:rsidR="00586236" w:rsidRPr="00DD70DC">
        <w:rPr>
          <w:rFonts w:ascii="Times" w:hAnsi="Times"/>
          <w:color w:val="000000" w:themeColor="text1"/>
        </w:rPr>
        <w:t xml:space="preserve"> will send </w:t>
      </w:r>
      <w:r w:rsidRPr="00DD70DC">
        <w:rPr>
          <w:rFonts w:ascii="Times" w:hAnsi="Times"/>
          <w:color w:val="000000" w:themeColor="text1"/>
        </w:rPr>
        <w:t>a summary email to Reme and Abel.</w:t>
      </w:r>
    </w:p>
    <w:p w14:paraId="05BC4935" w14:textId="77777777" w:rsidR="00B80726" w:rsidRPr="007546FD" w:rsidRDefault="00B80726" w:rsidP="00B80726">
      <w:pPr>
        <w:rPr>
          <w:rFonts w:ascii="Times" w:hAnsi="Times"/>
          <w:color w:val="000000" w:themeColor="text1"/>
        </w:rPr>
      </w:pPr>
    </w:p>
    <w:p w14:paraId="0A7832E2" w14:textId="6C10EBB1" w:rsidR="00DD6DDD" w:rsidRPr="007546FD" w:rsidRDefault="00422027" w:rsidP="00115E2C">
      <w:pPr>
        <w:pStyle w:val="ListParagraph"/>
        <w:numPr>
          <w:ilvl w:val="0"/>
          <w:numId w:val="3"/>
        </w:numPr>
        <w:ind w:left="360"/>
        <w:rPr>
          <w:rFonts w:ascii="Times" w:hAnsi="Times"/>
          <w:color w:val="000000" w:themeColor="text1"/>
        </w:rPr>
      </w:pPr>
      <w:r w:rsidRPr="007546FD">
        <w:rPr>
          <w:rFonts w:ascii="Times" w:hAnsi="Times"/>
          <w:b/>
          <w:color w:val="000000" w:themeColor="text1"/>
        </w:rPr>
        <w:t>Worship and Music</w:t>
      </w:r>
      <w:r w:rsidRPr="007546FD">
        <w:rPr>
          <w:rFonts w:ascii="Times" w:hAnsi="Times"/>
          <w:color w:val="000000" w:themeColor="text1"/>
        </w:rPr>
        <w:t xml:space="preserve"> –Don Bixby</w:t>
      </w:r>
    </w:p>
    <w:p w14:paraId="0FAD7CF6" w14:textId="3B013D1D" w:rsidR="00DD6DDD" w:rsidRPr="007546FD" w:rsidRDefault="00DD70DC" w:rsidP="007546FD">
      <w:pPr>
        <w:pStyle w:val="NoSpacing"/>
        <w:ind w:left="360"/>
        <w:contextualSpacing/>
        <w:outlineLvl w:val="0"/>
        <w:rPr>
          <w:rFonts w:ascii="Times" w:hAnsi="Times" w:cs="Times New Roman"/>
          <w:b/>
          <w:sz w:val="24"/>
          <w:szCs w:val="24"/>
        </w:rPr>
      </w:pPr>
      <w:r>
        <w:rPr>
          <w:rFonts w:ascii="Times" w:hAnsi="Times" w:cs="Times New Roman"/>
          <w:b/>
          <w:sz w:val="24"/>
          <w:szCs w:val="24"/>
        </w:rPr>
        <w:t xml:space="preserve">The committee met on </w:t>
      </w:r>
      <w:r w:rsidR="00DD6DDD" w:rsidRPr="007546FD">
        <w:rPr>
          <w:rFonts w:ascii="Times" w:hAnsi="Times" w:cs="Times New Roman"/>
          <w:b/>
          <w:sz w:val="24"/>
          <w:szCs w:val="24"/>
        </w:rPr>
        <w:t>Monday, June 11, 2018, 10:00 am</w:t>
      </w:r>
    </w:p>
    <w:p w14:paraId="4044C47E" w14:textId="6E48176A" w:rsidR="00DD6DDD" w:rsidRPr="007546FD" w:rsidRDefault="00DD6DDD" w:rsidP="007546FD">
      <w:pPr>
        <w:pStyle w:val="NoSpacing"/>
        <w:ind w:left="360"/>
        <w:contextualSpacing/>
        <w:outlineLvl w:val="0"/>
        <w:rPr>
          <w:rFonts w:ascii="Times" w:hAnsi="Times" w:cs="Times New Roman"/>
          <w:b/>
          <w:sz w:val="24"/>
          <w:szCs w:val="24"/>
        </w:rPr>
      </w:pPr>
      <w:r w:rsidRPr="007546FD">
        <w:rPr>
          <w:rFonts w:ascii="Times" w:hAnsi="Times" w:cs="Times New Roman"/>
          <w:b/>
          <w:sz w:val="24"/>
          <w:szCs w:val="24"/>
        </w:rPr>
        <w:t>Call to Order and Opening Prayer by Kay Huggins</w:t>
      </w:r>
    </w:p>
    <w:p w14:paraId="2932FF0D" w14:textId="42DFAAB8"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b/>
          <w:sz w:val="24"/>
          <w:szCs w:val="24"/>
        </w:rPr>
        <w:t>In attendance:</w:t>
      </w:r>
      <w:r w:rsidRPr="007546FD">
        <w:rPr>
          <w:rFonts w:ascii="Times" w:hAnsi="Times" w:cs="Times New Roman"/>
          <w:sz w:val="24"/>
          <w:szCs w:val="24"/>
        </w:rPr>
        <w:t xml:space="preserve"> Kay Huggins, Don Bixby, Karmen Van Dyke, Beverly Chavez, Nancy Montoya, Anita Torres.</w:t>
      </w:r>
    </w:p>
    <w:p w14:paraId="246F5111" w14:textId="77777777" w:rsidR="00DD6DDD" w:rsidRPr="007546FD" w:rsidRDefault="00DD6DDD" w:rsidP="00DD6DDD">
      <w:pPr>
        <w:pStyle w:val="NoSpacing"/>
        <w:ind w:left="360"/>
        <w:contextualSpacing/>
        <w:rPr>
          <w:rFonts w:ascii="Times" w:hAnsi="Times" w:cs="Times New Roman"/>
          <w:b/>
          <w:sz w:val="24"/>
          <w:szCs w:val="24"/>
        </w:rPr>
      </w:pPr>
    </w:p>
    <w:p w14:paraId="5D85CD9E" w14:textId="0234E91D"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b/>
          <w:sz w:val="24"/>
          <w:szCs w:val="24"/>
        </w:rPr>
        <w:t xml:space="preserve">Recalling: </w:t>
      </w:r>
      <w:r w:rsidRPr="007546FD">
        <w:rPr>
          <w:rFonts w:ascii="Times" w:hAnsi="Times" w:cs="Times New Roman"/>
          <w:sz w:val="24"/>
          <w:szCs w:val="24"/>
        </w:rPr>
        <w:t>We reviewed past services and were especially pleased with the participation of members of the congregation, especially Sabrina Porragas and our first guest speaker, John Sitler.  Anita Torres agreed to send notes of appreciation to pulpit guests through the summer months.</w:t>
      </w:r>
    </w:p>
    <w:p w14:paraId="712E1B6F" w14:textId="77777777" w:rsidR="00DD6DDD" w:rsidRPr="007546FD" w:rsidRDefault="00DD6DDD" w:rsidP="00DD6DDD">
      <w:pPr>
        <w:pStyle w:val="NoSpacing"/>
        <w:ind w:left="360"/>
        <w:contextualSpacing/>
        <w:rPr>
          <w:rFonts w:ascii="Times" w:hAnsi="Times" w:cs="Times New Roman"/>
          <w:sz w:val="24"/>
          <w:szCs w:val="24"/>
        </w:rPr>
      </w:pPr>
    </w:p>
    <w:p w14:paraId="10DF66E4" w14:textId="4BB699C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b/>
          <w:sz w:val="24"/>
          <w:szCs w:val="24"/>
        </w:rPr>
        <w:t xml:space="preserve">Planning Ahead: </w:t>
      </w:r>
      <w:r w:rsidRPr="007546FD">
        <w:rPr>
          <w:rFonts w:ascii="Times" w:hAnsi="Times" w:cs="Times New Roman"/>
          <w:sz w:val="24"/>
          <w:szCs w:val="24"/>
        </w:rPr>
        <w:t xml:space="preserve">Discussion of summer services reviewed themes of Rest as Relaxation for June, Rest as Refreshment for July, and Rest as Renewal/Re-engagement for August. All present expressed a high degree of excitement for the worship plans for the period of Renewal, and for the leadership and attention to detail of our </w:t>
      </w:r>
      <w:r w:rsidR="0002620F" w:rsidRPr="007546FD">
        <w:rPr>
          <w:rFonts w:ascii="Times" w:hAnsi="Times" w:cs="Times New Roman"/>
          <w:sz w:val="24"/>
          <w:szCs w:val="24"/>
        </w:rPr>
        <w:t xml:space="preserve">Parish </w:t>
      </w:r>
      <w:r w:rsidRPr="007546FD">
        <w:rPr>
          <w:rFonts w:ascii="Times" w:hAnsi="Times" w:cs="Times New Roman"/>
          <w:sz w:val="24"/>
          <w:szCs w:val="24"/>
        </w:rPr>
        <w:t>Associate.</w:t>
      </w:r>
    </w:p>
    <w:p w14:paraId="657AEC27" w14:textId="6D8CC035"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June 17, Lay Leader: Gloria M</w:t>
      </w:r>
      <w:r w:rsidR="0002620F" w:rsidRPr="007546FD">
        <w:rPr>
          <w:rFonts w:ascii="Times" w:hAnsi="Times" w:cs="Times New Roman"/>
          <w:sz w:val="24"/>
          <w:szCs w:val="24"/>
        </w:rPr>
        <w:t>irabel, Joe Mares in the pulpit</w:t>
      </w:r>
    </w:p>
    <w:p w14:paraId="3B72D856" w14:textId="14472427" w:rsidR="00DD6DDD" w:rsidRPr="007546FD" w:rsidRDefault="00DD6DDD" w:rsidP="00DD6DDD">
      <w:pPr>
        <w:pStyle w:val="NoSpacing"/>
        <w:ind w:left="720" w:hanging="360"/>
        <w:contextualSpacing/>
        <w:rPr>
          <w:rFonts w:ascii="Times" w:hAnsi="Times" w:cs="Times New Roman"/>
          <w:sz w:val="24"/>
          <w:szCs w:val="24"/>
        </w:rPr>
      </w:pPr>
      <w:r w:rsidRPr="007546FD">
        <w:rPr>
          <w:rFonts w:ascii="Times" w:hAnsi="Times" w:cs="Times New Roman"/>
          <w:sz w:val="24"/>
          <w:szCs w:val="24"/>
        </w:rPr>
        <w:t>June 24, Lay Leader George Huggins, Voices from the Pew Lorraine Romero and Conrad Rocha.  Because many will be away, the service will be in the Fellowship Hall.</w:t>
      </w:r>
    </w:p>
    <w:p w14:paraId="3FE228B8"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July 1, Lay Leader: Conrad Rocha. Kay in the pulpit, communion</w:t>
      </w:r>
    </w:p>
    <w:p w14:paraId="6240EDA3"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July 8 Frank Yates in the pulpit</w:t>
      </w:r>
    </w:p>
    <w:p w14:paraId="6FE97B66"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July15 Nelson Capitan in the pulpit</w:t>
      </w:r>
    </w:p>
    <w:p w14:paraId="6B2FFB8D"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July 22 Takako Terino in the pulpit</w:t>
      </w:r>
    </w:p>
    <w:p w14:paraId="2AD24809"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July 29 Voices from the Pew Tessie Lopez and Michael Rubio</w:t>
      </w:r>
    </w:p>
    <w:p w14:paraId="602245D4"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August 5 Kay in the pulpit, communion</w:t>
      </w:r>
    </w:p>
    <w:p w14:paraId="1DDDB793"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August 12 Ann Edenfield in the pulpit</w:t>
      </w:r>
    </w:p>
    <w:p w14:paraId="5DD848E9"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August 19 Susan Quass in the pulpit</w:t>
      </w:r>
    </w:p>
    <w:p w14:paraId="4D71E990" w14:textId="77777777" w:rsidR="00DD6DDD" w:rsidRPr="007546FD" w:rsidRDefault="00DD6DDD" w:rsidP="00DD6DDD">
      <w:pPr>
        <w:pStyle w:val="NoSpacing"/>
        <w:ind w:left="360"/>
        <w:contextualSpacing/>
        <w:rPr>
          <w:rFonts w:ascii="Times" w:hAnsi="Times" w:cs="Times New Roman"/>
          <w:sz w:val="24"/>
          <w:szCs w:val="24"/>
        </w:rPr>
      </w:pPr>
      <w:r w:rsidRPr="007546FD">
        <w:rPr>
          <w:rFonts w:ascii="Times" w:hAnsi="Times" w:cs="Times New Roman"/>
          <w:sz w:val="24"/>
          <w:szCs w:val="24"/>
        </w:rPr>
        <w:t>August 26 Voices from the Pew Anita Torres and James Brown</w:t>
      </w:r>
    </w:p>
    <w:p w14:paraId="261A07C4" w14:textId="77777777" w:rsidR="00DD6DDD" w:rsidRPr="007546FD" w:rsidRDefault="00DD6DDD" w:rsidP="00DD6DDD">
      <w:pPr>
        <w:pStyle w:val="NoSpacing"/>
        <w:ind w:left="360"/>
        <w:contextualSpacing/>
        <w:rPr>
          <w:rFonts w:ascii="Times" w:hAnsi="Times" w:cs="Times New Roman"/>
          <w:sz w:val="24"/>
          <w:szCs w:val="24"/>
        </w:rPr>
      </w:pPr>
    </w:p>
    <w:p w14:paraId="4FA8A47F" w14:textId="1C4F0F1A" w:rsidR="00DD6DDD" w:rsidRPr="007546FD" w:rsidRDefault="00DD6DDD" w:rsidP="007546FD">
      <w:pPr>
        <w:pStyle w:val="NoSpacing"/>
        <w:ind w:left="360"/>
        <w:contextualSpacing/>
        <w:outlineLvl w:val="0"/>
        <w:rPr>
          <w:rFonts w:ascii="Times" w:hAnsi="Times" w:cs="Times New Roman"/>
          <w:sz w:val="24"/>
          <w:szCs w:val="24"/>
        </w:rPr>
      </w:pPr>
      <w:r w:rsidRPr="007546FD">
        <w:rPr>
          <w:rFonts w:ascii="Times" w:hAnsi="Times" w:cs="Times New Roman"/>
          <w:b/>
          <w:sz w:val="24"/>
          <w:szCs w:val="24"/>
        </w:rPr>
        <w:t>New Business:</w:t>
      </w:r>
    </w:p>
    <w:p w14:paraId="13BB821E" w14:textId="77777777" w:rsidR="00DD6DDD" w:rsidRPr="007546FD" w:rsidRDefault="00DD6DDD" w:rsidP="00115E2C">
      <w:pPr>
        <w:pStyle w:val="NoSpacing"/>
        <w:numPr>
          <w:ilvl w:val="0"/>
          <w:numId w:val="5"/>
        </w:numPr>
        <w:contextualSpacing/>
        <w:rPr>
          <w:rFonts w:ascii="Times" w:hAnsi="Times" w:cs="Times New Roman"/>
          <w:sz w:val="24"/>
          <w:szCs w:val="24"/>
        </w:rPr>
      </w:pPr>
      <w:r w:rsidRPr="007546FD">
        <w:rPr>
          <w:rFonts w:ascii="Times" w:hAnsi="Times" w:cs="Times New Roman"/>
          <w:sz w:val="24"/>
          <w:szCs w:val="24"/>
        </w:rPr>
        <w:t>Bios of guest preachers will be in the bulletin.</w:t>
      </w:r>
    </w:p>
    <w:p w14:paraId="1B7B748B" w14:textId="77777777" w:rsidR="00DD6DDD" w:rsidRPr="007546FD" w:rsidRDefault="00DD6DDD" w:rsidP="00115E2C">
      <w:pPr>
        <w:pStyle w:val="NoSpacing"/>
        <w:numPr>
          <w:ilvl w:val="0"/>
          <w:numId w:val="5"/>
        </w:numPr>
        <w:contextualSpacing/>
        <w:rPr>
          <w:rFonts w:ascii="Times" w:hAnsi="Times" w:cs="Times New Roman"/>
          <w:sz w:val="24"/>
          <w:szCs w:val="24"/>
        </w:rPr>
      </w:pPr>
      <w:r w:rsidRPr="007546FD">
        <w:rPr>
          <w:rFonts w:ascii="Times" w:hAnsi="Times" w:cs="Times New Roman"/>
          <w:sz w:val="24"/>
          <w:szCs w:val="24"/>
        </w:rPr>
        <w:t>Bulletin boards were discussed with a plan to replace the Family Promise/Sanctuary foyer bulletin board with the quilt from the Fellowship Hall.</w:t>
      </w:r>
    </w:p>
    <w:p w14:paraId="6A32C273" w14:textId="193BC762" w:rsidR="00DD6DDD" w:rsidRPr="007546FD" w:rsidRDefault="00DD6DDD" w:rsidP="00115E2C">
      <w:pPr>
        <w:pStyle w:val="NoSpacing"/>
        <w:numPr>
          <w:ilvl w:val="0"/>
          <w:numId w:val="5"/>
        </w:numPr>
        <w:contextualSpacing/>
        <w:rPr>
          <w:rFonts w:ascii="Times" w:hAnsi="Times" w:cs="Times New Roman"/>
          <w:sz w:val="24"/>
          <w:szCs w:val="24"/>
        </w:rPr>
      </w:pPr>
      <w:r w:rsidRPr="007546FD">
        <w:rPr>
          <w:rFonts w:ascii="Times" w:hAnsi="Times" w:cs="Times New Roman"/>
          <w:sz w:val="24"/>
          <w:szCs w:val="24"/>
        </w:rPr>
        <w:t>Presbyterian Music Camp July 23-27, 6-13-years old, register with Karmen Van Dyke or James Yeager j22yeager@gmail.com</w:t>
      </w:r>
    </w:p>
    <w:p w14:paraId="06DF7F95" w14:textId="0B8C9FB3" w:rsidR="00DD6DDD" w:rsidRPr="007546FD" w:rsidRDefault="00DD6DDD" w:rsidP="00115E2C">
      <w:pPr>
        <w:pStyle w:val="NoSpacing"/>
        <w:numPr>
          <w:ilvl w:val="0"/>
          <w:numId w:val="5"/>
        </w:numPr>
        <w:contextualSpacing/>
        <w:rPr>
          <w:rFonts w:ascii="Times" w:hAnsi="Times" w:cs="Times New Roman"/>
          <w:sz w:val="24"/>
          <w:szCs w:val="24"/>
        </w:rPr>
      </w:pPr>
      <w:r w:rsidRPr="007546FD">
        <w:rPr>
          <w:rFonts w:ascii="Times" w:hAnsi="Times" w:cs="Times New Roman"/>
          <w:sz w:val="24"/>
          <w:szCs w:val="24"/>
        </w:rPr>
        <w:t>Next Meeting Date Monday July 16, 10am.</w:t>
      </w:r>
    </w:p>
    <w:p w14:paraId="10F2BBF6" w14:textId="62767BFE" w:rsidR="00DD6DDD" w:rsidRPr="007546FD" w:rsidRDefault="00DD6DDD" w:rsidP="007546FD">
      <w:pPr>
        <w:pStyle w:val="NoSpacing"/>
        <w:ind w:left="360"/>
        <w:contextualSpacing/>
        <w:outlineLvl w:val="0"/>
        <w:rPr>
          <w:rFonts w:ascii="Times" w:hAnsi="Times" w:cs="Times New Roman"/>
          <w:b/>
          <w:sz w:val="24"/>
          <w:szCs w:val="24"/>
        </w:rPr>
      </w:pPr>
      <w:r w:rsidRPr="007546FD">
        <w:rPr>
          <w:rFonts w:ascii="Times" w:hAnsi="Times" w:cs="Times New Roman"/>
          <w:b/>
          <w:sz w:val="24"/>
          <w:szCs w:val="24"/>
        </w:rPr>
        <w:t>Closing Prayer and Adjournment</w:t>
      </w:r>
    </w:p>
    <w:p w14:paraId="0F8026F7" w14:textId="77777777" w:rsidR="00DD70DC" w:rsidRPr="00DD70DC" w:rsidRDefault="00DD70DC" w:rsidP="007546FD">
      <w:pPr>
        <w:pStyle w:val="NoSpacing"/>
        <w:ind w:left="360"/>
        <w:contextualSpacing/>
        <w:outlineLvl w:val="0"/>
        <w:rPr>
          <w:rFonts w:ascii="Times" w:hAnsi="Times" w:cs="Times New Roman"/>
          <w:color w:val="000000" w:themeColor="text1"/>
          <w:sz w:val="24"/>
          <w:szCs w:val="24"/>
        </w:rPr>
      </w:pPr>
    </w:p>
    <w:p w14:paraId="255CCC0D" w14:textId="5AB72500" w:rsidR="00F91DA7" w:rsidRPr="00DD70DC" w:rsidRDefault="00DD70DC" w:rsidP="007546FD">
      <w:pPr>
        <w:pStyle w:val="NoSpacing"/>
        <w:ind w:left="360"/>
        <w:contextualSpacing/>
        <w:outlineLvl w:val="0"/>
        <w:rPr>
          <w:rFonts w:ascii="Times" w:hAnsi="Times" w:cs="Times New Roman"/>
          <w:color w:val="000000" w:themeColor="text1"/>
          <w:sz w:val="24"/>
          <w:szCs w:val="24"/>
        </w:rPr>
      </w:pPr>
      <w:r w:rsidRPr="00DD70DC">
        <w:rPr>
          <w:rFonts w:ascii="Times" w:hAnsi="Times" w:cs="Times New Roman"/>
          <w:color w:val="000000" w:themeColor="text1"/>
          <w:sz w:val="24"/>
          <w:szCs w:val="24"/>
        </w:rPr>
        <w:lastRenderedPageBreak/>
        <w:t>In addition to his written report of the meeting of the committee</w:t>
      </w:r>
      <w:r w:rsidR="00F91DA7" w:rsidRPr="00DD70DC">
        <w:rPr>
          <w:rFonts w:ascii="Times" w:hAnsi="Times" w:cs="Times New Roman"/>
          <w:color w:val="000000" w:themeColor="text1"/>
          <w:sz w:val="24"/>
          <w:szCs w:val="24"/>
        </w:rPr>
        <w:t>, Don believes everything is going swimmingly!</w:t>
      </w:r>
    </w:p>
    <w:p w14:paraId="726D5FB8" w14:textId="77777777" w:rsidR="00200925" w:rsidRDefault="00200925" w:rsidP="005A7431">
      <w:pPr>
        <w:pStyle w:val="NoSpacing"/>
        <w:contextualSpacing/>
        <w:rPr>
          <w:rFonts w:ascii="Times" w:hAnsi="Times" w:cs="Times New Roman"/>
          <w:color w:val="000000" w:themeColor="text1"/>
          <w:sz w:val="24"/>
          <w:szCs w:val="24"/>
        </w:rPr>
      </w:pPr>
    </w:p>
    <w:p w14:paraId="6C52D318" w14:textId="073FBDB7" w:rsidR="00B072BA" w:rsidRPr="00B072BA" w:rsidRDefault="00B072BA" w:rsidP="005A7431">
      <w:pPr>
        <w:pStyle w:val="NoSpacing"/>
        <w:contextualSpacing/>
        <w:rPr>
          <w:rFonts w:ascii="Times" w:hAnsi="Times" w:cs="Times New Roman"/>
          <w:b/>
          <w:color w:val="000000" w:themeColor="text1"/>
          <w:sz w:val="24"/>
          <w:szCs w:val="24"/>
          <w:u w:val="single"/>
        </w:rPr>
      </w:pPr>
      <w:r w:rsidRPr="00B072BA">
        <w:rPr>
          <w:rFonts w:ascii="Times" w:hAnsi="Times" w:cs="Times New Roman"/>
          <w:b/>
          <w:color w:val="000000" w:themeColor="text1"/>
          <w:sz w:val="24"/>
          <w:szCs w:val="24"/>
          <w:u w:val="single"/>
        </w:rPr>
        <w:t>CHECK-IN WITH PASTOR KAY</w:t>
      </w:r>
    </w:p>
    <w:p w14:paraId="7A7D3477" w14:textId="71E40200" w:rsidR="00027989" w:rsidRPr="00B072BA" w:rsidRDefault="00B072BA" w:rsidP="00B072BA">
      <w:pPr>
        <w:pStyle w:val="NoSpacing"/>
        <w:contextualSpacing/>
        <w:rPr>
          <w:rFonts w:ascii="Times" w:hAnsi="Times"/>
          <w:color w:val="000000" w:themeColor="text1"/>
        </w:rPr>
      </w:pPr>
      <w:r w:rsidRPr="00B072BA">
        <w:rPr>
          <w:rFonts w:ascii="Times" w:hAnsi="Times" w:cs="Times New Roman"/>
          <w:color w:val="000000" w:themeColor="text1"/>
          <w:sz w:val="24"/>
          <w:szCs w:val="24"/>
        </w:rPr>
        <w:t>Session conversed with the</w:t>
      </w:r>
      <w:r w:rsidR="00F91DA7" w:rsidRPr="00B072BA">
        <w:rPr>
          <w:rFonts w:ascii="Times" w:hAnsi="Times"/>
          <w:color w:val="000000" w:themeColor="text1"/>
        </w:rPr>
        <w:t xml:space="preserve"> Parish Associate</w:t>
      </w:r>
      <w:r w:rsidRPr="00B072BA">
        <w:rPr>
          <w:rFonts w:ascii="Times" w:hAnsi="Times"/>
          <w:color w:val="000000" w:themeColor="text1"/>
        </w:rPr>
        <w:t>, Rev. Huggins,</w:t>
      </w:r>
      <w:r w:rsidR="00F91DA7" w:rsidRPr="00B072BA">
        <w:rPr>
          <w:rFonts w:ascii="Times" w:hAnsi="Times"/>
          <w:color w:val="000000" w:themeColor="text1"/>
        </w:rPr>
        <w:t xml:space="preserve"> on how she’s doing</w:t>
      </w:r>
      <w:r w:rsidRPr="00B072BA">
        <w:rPr>
          <w:rFonts w:ascii="Times" w:hAnsi="Times"/>
          <w:color w:val="000000" w:themeColor="text1"/>
        </w:rPr>
        <w:t xml:space="preserve"> during the Sabbatical and she responded that there are no significant concerns that need to be brought to Session.</w:t>
      </w:r>
    </w:p>
    <w:p w14:paraId="430D5789" w14:textId="77777777" w:rsidR="00B072BA" w:rsidRPr="00B072BA" w:rsidRDefault="00B072BA" w:rsidP="00B072BA">
      <w:pPr>
        <w:pStyle w:val="NoSpacing"/>
        <w:contextualSpacing/>
        <w:rPr>
          <w:rFonts w:ascii="Times" w:hAnsi="Times"/>
          <w:color w:val="000000" w:themeColor="text1"/>
        </w:rPr>
      </w:pPr>
    </w:p>
    <w:p w14:paraId="1EF328F4" w14:textId="1161B469" w:rsidR="00290F50" w:rsidRDefault="00B072BA" w:rsidP="00B072BA">
      <w:pPr>
        <w:pStyle w:val="NoSpacing"/>
        <w:contextualSpacing/>
        <w:rPr>
          <w:rFonts w:ascii="Times" w:hAnsi="Times"/>
          <w:color w:val="000000" w:themeColor="text1"/>
        </w:rPr>
      </w:pPr>
      <w:r w:rsidRPr="00B072BA">
        <w:rPr>
          <w:rFonts w:ascii="Times" w:hAnsi="Times"/>
          <w:color w:val="000000" w:themeColor="text1"/>
        </w:rPr>
        <w:t>There being no further business and no objection to adjournment, Pastor Kay adjourned us with prayer at 7:55pm.</w:t>
      </w:r>
    </w:p>
    <w:p w14:paraId="335DD9BE" w14:textId="77777777" w:rsidR="00B072BA" w:rsidRDefault="00B072BA" w:rsidP="00B072BA">
      <w:pPr>
        <w:pStyle w:val="NoSpacing"/>
        <w:contextualSpacing/>
        <w:rPr>
          <w:rFonts w:ascii="Times" w:hAnsi="Times"/>
          <w:color w:val="000000" w:themeColor="text1"/>
        </w:rPr>
      </w:pPr>
    </w:p>
    <w:p w14:paraId="327713B5" w14:textId="1CB6BDCF" w:rsidR="00B072BA" w:rsidRDefault="00B072BA" w:rsidP="00B072BA">
      <w:pPr>
        <w:pStyle w:val="NoSpacing"/>
        <w:contextualSpacing/>
        <w:rPr>
          <w:rFonts w:ascii="Times" w:hAnsi="Times"/>
          <w:color w:val="000000" w:themeColor="text1"/>
        </w:rPr>
      </w:pPr>
      <w:r>
        <w:rPr>
          <w:rFonts w:ascii="Times" w:hAnsi="Times"/>
          <w:color w:val="000000" w:themeColor="text1"/>
        </w:rPr>
        <w:t>Respectfully submitted,</w:t>
      </w:r>
    </w:p>
    <w:p w14:paraId="1D3BDDC0" w14:textId="77777777" w:rsidR="00B072BA" w:rsidRDefault="00B072BA" w:rsidP="00B072BA">
      <w:pPr>
        <w:pStyle w:val="NoSpacing"/>
        <w:contextualSpacing/>
        <w:rPr>
          <w:rFonts w:ascii="Times" w:hAnsi="Times"/>
          <w:color w:val="000000" w:themeColor="text1"/>
        </w:rPr>
      </w:pPr>
    </w:p>
    <w:p w14:paraId="299C6460" w14:textId="77777777" w:rsidR="00B072BA" w:rsidRDefault="00B072BA" w:rsidP="00B072BA">
      <w:pPr>
        <w:pStyle w:val="NoSpacing"/>
        <w:contextualSpacing/>
        <w:rPr>
          <w:rFonts w:ascii="Times" w:hAnsi="Times"/>
          <w:color w:val="000000" w:themeColor="text1"/>
        </w:rPr>
      </w:pPr>
    </w:p>
    <w:p w14:paraId="6FC376DC" w14:textId="263DBC33" w:rsidR="00B072BA" w:rsidRDefault="00B072BA" w:rsidP="00B072BA">
      <w:pPr>
        <w:pStyle w:val="NoSpacing"/>
        <w:contextualSpacing/>
        <w:rPr>
          <w:rFonts w:ascii="Times" w:hAnsi="Times"/>
          <w:color w:val="000000" w:themeColor="text1"/>
          <w:u w:val="single"/>
        </w:rPr>
      </w:pP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r>
        <w:rPr>
          <w:rFonts w:ascii="Times" w:hAnsi="Times"/>
          <w:color w:val="000000" w:themeColor="text1"/>
          <w:u w:val="single"/>
        </w:rPr>
        <w:tab/>
      </w:r>
    </w:p>
    <w:p w14:paraId="2969BDDB" w14:textId="58A53F6B" w:rsidR="00B072BA" w:rsidRPr="00B072BA" w:rsidRDefault="00B072BA" w:rsidP="00B072BA">
      <w:pPr>
        <w:pStyle w:val="NoSpacing"/>
        <w:contextualSpacing/>
        <w:rPr>
          <w:rFonts w:ascii="Times" w:hAnsi="Times" w:cs="Times New Roman"/>
          <w:color w:val="000000" w:themeColor="text1"/>
          <w:sz w:val="24"/>
          <w:szCs w:val="24"/>
        </w:rPr>
      </w:pPr>
      <w:r>
        <w:rPr>
          <w:rFonts w:ascii="Times" w:hAnsi="Times"/>
          <w:color w:val="000000" w:themeColor="text1"/>
        </w:rPr>
        <w:t>George T. Huggins, Clerk of Session</w:t>
      </w:r>
    </w:p>
    <w:sectPr w:rsidR="00B072BA" w:rsidRPr="00B072BA"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A38F" w14:textId="77777777" w:rsidR="00426F1F" w:rsidRDefault="00426F1F" w:rsidP="00BD4761">
      <w:r>
        <w:separator/>
      </w:r>
    </w:p>
  </w:endnote>
  <w:endnote w:type="continuationSeparator" w:id="0">
    <w:p w14:paraId="1D92D3BF" w14:textId="77777777" w:rsidR="00426F1F" w:rsidRDefault="00426F1F"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284B74F3" w:rsidR="00BD4761" w:rsidRPr="00BD4761" w:rsidRDefault="00BD4761"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B205EA">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sidR="00A363F6">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Agenda</w:t>
    </w:r>
    <w:r w:rsidR="00A363F6">
      <w:rPr>
        <w:rFonts w:ascii="Times" w:hAnsi="Times"/>
        <w:i/>
        <w:color w:val="000000" w:themeColor="text1"/>
        <w:sz w:val="20"/>
        <w:szCs w:val="20"/>
      </w:rPr>
      <w:t xml:space="preserve">, </w:t>
    </w:r>
    <w:r w:rsidR="00DD55C3">
      <w:rPr>
        <w:rFonts w:ascii="Times" w:hAnsi="Times"/>
        <w:i/>
        <w:color w:val="000000" w:themeColor="text1"/>
        <w:sz w:val="20"/>
        <w:szCs w:val="20"/>
      </w:rPr>
      <w:t>June 19</w:t>
    </w:r>
    <w:r w:rsidR="00A546D6">
      <w:rPr>
        <w:rFonts w:ascii="Times" w:hAnsi="Times"/>
        <w:i/>
        <w:color w:val="000000" w:themeColor="text1"/>
        <w:sz w:val="20"/>
        <w:szCs w:val="20"/>
      </w:rPr>
      <w:t>, 2018</w:t>
    </w:r>
  </w:p>
  <w:p w14:paraId="161AE53A" w14:textId="77777777" w:rsidR="00BD4761" w:rsidRDefault="00B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045D" w14:textId="77777777" w:rsidR="00426F1F" w:rsidRDefault="00426F1F" w:rsidP="00BD4761">
      <w:r>
        <w:separator/>
      </w:r>
    </w:p>
  </w:footnote>
  <w:footnote w:type="continuationSeparator" w:id="0">
    <w:p w14:paraId="5D507C8E" w14:textId="77777777" w:rsidR="00426F1F" w:rsidRDefault="00426F1F"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43F5"/>
    <w:multiLevelType w:val="hybridMultilevel"/>
    <w:tmpl w:val="96FA6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5853"/>
    <w:multiLevelType w:val="hybridMultilevel"/>
    <w:tmpl w:val="6664A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14FDF"/>
    <w:multiLevelType w:val="hybridMultilevel"/>
    <w:tmpl w:val="D3B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27178"/>
    <w:multiLevelType w:val="hybridMultilevel"/>
    <w:tmpl w:val="C6368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C035C"/>
    <w:multiLevelType w:val="hybridMultilevel"/>
    <w:tmpl w:val="FDD68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F0358"/>
    <w:multiLevelType w:val="hybridMultilevel"/>
    <w:tmpl w:val="EF9A693C"/>
    <w:lvl w:ilvl="0" w:tplc="A92EEC5E">
      <w:start w:val="1"/>
      <w:numFmt w:val="decimal"/>
      <w:lvlText w:val="%1."/>
      <w:lvlJc w:val="left"/>
      <w:pPr>
        <w:ind w:left="720" w:hanging="360"/>
      </w:pPr>
      <w:rPr>
        <w:rFonts w:hint="default"/>
        <w:b/>
      </w:rPr>
    </w:lvl>
    <w:lvl w:ilvl="1" w:tplc="8B7CB8E2">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34CFB"/>
    <w:multiLevelType w:val="hybridMultilevel"/>
    <w:tmpl w:val="74FEBFE8"/>
    <w:lvl w:ilvl="0" w:tplc="5C464A36">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AA4A738E">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0"/>
  </w:num>
  <w:num w:numId="5">
    <w:abstractNumId w:val="4"/>
  </w:num>
  <w:num w:numId="6">
    <w:abstractNumId w:val="6"/>
  </w:num>
  <w:num w:numId="7">
    <w:abstractNumId w:val="2"/>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3AC2"/>
    <w:rsid w:val="000152FD"/>
    <w:rsid w:val="00016E35"/>
    <w:rsid w:val="000200C8"/>
    <w:rsid w:val="00025E4B"/>
    <w:rsid w:val="0002620F"/>
    <w:rsid w:val="00026874"/>
    <w:rsid w:val="00027989"/>
    <w:rsid w:val="00030C85"/>
    <w:rsid w:val="0003452D"/>
    <w:rsid w:val="00054079"/>
    <w:rsid w:val="00056360"/>
    <w:rsid w:val="000651DB"/>
    <w:rsid w:val="0007563B"/>
    <w:rsid w:val="00076EA8"/>
    <w:rsid w:val="0008573B"/>
    <w:rsid w:val="0008602C"/>
    <w:rsid w:val="000871F0"/>
    <w:rsid w:val="00093128"/>
    <w:rsid w:val="00094665"/>
    <w:rsid w:val="000A0897"/>
    <w:rsid w:val="000A5C7F"/>
    <w:rsid w:val="000B3B7E"/>
    <w:rsid w:val="000C015D"/>
    <w:rsid w:val="000C0404"/>
    <w:rsid w:val="000C1085"/>
    <w:rsid w:val="000C1491"/>
    <w:rsid w:val="000C1672"/>
    <w:rsid w:val="000C3FB0"/>
    <w:rsid w:val="000C4522"/>
    <w:rsid w:val="000D45E5"/>
    <w:rsid w:val="000E3389"/>
    <w:rsid w:val="000E4D56"/>
    <w:rsid w:val="000F1008"/>
    <w:rsid w:val="000F4557"/>
    <w:rsid w:val="000F5180"/>
    <w:rsid w:val="000F6ABE"/>
    <w:rsid w:val="000F7527"/>
    <w:rsid w:val="0010724C"/>
    <w:rsid w:val="00114440"/>
    <w:rsid w:val="00115E2C"/>
    <w:rsid w:val="001200CD"/>
    <w:rsid w:val="00121133"/>
    <w:rsid w:val="00133674"/>
    <w:rsid w:val="00134373"/>
    <w:rsid w:val="001354AA"/>
    <w:rsid w:val="001361D6"/>
    <w:rsid w:val="0014259B"/>
    <w:rsid w:val="00143CD3"/>
    <w:rsid w:val="0014501E"/>
    <w:rsid w:val="00146058"/>
    <w:rsid w:val="00146C5E"/>
    <w:rsid w:val="00146E59"/>
    <w:rsid w:val="00147FC2"/>
    <w:rsid w:val="001663AB"/>
    <w:rsid w:val="00170793"/>
    <w:rsid w:val="0017262D"/>
    <w:rsid w:val="00175FF8"/>
    <w:rsid w:val="001912E8"/>
    <w:rsid w:val="0019592C"/>
    <w:rsid w:val="00195DE0"/>
    <w:rsid w:val="0019705C"/>
    <w:rsid w:val="001B4151"/>
    <w:rsid w:val="001B5CEB"/>
    <w:rsid w:val="001B733F"/>
    <w:rsid w:val="001B78CB"/>
    <w:rsid w:val="001B7B27"/>
    <w:rsid w:val="001C0FFC"/>
    <w:rsid w:val="001C2F71"/>
    <w:rsid w:val="001C4DA1"/>
    <w:rsid w:val="001D1227"/>
    <w:rsid w:val="001D1FB6"/>
    <w:rsid w:val="001D2BFD"/>
    <w:rsid w:val="001D41DB"/>
    <w:rsid w:val="001E19D1"/>
    <w:rsid w:val="001E44C4"/>
    <w:rsid w:val="001E5278"/>
    <w:rsid w:val="001E59C3"/>
    <w:rsid w:val="001E686D"/>
    <w:rsid w:val="001F2FFF"/>
    <w:rsid w:val="00200925"/>
    <w:rsid w:val="00204B4F"/>
    <w:rsid w:val="002066B8"/>
    <w:rsid w:val="0021478E"/>
    <w:rsid w:val="00216A5C"/>
    <w:rsid w:val="00216E03"/>
    <w:rsid w:val="002257D8"/>
    <w:rsid w:val="00234054"/>
    <w:rsid w:val="002363CA"/>
    <w:rsid w:val="00236A60"/>
    <w:rsid w:val="00236E93"/>
    <w:rsid w:val="00237129"/>
    <w:rsid w:val="00241647"/>
    <w:rsid w:val="00242AAE"/>
    <w:rsid w:val="002443FA"/>
    <w:rsid w:val="002444A3"/>
    <w:rsid w:val="00245D76"/>
    <w:rsid w:val="0025285B"/>
    <w:rsid w:val="002564B5"/>
    <w:rsid w:val="00257696"/>
    <w:rsid w:val="00257C63"/>
    <w:rsid w:val="00263013"/>
    <w:rsid w:val="002635C6"/>
    <w:rsid w:val="0026563A"/>
    <w:rsid w:val="00270E5D"/>
    <w:rsid w:val="00272B84"/>
    <w:rsid w:val="0027749F"/>
    <w:rsid w:val="002802F4"/>
    <w:rsid w:val="0028474E"/>
    <w:rsid w:val="002850CA"/>
    <w:rsid w:val="0028722D"/>
    <w:rsid w:val="002876FF"/>
    <w:rsid w:val="00290F50"/>
    <w:rsid w:val="00294F54"/>
    <w:rsid w:val="002B1C59"/>
    <w:rsid w:val="002B451F"/>
    <w:rsid w:val="002B72A3"/>
    <w:rsid w:val="002C305D"/>
    <w:rsid w:val="002C3842"/>
    <w:rsid w:val="002C5610"/>
    <w:rsid w:val="002D36A2"/>
    <w:rsid w:val="002D6F2A"/>
    <w:rsid w:val="002D71F4"/>
    <w:rsid w:val="002E074F"/>
    <w:rsid w:val="002E3555"/>
    <w:rsid w:val="002F405F"/>
    <w:rsid w:val="002F4087"/>
    <w:rsid w:val="003013AF"/>
    <w:rsid w:val="00311830"/>
    <w:rsid w:val="003155CF"/>
    <w:rsid w:val="00322E89"/>
    <w:rsid w:val="0032342E"/>
    <w:rsid w:val="00323641"/>
    <w:rsid w:val="003238C8"/>
    <w:rsid w:val="00325723"/>
    <w:rsid w:val="0032637F"/>
    <w:rsid w:val="00326806"/>
    <w:rsid w:val="00335218"/>
    <w:rsid w:val="003525AC"/>
    <w:rsid w:val="003570C9"/>
    <w:rsid w:val="0037148B"/>
    <w:rsid w:val="003807CA"/>
    <w:rsid w:val="00381179"/>
    <w:rsid w:val="00386E57"/>
    <w:rsid w:val="00390452"/>
    <w:rsid w:val="0039443E"/>
    <w:rsid w:val="003A1128"/>
    <w:rsid w:val="003A39F0"/>
    <w:rsid w:val="003A693A"/>
    <w:rsid w:val="003A7278"/>
    <w:rsid w:val="003B69D2"/>
    <w:rsid w:val="003B758E"/>
    <w:rsid w:val="003C24F3"/>
    <w:rsid w:val="003C5EE3"/>
    <w:rsid w:val="003D189A"/>
    <w:rsid w:val="003E086F"/>
    <w:rsid w:val="003E2289"/>
    <w:rsid w:val="003E5F73"/>
    <w:rsid w:val="003F3DEE"/>
    <w:rsid w:val="003F6FBE"/>
    <w:rsid w:val="003F74AC"/>
    <w:rsid w:val="004016CE"/>
    <w:rsid w:val="00404093"/>
    <w:rsid w:val="004040E7"/>
    <w:rsid w:val="00406DB3"/>
    <w:rsid w:val="00420CB1"/>
    <w:rsid w:val="00422027"/>
    <w:rsid w:val="0042241C"/>
    <w:rsid w:val="0042386F"/>
    <w:rsid w:val="00423CCC"/>
    <w:rsid w:val="00425827"/>
    <w:rsid w:val="00426720"/>
    <w:rsid w:val="00426F1F"/>
    <w:rsid w:val="00427333"/>
    <w:rsid w:val="004315BE"/>
    <w:rsid w:val="00431C2B"/>
    <w:rsid w:val="004323EA"/>
    <w:rsid w:val="004337EA"/>
    <w:rsid w:val="00437826"/>
    <w:rsid w:val="004430B5"/>
    <w:rsid w:val="00451132"/>
    <w:rsid w:val="00451184"/>
    <w:rsid w:val="00451DFB"/>
    <w:rsid w:val="00454DB4"/>
    <w:rsid w:val="0046357E"/>
    <w:rsid w:val="0046455A"/>
    <w:rsid w:val="004656F8"/>
    <w:rsid w:val="00473A43"/>
    <w:rsid w:val="004749DF"/>
    <w:rsid w:val="00474D33"/>
    <w:rsid w:val="0047515D"/>
    <w:rsid w:val="004767F5"/>
    <w:rsid w:val="00477EB4"/>
    <w:rsid w:val="004807DA"/>
    <w:rsid w:val="00485D47"/>
    <w:rsid w:val="004905BA"/>
    <w:rsid w:val="00492540"/>
    <w:rsid w:val="004A1CF9"/>
    <w:rsid w:val="004A24A9"/>
    <w:rsid w:val="004A6226"/>
    <w:rsid w:val="004B0DFB"/>
    <w:rsid w:val="004C4DE6"/>
    <w:rsid w:val="004D00DC"/>
    <w:rsid w:val="004D271B"/>
    <w:rsid w:val="004D2E7A"/>
    <w:rsid w:val="004D3BDB"/>
    <w:rsid w:val="004D4CD1"/>
    <w:rsid w:val="004D6B44"/>
    <w:rsid w:val="004E518B"/>
    <w:rsid w:val="004E6318"/>
    <w:rsid w:val="004F3430"/>
    <w:rsid w:val="004F37CD"/>
    <w:rsid w:val="004F6178"/>
    <w:rsid w:val="005017EA"/>
    <w:rsid w:val="005022FB"/>
    <w:rsid w:val="00502C92"/>
    <w:rsid w:val="00505AF5"/>
    <w:rsid w:val="005062CA"/>
    <w:rsid w:val="00506BF8"/>
    <w:rsid w:val="0050744A"/>
    <w:rsid w:val="00512A14"/>
    <w:rsid w:val="005138D3"/>
    <w:rsid w:val="00522165"/>
    <w:rsid w:val="00524E0E"/>
    <w:rsid w:val="00526EB0"/>
    <w:rsid w:val="005370BD"/>
    <w:rsid w:val="00537ECA"/>
    <w:rsid w:val="00540603"/>
    <w:rsid w:val="005418F2"/>
    <w:rsid w:val="005449A1"/>
    <w:rsid w:val="00550578"/>
    <w:rsid w:val="00550B72"/>
    <w:rsid w:val="005533ED"/>
    <w:rsid w:val="00560DF6"/>
    <w:rsid w:val="00562A9C"/>
    <w:rsid w:val="0056438B"/>
    <w:rsid w:val="00574235"/>
    <w:rsid w:val="00574EF6"/>
    <w:rsid w:val="00582839"/>
    <w:rsid w:val="005836CF"/>
    <w:rsid w:val="00583DAB"/>
    <w:rsid w:val="00586236"/>
    <w:rsid w:val="005903A6"/>
    <w:rsid w:val="00592470"/>
    <w:rsid w:val="005959FF"/>
    <w:rsid w:val="00596A56"/>
    <w:rsid w:val="005A4A60"/>
    <w:rsid w:val="005A7431"/>
    <w:rsid w:val="005B165E"/>
    <w:rsid w:val="005B30EF"/>
    <w:rsid w:val="005B42E9"/>
    <w:rsid w:val="005B613E"/>
    <w:rsid w:val="005C1949"/>
    <w:rsid w:val="005C59A9"/>
    <w:rsid w:val="005C740A"/>
    <w:rsid w:val="005D74E6"/>
    <w:rsid w:val="005E0627"/>
    <w:rsid w:val="005E127C"/>
    <w:rsid w:val="005E3BCF"/>
    <w:rsid w:val="005E6381"/>
    <w:rsid w:val="005F1315"/>
    <w:rsid w:val="00601562"/>
    <w:rsid w:val="00602E69"/>
    <w:rsid w:val="006063F2"/>
    <w:rsid w:val="00613268"/>
    <w:rsid w:val="00615964"/>
    <w:rsid w:val="006161C6"/>
    <w:rsid w:val="00621748"/>
    <w:rsid w:val="00622DFD"/>
    <w:rsid w:val="00627A6F"/>
    <w:rsid w:val="006352BB"/>
    <w:rsid w:val="00636A62"/>
    <w:rsid w:val="00636B99"/>
    <w:rsid w:val="00651B04"/>
    <w:rsid w:val="006554A3"/>
    <w:rsid w:val="00657D12"/>
    <w:rsid w:val="00660F0F"/>
    <w:rsid w:val="0066471F"/>
    <w:rsid w:val="006669D4"/>
    <w:rsid w:val="00667947"/>
    <w:rsid w:val="00667F24"/>
    <w:rsid w:val="00671EDF"/>
    <w:rsid w:val="00674F7D"/>
    <w:rsid w:val="006773EF"/>
    <w:rsid w:val="006947C8"/>
    <w:rsid w:val="006950E2"/>
    <w:rsid w:val="00697076"/>
    <w:rsid w:val="006974F5"/>
    <w:rsid w:val="00697AA1"/>
    <w:rsid w:val="00697E70"/>
    <w:rsid w:val="006A1511"/>
    <w:rsid w:val="006A2BF8"/>
    <w:rsid w:val="006A2E4E"/>
    <w:rsid w:val="006A37D8"/>
    <w:rsid w:val="006A47B2"/>
    <w:rsid w:val="006A4854"/>
    <w:rsid w:val="006A4B2A"/>
    <w:rsid w:val="006C0C87"/>
    <w:rsid w:val="006D4DB3"/>
    <w:rsid w:val="006D4F78"/>
    <w:rsid w:val="006D59AB"/>
    <w:rsid w:val="006D7015"/>
    <w:rsid w:val="006D7CC7"/>
    <w:rsid w:val="006F204B"/>
    <w:rsid w:val="006F3A8E"/>
    <w:rsid w:val="006F5BEA"/>
    <w:rsid w:val="007006FF"/>
    <w:rsid w:val="007025B6"/>
    <w:rsid w:val="00702F85"/>
    <w:rsid w:val="007055D2"/>
    <w:rsid w:val="007065CB"/>
    <w:rsid w:val="007071AB"/>
    <w:rsid w:val="00707CA6"/>
    <w:rsid w:val="007213F0"/>
    <w:rsid w:val="00725B44"/>
    <w:rsid w:val="00727413"/>
    <w:rsid w:val="00740C8E"/>
    <w:rsid w:val="00745F8A"/>
    <w:rsid w:val="0074617C"/>
    <w:rsid w:val="007476BA"/>
    <w:rsid w:val="00747906"/>
    <w:rsid w:val="00747FA2"/>
    <w:rsid w:val="00752C4E"/>
    <w:rsid w:val="007546FD"/>
    <w:rsid w:val="00756D30"/>
    <w:rsid w:val="00761910"/>
    <w:rsid w:val="00761BF0"/>
    <w:rsid w:val="00762E13"/>
    <w:rsid w:val="00765695"/>
    <w:rsid w:val="007659F2"/>
    <w:rsid w:val="0077253C"/>
    <w:rsid w:val="00782769"/>
    <w:rsid w:val="00787CE2"/>
    <w:rsid w:val="00793B35"/>
    <w:rsid w:val="007A3590"/>
    <w:rsid w:val="007A66CD"/>
    <w:rsid w:val="007A7CA6"/>
    <w:rsid w:val="007B5443"/>
    <w:rsid w:val="007C7515"/>
    <w:rsid w:val="007D004B"/>
    <w:rsid w:val="007D00AA"/>
    <w:rsid w:val="007D63ED"/>
    <w:rsid w:val="007E0505"/>
    <w:rsid w:val="007E09A3"/>
    <w:rsid w:val="007E6858"/>
    <w:rsid w:val="007F0787"/>
    <w:rsid w:val="007F0938"/>
    <w:rsid w:val="007F2433"/>
    <w:rsid w:val="007F6820"/>
    <w:rsid w:val="00810E0B"/>
    <w:rsid w:val="00812626"/>
    <w:rsid w:val="0081393A"/>
    <w:rsid w:val="008205B7"/>
    <w:rsid w:val="008208B6"/>
    <w:rsid w:val="00821EDC"/>
    <w:rsid w:val="0082326F"/>
    <w:rsid w:val="00825942"/>
    <w:rsid w:val="00826766"/>
    <w:rsid w:val="008275AD"/>
    <w:rsid w:val="00832202"/>
    <w:rsid w:val="008326E7"/>
    <w:rsid w:val="0083323D"/>
    <w:rsid w:val="008365E8"/>
    <w:rsid w:val="00836D15"/>
    <w:rsid w:val="008374CD"/>
    <w:rsid w:val="0084283A"/>
    <w:rsid w:val="008463A3"/>
    <w:rsid w:val="00855C24"/>
    <w:rsid w:val="0086227F"/>
    <w:rsid w:val="0086632B"/>
    <w:rsid w:val="008769D3"/>
    <w:rsid w:val="008950BE"/>
    <w:rsid w:val="008A4AD5"/>
    <w:rsid w:val="008B0974"/>
    <w:rsid w:val="008B10C5"/>
    <w:rsid w:val="008B3F6F"/>
    <w:rsid w:val="008C0B76"/>
    <w:rsid w:val="008C7EC3"/>
    <w:rsid w:val="008D07F3"/>
    <w:rsid w:val="008D2D7B"/>
    <w:rsid w:val="008E0F0D"/>
    <w:rsid w:val="008E4BDE"/>
    <w:rsid w:val="008E5865"/>
    <w:rsid w:val="008E6932"/>
    <w:rsid w:val="008F3177"/>
    <w:rsid w:val="008F4E7F"/>
    <w:rsid w:val="009002C5"/>
    <w:rsid w:val="00901144"/>
    <w:rsid w:val="00901E9B"/>
    <w:rsid w:val="009029D7"/>
    <w:rsid w:val="00903CE3"/>
    <w:rsid w:val="00904DDA"/>
    <w:rsid w:val="00905953"/>
    <w:rsid w:val="0090718A"/>
    <w:rsid w:val="00907DAF"/>
    <w:rsid w:val="009100E0"/>
    <w:rsid w:val="009160A9"/>
    <w:rsid w:val="009202A8"/>
    <w:rsid w:val="00920F8D"/>
    <w:rsid w:val="00923257"/>
    <w:rsid w:val="00924DE9"/>
    <w:rsid w:val="00924E69"/>
    <w:rsid w:val="00925DA5"/>
    <w:rsid w:val="00930031"/>
    <w:rsid w:val="009303C8"/>
    <w:rsid w:val="0093267A"/>
    <w:rsid w:val="00935889"/>
    <w:rsid w:val="0093589A"/>
    <w:rsid w:val="00935C06"/>
    <w:rsid w:val="00935CDA"/>
    <w:rsid w:val="00937402"/>
    <w:rsid w:val="00945B47"/>
    <w:rsid w:val="00947D2D"/>
    <w:rsid w:val="009522B3"/>
    <w:rsid w:val="00953CC0"/>
    <w:rsid w:val="009546D5"/>
    <w:rsid w:val="009623BF"/>
    <w:rsid w:val="00962512"/>
    <w:rsid w:val="00981A92"/>
    <w:rsid w:val="00984751"/>
    <w:rsid w:val="00996C2F"/>
    <w:rsid w:val="009A010A"/>
    <w:rsid w:val="009A3ACD"/>
    <w:rsid w:val="009A6F70"/>
    <w:rsid w:val="009A7250"/>
    <w:rsid w:val="009B2F65"/>
    <w:rsid w:val="009B44BD"/>
    <w:rsid w:val="009B49BF"/>
    <w:rsid w:val="009C7092"/>
    <w:rsid w:val="009D4584"/>
    <w:rsid w:val="009D5455"/>
    <w:rsid w:val="009E3EA7"/>
    <w:rsid w:val="009E40EE"/>
    <w:rsid w:val="009E464D"/>
    <w:rsid w:val="009F05C9"/>
    <w:rsid w:val="009F3B7D"/>
    <w:rsid w:val="009F3BBB"/>
    <w:rsid w:val="009F56E3"/>
    <w:rsid w:val="009F587E"/>
    <w:rsid w:val="009F775D"/>
    <w:rsid w:val="009F79E2"/>
    <w:rsid w:val="00A01CC8"/>
    <w:rsid w:val="00A01E30"/>
    <w:rsid w:val="00A04A51"/>
    <w:rsid w:val="00A05CE2"/>
    <w:rsid w:val="00A05F76"/>
    <w:rsid w:val="00A11B29"/>
    <w:rsid w:val="00A24371"/>
    <w:rsid w:val="00A271DA"/>
    <w:rsid w:val="00A301AD"/>
    <w:rsid w:val="00A301FF"/>
    <w:rsid w:val="00A35A92"/>
    <w:rsid w:val="00A363F6"/>
    <w:rsid w:val="00A366A3"/>
    <w:rsid w:val="00A40603"/>
    <w:rsid w:val="00A426FA"/>
    <w:rsid w:val="00A45736"/>
    <w:rsid w:val="00A470ED"/>
    <w:rsid w:val="00A51823"/>
    <w:rsid w:val="00A52071"/>
    <w:rsid w:val="00A546D6"/>
    <w:rsid w:val="00A55134"/>
    <w:rsid w:val="00A56817"/>
    <w:rsid w:val="00A651E2"/>
    <w:rsid w:val="00A74075"/>
    <w:rsid w:val="00A7665D"/>
    <w:rsid w:val="00A8561E"/>
    <w:rsid w:val="00A87023"/>
    <w:rsid w:val="00A95FF8"/>
    <w:rsid w:val="00AA269C"/>
    <w:rsid w:val="00AA2FC0"/>
    <w:rsid w:val="00AA62FA"/>
    <w:rsid w:val="00AA64BE"/>
    <w:rsid w:val="00AB3C73"/>
    <w:rsid w:val="00AC4BEF"/>
    <w:rsid w:val="00AC4CF9"/>
    <w:rsid w:val="00AC5AC9"/>
    <w:rsid w:val="00AC6237"/>
    <w:rsid w:val="00AD19D4"/>
    <w:rsid w:val="00AD6319"/>
    <w:rsid w:val="00AD6A00"/>
    <w:rsid w:val="00AE1445"/>
    <w:rsid w:val="00AE6499"/>
    <w:rsid w:val="00AE69B7"/>
    <w:rsid w:val="00AE7F82"/>
    <w:rsid w:val="00B04A5A"/>
    <w:rsid w:val="00B072BA"/>
    <w:rsid w:val="00B10610"/>
    <w:rsid w:val="00B13475"/>
    <w:rsid w:val="00B205EA"/>
    <w:rsid w:val="00B22502"/>
    <w:rsid w:val="00B2668F"/>
    <w:rsid w:val="00B302D7"/>
    <w:rsid w:val="00B342A4"/>
    <w:rsid w:val="00B36EFD"/>
    <w:rsid w:val="00B41341"/>
    <w:rsid w:val="00B46028"/>
    <w:rsid w:val="00B51338"/>
    <w:rsid w:val="00B567C5"/>
    <w:rsid w:val="00B60886"/>
    <w:rsid w:val="00B60DE6"/>
    <w:rsid w:val="00B64055"/>
    <w:rsid w:val="00B65B26"/>
    <w:rsid w:val="00B720BE"/>
    <w:rsid w:val="00B73944"/>
    <w:rsid w:val="00B753EE"/>
    <w:rsid w:val="00B77345"/>
    <w:rsid w:val="00B80726"/>
    <w:rsid w:val="00B85388"/>
    <w:rsid w:val="00B91E48"/>
    <w:rsid w:val="00B95EED"/>
    <w:rsid w:val="00BA0FD8"/>
    <w:rsid w:val="00BA5D36"/>
    <w:rsid w:val="00BB2ACA"/>
    <w:rsid w:val="00BB4ED6"/>
    <w:rsid w:val="00BB54E4"/>
    <w:rsid w:val="00BC2CEB"/>
    <w:rsid w:val="00BC39C4"/>
    <w:rsid w:val="00BC496A"/>
    <w:rsid w:val="00BC7093"/>
    <w:rsid w:val="00BD0104"/>
    <w:rsid w:val="00BD19CB"/>
    <w:rsid w:val="00BD2D10"/>
    <w:rsid w:val="00BD33C5"/>
    <w:rsid w:val="00BD4761"/>
    <w:rsid w:val="00BD49C1"/>
    <w:rsid w:val="00BD4C5A"/>
    <w:rsid w:val="00BE198C"/>
    <w:rsid w:val="00BE3C4C"/>
    <w:rsid w:val="00BE5840"/>
    <w:rsid w:val="00BF2F67"/>
    <w:rsid w:val="00BF34F4"/>
    <w:rsid w:val="00BF3F73"/>
    <w:rsid w:val="00BF6E97"/>
    <w:rsid w:val="00C05A3E"/>
    <w:rsid w:val="00C07CA0"/>
    <w:rsid w:val="00C10172"/>
    <w:rsid w:val="00C1207D"/>
    <w:rsid w:val="00C15474"/>
    <w:rsid w:val="00C170B2"/>
    <w:rsid w:val="00C17867"/>
    <w:rsid w:val="00C200A8"/>
    <w:rsid w:val="00C209C1"/>
    <w:rsid w:val="00C24895"/>
    <w:rsid w:val="00C24F25"/>
    <w:rsid w:val="00C2650A"/>
    <w:rsid w:val="00C27ED7"/>
    <w:rsid w:val="00C306F4"/>
    <w:rsid w:val="00C351ED"/>
    <w:rsid w:val="00C358FF"/>
    <w:rsid w:val="00C371FE"/>
    <w:rsid w:val="00C4146F"/>
    <w:rsid w:val="00C4228B"/>
    <w:rsid w:val="00C431D1"/>
    <w:rsid w:val="00C45123"/>
    <w:rsid w:val="00C4551A"/>
    <w:rsid w:val="00C47E17"/>
    <w:rsid w:val="00C5038F"/>
    <w:rsid w:val="00C75BAD"/>
    <w:rsid w:val="00C908C4"/>
    <w:rsid w:val="00C92284"/>
    <w:rsid w:val="00C92938"/>
    <w:rsid w:val="00C95C14"/>
    <w:rsid w:val="00C96E7E"/>
    <w:rsid w:val="00CA1AF7"/>
    <w:rsid w:val="00CA68E0"/>
    <w:rsid w:val="00CB680A"/>
    <w:rsid w:val="00CC1764"/>
    <w:rsid w:val="00CC53A9"/>
    <w:rsid w:val="00CC5929"/>
    <w:rsid w:val="00CC721C"/>
    <w:rsid w:val="00CD08FF"/>
    <w:rsid w:val="00CD2FB3"/>
    <w:rsid w:val="00CE0DD3"/>
    <w:rsid w:val="00CE3A30"/>
    <w:rsid w:val="00CE439D"/>
    <w:rsid w:val="00CE66E1"/>
    <w:rsid w:val="00CE6762"/>
    <w:rsid w:val="00CF1552"/>
    <w:rsid w:val="00CF2F78"/>
    <w:rsid w:val="00D03224"/>
    <w:rsid w:val="00D0639A"/>
    <w:rsid w:val="00D10646"/>
    <w:rsid w:val="00D1132C"/>
    <w:rsid w:val="00D13A26"/>
    <w:rsid w:val="00D13DF1"/>
    <w:rsid w:val="00D175F6"/>
    <w:rsid w:val="00D17AB2"/>
    <w:rsid w:val="00D225A1"/>
    <w:rsid w:val="00D2293C"/>
    <w:rsid w:val="00D26EAB"/>
    <w:rsid w:val="00D3702C"/>
    <w:rsid w:val="00D37187"/>
    <w:rsid w:val="00D47BFE"/>
    <w:rsid w:val="00D50E15"/>
    <w:rsid w:val="00D5716E"/>
    <w:rsid w:val="00D57EF5"/>
    <w:rsid w:val="00D64D45"/>
    <w:rsid w:val="00D6606F"/>
    <w:rsid w:val="00D71DC4"/>
    <w:rsid w:val="00D727E9"/>
    <w:rsid w:val="00D742BA"/>
    <w:rsid w:val="00D8144F"/>
    <w:rsid w:val="00D82CD3"/>
    <w:rsid w:val="00D94D56"/>
    <w:rsid w:val="00D95832"/>
    <w:rsid w:val="00D96720"/>
    <w:rsid w:val="00DA5D88"/>
    <w:rsid w:val="00DB1216"/>
    <w:rsid w:val="00DC2A3E"/>
    <w:rsid w:val="00DC41F9"/>
    <w:rsid w:val="00DC5FAA"/>
    <w:rsid w:val="00DD10A7"/>
    <w:rsid w:val="00DD5172"/>
    <w:rsid w:val="00DD55C3"/>
    <w:rsid w:val="00DD6DDD"/>
    <w:rsid w:val="00DD70DC"/>
    <w:rsid w:val="00DE1FE2"/>
    <w:rsid w:val="00DE4CB4"/>
    <w:rsid w:val="00E0015F"/>
    <w:rsid w:val="00E02B1F"/>
    <w:rsid w:val="00E03F9A"/>
    <w:rsid w:val="00E1468E"/>
    <w:rsid w:val="00E26B2B"/>
    <w:rsid w:val="00E33CB1"/>
    <w:rsid w:val="00E37100"/>
    <w:rsid w:val="00E43479"/>
    <w:rsid w:val="00E435B0"/>
    <w:rsid w:val="00E4398A"/>
    <w:rsid w:val="00E47639"/>
    <w:rsid w:val="00E505CE"/>
    <w:rsid w:val="00E53FCE"/>
    <w:rsid w:val="00E545E7"/>
    <w:rsid w:val="00E62C3D"/>
    <w:rsid w:val="00E828A8"/>
    <w:rsid w:val="00E82B5E"/>
    <w:rsid w:val="00E8411A"/>
    <w:rsid w:val="00E841C7"/>
    <w:rsid w:val="00E855FF"/>
    <w:rsid w:val="00E85F0F"/>
    <w:rsid w:val="00E975A1"/>
    <w:rsid w:val="00EA1452"/>
    <w:rsid w:val="00EA7C0A"/>
    <w:rsid w:val="00EA7DE4"/>
    <w:rsid w:val="00EC0879"/>
    <w:rsid w:val="00EC2473"/>
    <w:rsid w:val="00EC3ACF"/>
    <w:rsid w:val="00EC3C15"/>
    <w:rsid w:val="00EC440F"/>
    <w:rsid w:val="00EC7134"/>
    <w:rsid w:val="00ED13A9"/>
    <w:rsid w:val="00ED3C60"/>
    <w:rsid w:val="00ED4C90"/>
    <w:rsid w:val="00ED74DF"/>
    <w:rsid w:val="00EE1CB2"/>
    <w:rsid w:val="00EE31C2"/>
    <w:rsid w:val="00EE7370"/>
    <w:rsid w:val="00EF5FD5"/>
    <w:rsid w:val="00F009A4"/>
    <w:rsid w:val="00F01BD8"/>
    <w:rsid w:val="00F04FE6"/>
    <w:rsid w:val="00F2672E"/>
    <w:rsid w:val="00F33448"/>
    <w:rsid w:val="00F348A2"/>
    <w:rsid w:val="00F35396"/>
    <w:rsid w:val="00F37906"/>
    <w:rsid w:val="00F431F3"/>
    <w:rsid w:val="00F43C5D"/>
    <w:rsid w:val="00F51FB3"/>
    <w:rsid w:val="00F56202"/>
    <w:rsid w:val="00F703EC"/>
    <w:rsid w:val="00F71D95"/>
    <w:rsid w:val="00F76366"/>
    <w:rsid w:val="00F7793E"/>
    <w:rsid w:val="00F85FB5"/>
    <w:rsid w:val="00F91DA7"/>
    <w:rsid w:val="00F95F4D"/>
    <w:rsid w:val="00FA096F"/>
    <w:rsid w:val="00FA0C5D"/>
    <w:rsid w:val="00FA2BAD"/>
    <w:rsid w:val="00FA464F"/>
    <w:rsid w:val="00FA4B68"/>
    <w:rsid w:val="00FA5516"/>
    <w:rsid w:val="00FB1FDE"/>
    <w:rsid w:val="00FB4093"/>
    <w:rsid w:val="00FB508B"/>
    <w:rsid w:val="00FC43A7"/>
    <w:rsid w:val="00FC763E"/>
    <w:rsid w:val="00FD1534"/>
    <w:rsid w:val="00FD5330"/>
    <w:rsid w:val="00FE353F"/>
    <w:rsid w:val="00FE6CE3"/>
    <w:rsid w:val="00FE767D"/>
    <w:rsid w:val="00FF4887"/>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271DA"/>
    <w:pPr>
      <w:keepNext/>
      <w:keepLines/>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181554618">
      <w:bodyDiv w:val="1"/>
      <w:marLeft w:val="0"/>
      <w:marRight w:val="0"/>
      <w:marTop w:val="0"/>
      <w:marBottom w:val="0"/>
      <w:divBdr>
        <w:top w:val="none" w:sz="0" w:space="0" w:color="auto"/>
        <w:left w:val="none" w:sz="0" w:space="0" w:color="auto"/>
        <w:bottom w:val="none" w:sz="0" w:space="0" w:color="auto"/>
        <w:right w:val="none" w:sz="0" w:space="0" w:color="auto"/>
      </w:divBdr>
      <w:divsChild>
        <w:div w:id="869760840">
          <w:marLeft w:val="0"/>
          <w:marRight w:val="0"/>
          <w:marTop w:val="0"/>
          <w:marBottom w:val="0"/>
          <w:divBdr>
            <w:top w:val="none" w:sz="0" w:space="0" w:color="auto"/>
            <w:left w:val="none" w:sz="0" w:space="0" w:color="auto"/>
            <w:bottom w:val="none" w:sz="0" w:space="0" w:color="auto"/>
            <w:right w:val="none" w:sz="0" w:space="0" w:color="auto"/>
          </w:divBdr>
          <w:divsChild>
            <w:div w:id="1503547636">
              <w:marLeft w:val="0"/>
              <w:marRight w:val="0"/>
              <w:marTop w:val="0"/>
              <w:marBottom w:val="0"/>
              <w:divBdr>
                <w:top w:val="none" w:sz="0" w:space="0" w:color="auto"/>
                <w:left w:val="none" w:sz="0" w:space="0" w:color="auto"/>
                <w:bottom w:val="none" w:sz="0" w:space="0" w:color="auto"/>
                <w:right w:val="none" w:sz="0" w:space="0" w:color="auto"/>
              </w:divBdr>
              <w:divsChild>
                <w:div w:id="734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2018-07-27T18:18:00Z</dcterms:created>
  <dcterms:modified xsi:type="dcterms:W3CDTF">2018-07-27T18:18:00Z</dcterms:modified>
</cp:coreProperties>
</file>